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9BD2E" w14:textId="60AD7282" w:rsidR="00B30B95" w:rsidRDefault="007C5954" w:rsidP="001C333D">
      <w:pPr>
        <w:spacing w:after="0" w:line="240" w:lineRule="auto"/>
        <w:jc w:val="center"/>
        <w:rPr>
          <w:rFonts w:ascii="Times New Roman" w:hAnsi="Times New Roman"/>
          <w:b/>
          <w:color w:val="000000" w:themeColor="text1"/>
          <w:sz w:val="28"/>
          <w:szCs w:val="28"/>
        </w:rPr>
      </w:pPr>
      <w:r w:rsidRPr="00084D16">
        <w:rPr>
          <w:noProof/>
          <w:color w:val="000000" w:themeColor="text1"/>
        </w:rPr>
        <mc:AlternateContent>
          <mc:Choice Requires="wps">
            <w:drawing>
              <wp:anchor distT="0" distB="0" distL="114300" distR="114300" simplePos="0" relativeHeight="251667456" behindDoc="0" locked="0" layoutInCell="1" allowOverlap="1" wp14:anchorId="790EE26E" wp14:editId="4B1183CE">
                <wp:simplePos x="0" y="0"/>
                <wp:positionH relativeFrom="column">
                  <wp:posOffset>0</wp:posOffset>
                </wp:positionH>
                <wp:positionV relativeFrom="paragraph">
                  <wp:posOffset>19050</wp:posOffset>
                </wp:positionV>
                <wp:extent cx="5724525" cy="9382125"/>
                <wp:effectExtent l="19050" t="19050" r="47625" b="4762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9382125"/>
                        </a:xfrm>
                        <a:prstGeom prst="rect">
                          <a:avLst/>
                        </a:prstGeom>
                        <a:solidFill>
                          <a:srgbClr val="FFFFFF"/>
                        </a:solidFill>
                        <a:ln w="57150" cmpd="thickThin">
                          <a:solidFill>
                            <a:srgbClr val="000000"/>
                          </a:solidFill>
                          <a:miter lim="800000"/>
                          <a:headEnd/>
                          <a:tailEnd/>
                        </a:ln>
                      </wps:spPr>
                      <wps:txbx>
                        <w:txbxContent>
                          <w:p w14:paraId="7756759C" w14:textId="77777777" w:rsidR="007C5954" w:rsidRPr="007C5954" w:rsidRDefault="007C5954" w:rsidP="007C5954">
                            <w:pPr>
                              <w:spacing w:after="0" w:line="240" w:lineRule="auto"/>
                              <w:jc w:val="center"/>
                              <w:rPr>
                                <w:rFonts w:ascii="Times New Roman" w:hAnsi="Times New Roman"/>
                                <w:sz w:val="26"/>
                                <w:szCs w:val="26"/>
                              </w:rPr>
                            </w:pPr>
                            <w:r w:rsidRPr="007C5954">
                              <w:rPr>
                                <w:rFonts w:ascii="Times New Roman" w:hAnsi="Times New Roman"/>
                                <w:sz w:val="26"/>
                                <w:szCs w:val="26"/>
                              </w:rPr>
                              <w:t>ỦY BAN NHÂN TỈNH ĐẮK LẮK</w:t>
                            </w:r>
                          </w:p>
                          <w:p w14:paraId="4AEAD9DB" w14:textId="77777777" w:rsidR="007C5954" w:rsidRPr="007C5954" w:rsidRDefault="007C5954" w:rsidP="007C5954">
                            <w:pPr>
                              <w:spacing w:after="0" w:line="240" w:lineRule="auto"/>
                              <w:jc w:val="center"/>
                              <w:rPr>
                                <w:rFonts w:ascii="Times New Roman" w:hAnsi="Times New Roman"/>
                                <w:b/>
                                <w:sz w:val="28"/>
                                <w:szCs w:val="28"/>
                              </w:rPr>
                            </w:pPr>
                            <w:r w:rsidRPr="007C5954">
                              <w:rPr>
                                <w:rFonts w:ascii="Times New Roman" w:hAnsi="Times New Roman"/>
                                <w:b/>
                                <w:sz w:val="28"/>
                                <w:szCs w:val="28"/>
                              </w:rPr>
                              <w:t>SỞ THÔNG TIN VÀ TRUYỀN THÔNG</w:t>
                            </w:r>
                          </w:p>
                          <w:p w14:paraId="2EB48DE3" w14:textId="77777777" w:rsidR="007C5954" w:rsidRDefault="007C5954" w:rsidP="007C5954">
                            <w:pPr>
                              <w:jc w:val="center"/>
                              <w:rPr>
                                <w:b/>
                              </w:rPr>
                            </w:pPr>
                          </w:p>
                          <w:p w14:paraId="5FB40372" w14:textId="77777777" w:rsidR="007C5954" w:rsidRDefault="007C5954" w:rsidP="007C5954">
                            <w:pPr>
                              <w:rPr>
                                <w:b/>
                                <w:sz w:val="30"/>
                              </w:rPr>
                            </w:pPr>
                          </w:p>
                          <w:p w14:paraId="17F51F48" w14:textId="77777777" w:rsidR="007C5954" w:rsidRDefault="007C5954" w:rsidP="007C5954">
                            <w:pPr>
                              <w:rPr>
                                <w:b/>
                                <w:sz w:val="30"/>
                              </w:rPr>
                            </w:pPr>
                            <w:r>
                              <w:rPr>
                                <w:b/>
                                <w:noProof/>
                                <w:sz w:val="30"/>
                              </w:rPr>
                              <w:drawing>
                                <wp:inline distT="0" distB="0" distL="0" distR="0" wp14:anchorId="5FB63F3B" wp14:editId="390FB16E">
                                  <wp:extent cx="5360670" cy="3015377"/>
                                  <wp:effectExtent l="0" t="0" r="0" b="0"/>
                                  <wp:docPr id="7" name="Picture 7" descr="D:\TAI LIEU VAN PHONG\THONG BAO CO QUAN\GIAO BAN TUAN\lo go so tttt\giai nhat\Ban-chinh-th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I LIEU VAN PHONG\THONG BAO CO QUAN\GIAO BAN TUAN\lo go so tttt\giai nhat\Ban-chinh-thu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0670" cy="3015377"/>
                                          </a:xfrm>
                                          <a:prstGeom prst="rect">
                                            <a:avLst/>
                                          </a:prstGeom>
                                          <a:noFill/>
                                          <a:ln>
                                            <a:noFill/>
                                          </a:ln>
                                        </pic:spPr>
                                      </pic:pic>
                                    </a:graphicData>
                                  </a:graphic>
                                </wp:inline>
                              </w:drawing>
                            </w:r>
                          </w:p>
                          <w:p w14:paraId="5A319A64" w14:textId="77777777" w:rsidR="007C5954" w:rsidRDefault="007C5954" w:rsidP="007C5954">
                            <w:pPr>
                              <w:rPr>
                                <w:b/>
                                <w:sz w:val="52"/>
                              </w:rPr>
                            </w:pPr>
                          </w:p>
                          <w:p w14:paraId="3BFCC698" w14:textId="77777777" w:rsidR="007C5954" w:rsidRPr="007C5954" w:rsidRDefault="007C5954" w:rsidP="007C5954">
                            <w:pPr>
                              <w:jc w:val="center"/>
                              <w:rPr>
                                <w:rFonts w:ascii="Times New Roman" w:hAnsi="Times New Roman"/>
                                <w:b/>
                                <w:sz w:val="34"/>
                                <w:szCs w:val="34"/>
                              </w:rPr>
                            </w:pPr>
                            <w:r w:rsidRPr="007C5954">
                              <w:rPr>
                                <w:rFonts w:ascii="Times New Roman" w:hAnsi="Times New Roman"/>
                                <w:b/>
                                <w:sz w:val="34"/>
                                <w:szCs w:val="34"/>
                              </w:rPr>
                              <w:t xml:space="preserve">BÁO CÁO </w:t>
                            </w:r>
                          </w:p>
                          <w:p w14:paraId="47EF57DC" w14:textId="764FBDDE" w:rsidR="007C5954" w:rsidRPr="007C5954" w:rsidRDefault="000D0845" w:rsidP="007C5954">
                            <w:pPr>
                              <w:spacing w:after="0" w:line="240" w:lineRule="auto"/>
                              <w:jc w:val="center"/>
                              <w:rPr>
                                <w:rFonts w:ascii="Times New Roman" w:hAnsi="Times New Roman"/>
                                <w:b/>
                                <w:color w:val="000000" w:themeColor="text1"/>
                                <w:sz w:val="30"/>
                                <w:szCs w:val="30"/>
                                <w:highlight w:val="white"/>
                              </w:rPr>
                            </w:pPr>
                            <w:r>
                              <w:rPr>
                                <w:rFonts w:ascii="Times New Roman" w:hAnsi="Times New Roman"/>
                                <w:b/>
                                <w:noProof/>
                                <w:color w:val="000000" w:themeColor="text1"/>
                                <w:sz w:val="30"/>
                                <w:szCs w:val="30"/>
                              </w:rPr>
                              <w:t>C</w:t>
                            </w:r>
                            <w:r w:rsidR="007C5954" w:rsidRPr="007C5954">
                              <w:rPr>
                                <w:rFonts w:ascii="Times New Roman" w:hAnsi="Times New Roman"/>
                                <w:b/>
                                <w:noProof/>
                                <w:color w:val="000000" w:themeColor="text1"/>
                                <w:sz w:val="30"/>
                                <w:szCs w:val="30"/>
                              </w:rPr>
                              <w:t>ông tác</w:t>
                            </w:r>
                            <w:r w:rsidR="007C5954" w:rsidRPr="007C5954">
                              <w:rPr>
                                <w:rFonts w:ascii="Times New Roman" w:hAnsi="Times New Roman"/>
                                <w:b/>
                                <w:color w:val="000000" w:themeColor="text1"/>
                                <w:sz w:val="30"/>
                                <w:szCs w:val="30"/>
                                <w:highlight w:val="white"/>
                              </w:rPr>
                              <w:t xml:space="preserve"> triển khai các dịch vụ </w:t>
                            </w:r>
                            <w:r>
                              <w:rPr>
                                <w:rFonts w:ascii="Times New Roman" w:hAnsi="Times New Roman"/>
                                <w:b/>
                                <w:color w:val="000000" w:themeColor="text1"/>
                                <w:sz w:val="30"/>
                                <w:szCs w:val="30"/>
                                <w:highlight w:val="white"/>
                              </w:rPr>
                              <w:t xml:space="preserve">giám sát, điều hành </w:t>
                            </w:r>
                            <w:r w:rsidR="007C5954" w:rsidRPr="007C5954">
                              <w:rPr>
                                <w:rFonts w:ascii="Times New Roman" w:hAnsi="Times New Roman"/>
                                <w:b/>
                                <w:color w:val="000000" w:themeColor="text1"/>
                                <w:sz w:val="30"/>
                                <w:szCs w:val="30"/>
                                <w:highlight w:val="white"/>
                              </w:rPr>
                              <w:t xml:space="preserve">đô thị thông minh </w:t>
                            </w:r>
                            <w:r>
                              <w:rPr>
                                <w:rFonts w:ascii="Times New Roman" w:hAnsi="Times New Roman"/>
                                <w:b/>
                                <w:color w:val="000000" w:themeColor="text1"/>
                                <w:sz w:val="30"/>
                                <w:szCs w:val="30"/>
                              </w:rPr>
                              <w:t xml:space="preserve">và giám sát an toàn thông tin </w:t>
                            </w:r>
                            <w:r w:rsidR="009963E2">
                              <w:rPr>
                                <w:rFonts w:ascii="Times New Roman" w:hAnsi="Times New Roman"/>
                                <w:b/>
                                <w:color w:val="000000" w:themeColor="text1"/>
                                <w:sz w:val="30"/>
                                <w:szCs w:val="30"/>
                              </w:rPr>
                              <w:t>trên địa bản</w:t>
                            </w:r>
                            <w:r w:rsidR="007C5954" w:rsidRPr="007C5954">
                              <w:rPr>
                                <w:rFonts w:ascii="Times New Roman" w:hAnsi="Times New Roman"/>
                                <w:b/>
                                <w:color w:val="000000" w:themeColor="text1"/>
                                <w:sz w:val="30"/>
                                <w:szCs w:val="30"/>
                              </w:rPr>
                              <w:t xml:space="preserve"> tỉnh Đắk</w:t>
                            </w:r>
                            <w:r>
                              <w:rPr>
                                <w:rFonts w:ascii="Times New Roman" w:hAnsi="Times New Roman"/>
                                <w:b/>
                                <w:color w:val="000000" w:themeColor="text1"/>
                                <w:sz w:val="30"/>
                                <w:szCs w:val="30"/>
                              </w:rPr>
                              <w:t xml:space="preserve"> Lắk</w:t>
                            </w:r>
                          </w:p>
                          <w:p w14:paraId="38AD282F" w14:textId="558F05FA" w:rsidR="007C5954" w:rsidRPr="007C5954" w:rsidRDefault="007C5954" w:rsidP="007C5954">
                            <w:pPr>
                              <w:jc w:val="center"/>
                              <w:rPr>
                                <w:rFonts w:ascii="Times New Roman" w:hAnsi="Times New Roman"/>
                                <w:b/>
                                <w:i/>
                                <w:sz w:val="30"/>
                                <w:szCs w:val="30"/>
                              </w:rPr>
                            </w:pPr>
                            <w:r w:rsidRPr="007C5954">
                              <w:rPr>
                                <w:rFonts w:ascii="Times New Roman" w:hAnsi="Times New Roman"/>
                                <w:b/>
                                <w:i/>
                                <w:sz w:val="30"/>
                                <w:szCs w:val="30"/>
                              </w:rPr>
                              <w:t>(Dự thảo)</w:t>
                            </w:r>
                          </w:p>
                          <w:p w14:paraId="65EB5C0D" w14:textId="77777777" w:rsidR="007C5954" w:rsidRDefault="007C5954" w:rsidP="007C5954">
                            <w:pPr>
                              <w:jc w:val="center"/>
                              <w:rPr>
                                <w:b/>
                                <w:sz w:val="30"/>
                              </w:rPr>
                            </w:pPr>
                          </w:p>
                          <w:p w14:paraId="11375BC8" w14:textId="77777777" w:rsidR="007C5954" w:rsidRDefault="007C5954" w:rsidP="007C5954">
                            <w:pPr>
                              <w:jc w:val="center"/>
                              <w:rPr>
                                <w:b/>
                                <w:sz w:val="30"/>
                              </w:rPr>
                            </w:pPr>
                          </w:p>
                          <w:p w14:paraId="13C8C134" w14:textId="77777777" w:rsidR="007C5954" w:rsidRDefault="007C5954" w:rsidP="007C5954">
                            <w:pPr>
                              <w:jc w:val="center"/>
                              <w:rPr>
                                <w:b/>
                                <w:sz w:val="30"/>
                              </w:rPr>
                            </w:pPr>
                          </w:p>
                          <w:p w14:paraId="17A8AE8D" w14:textId="77777777" w:rsidR="007C5954" w:rsidRDefault="007C5954" w:rsidP="007C5954">
                            <w:pPr>
                              <w:jc w:val="center"/>
                              <w:rPr>
                                <w:b/>
                                <w:sz w:val="30"/>
                              </w:rPr>
                            </w:pPr>
                          </w:p>
                          <w:p w14:paraId="3D3D15B7" w14:textId="77777777" w:rsidR="007C5954" w:rsidRDefault="007C5954" w:rsidP="007C5954">
                            <w:pPr>
                              <w:jc w:val="center"/>
                              <w:rPr>
                                <w:b/>
                                <w:sz w:val="30"/>
                              </w:rPr>
                            </w:pPr>
                          </w:p>
                          <w:p w14:paraId="6022F146" w14:textId="77777777" w:rsidR="007C5954" w:rsidRDefault="007C5954" w:rsidP="007C5954">
                            <w:pPr>
                              <w:jc w:val="center"/>
                              <w:rPr>
                                <w:rFonts w:ascii="Times New Roman" w:hAnsi="Times New Roman"/>
                                <w:i/>
                                <w:sz w:val="30"/>
                              </w:rPr>
                            </w:pPr>
                          </w:p>
                          <w:p w14:paraId="6B76D3B0" w14:textId="20FC940C" w:rsidR="007C5954" w:rsidRPr="007C5954" w:rsidRDefault="007C5954" w:rsidP="007C5954">
                            <w:pPr>
                              <w:jc w:val="center"/>
                              <w:rPr>
                                <w:rFonts w:ascii="Times New Roman" w:hAnsi="Times New Roman"/>
                                <w:i/>
                                <w:sz w:val="30"/>
                              </w:rPr>
                            </w:pPr>
                            <w:r w:rsidRPr="007C5954">
                              <w:rPr>
                                <w:rFonts w:ascii="Times New Roman" w:hAnsi="Times New Roman"/>
                                <w:i/>
                                <w:sz w:val="30"/>
                              </w:rPr>
                              <w:t xml:space="preserve">Đắk Lắk, tháng </w:t>
                            </w:r>
                            <w:r w:rsidR="000D0845">
                              <w:rPr>
                                <w:rFonts w:ascii="Times New Roman" w:hAnsi="Times New Roman"/>
                                <w:i/>
                                <w:sz w:val="30"/>
                              </w:rPr>
                              <w:t>3</w:t>
                            </w:r>
                            <w:r w:rsidRPr="007C5954">
                              <w:rPr>
                                <w:rFonts w:ascii="Times New Roman" w:hAnsi="Times New Roman"/>
                                <w:i/>
                                <w:sz w:val="30"/>
                              </w:rPr>
                              <w:t xml:space="preserve"> năm 202</w:t>
                            </w:r>
                            <w:r w:rsidR="000D0845">
                              <w:rPr>
                                <w:rFonts w:ascii="Times New Roman" w:hAnsi="Times New Roman"/>
                                <w:i/>
                                <w:sz w:val="30"/>
                              </w:rPr>
                              <w:t>3</w:t>
                            </w:r>
                          </w:p>
                          <w:p w14:paraId="48A3E858" w14:textId="77777777" w:rsidR="007C5954" w:rsidRDefault="007C5954" w:rsidP="007C5954">
                            <w:pPr>
                              <w:jc w:val="center"/>
                              <w:rPr>
                                <w:b/>
                                <w:sz w:val="30"/>
                              </w:rPr>
                            </w:pPr>
                          </w:p>
                          <w:p w14:paraId="531556E7" w14:textId="77777777" w:rsidR="007C5954" w:rsidRDefault="007C5954" w:rsidP="007C5954">
                            <w:pPr>
                              <w:jc w:val="center"/>
                              <w:rPr>
                                <w:b/>
                                <w:sz w:val="30"/>
                              </w:rPr>
                            </w:pPr>
                          </w:p>
                          <w:p w14:paraId="74B3BB13" w14:textId="77777777" w:rsidR="007C5954" w:rsidRDefault="007C5954" w:rsidP="007C5954">
                            <w:pPr>
                              <w:jc w:val="center"/>
                              <w:rPr>
                                <w:b/>
                                <w:sz w:val="30"/>
                              </w:rPr>
                            </w:pPr>
                          </w:p>
                          <w:p w14:paraId="2E1CBBF8" w14:textId="77777777" w:rsidR="007C5954" w:rsidRDefault="007C5954" w:rsidP="007C5954">
                            <w:pPr>
                              <w:jc w:val="center"/>
                              <w:rPr>
                                <w:b/>
                                <w:sz w:val="30"/>
                              </w:rPr>
                            </w:pPr>
                          </w:p>
                          <w:p w14:paraId="1F63DA82" w14:textId="77777777" w:rsidR="007C5954" w:rsidRDefault="007C5954" w:rsidP="007C5954">
                            <w:pPr>
                              <w:jc w:val="center"/>
                              <w:rPr>
                                <w:b/>
                                <w:sz w:val="30"/>
                              </w:rPr>
                            </w:pPr>
                          </w:p>
                          <w:p w14:paraId="54C276A8" w14:textId="77777777" w:rsidR="007C5954" w:rsidRDefault="007C5954" w:rsidP="007C5954">
                            <w:pPr>
                              <w:jc w:val="center"/>
                              <w:rPr>
                                <w:b/>
                                <w:sz w:val="30"/>
                              </w:rPr>
                            </w:pPr>
                          </w:p>
                          <w:p w14:paraId="434EE52C" w14:textId="77777777" w:rsidR="007C5954" w:rsidRDefault="007C5954" w:rsidP="007C5954">
                            <w:pPr>
                              <w:jc w:val="center"/>
                              <w:rPr>
                                <w:b/>
                                <w:sz w:val="30"/>
                              </w:rPr>
                            </w:pPr>
                          </w:p>
                          <w:p w14:paraId="44BA902B" w14:textId="77777777" w:rsidR="007C5954" w:rsidRPr="00B95707" w:rsidRDefault="007C5954" w:rsidP="007C5954">
                            <w:pPr>
                              <w:jc w:val="center"/>
                              <w:rPr>
                                <w:sz w:val="30"/>
                              </w:rPr>
                            </w:pPr>
                          </w:p>
                          <w:p w14:paraId="44398A87" w14:textId="77777777" w:rsidR="007C5954" w:rsidRPr="00D65317" w:rsidRDefault="007C5954" w:rsidP="007C5954">
                            <w:pPr>
                              <w:jc w:val="center"/>
                              <w:rPr>
                                <w:b/>
                                <w:i/>
                                <w:sz w:val="30"/>
                                <w:szCs w:val="30"/>
                              </w:rPr>
                            </w:pPr>
                            <w:r w:rsidRPr="00D65317">
                              <w:rPr>
                                <w:b/>
                                <w:i/>
                                <w:sz w:val="30"/>
                                <w:szCs w:val="30"/>
                              </w:rPr>
                              <w:t>Đắk Lắk, tháng 01 năm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EE26E" id="Rectangle 7" o:spid="_x0000_s1026" style="position:absolute;left:0;text-align:left;margin-left:0;margin-top:1.5pt;width:450.75pt;height:73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" strokeweight="4.5pt">
                <v:stroke linestyle="thickThin"/>
                <v:textbox>
                  <w:txbxContent>
                    <w:p w14:paraId="7756759C" w14:textId="77777777" w:rsidR="007C5954" w:rsidRPr="007C5954" w:rsidRDefault="007C5954" w:rsidP="007C5954">
                      <w:pPr>
                        <w:spacing w:after="0" w:line="240" w:lineRule="auto"/>
                        <w:jc w:val="center"/>
                        <w:rPr>
                          <w:rFonts w:ascii="Times New Roman" w:hAnsi="Times New Roman"/>
                          <w:sz w:val="26"/>
                          <w:szCs w:val="26"/>
                        </w:rPr>
                      </w:pPr>
                      <w:r w:rsidRPr="007C5954">
                        <w:rPr>
                          <w:rFonts w:ascii="Times New Roman" w:hAnsi="Times New Roman"/>
                          <w:sz w:val="26"/>
                          <w:szCs w:val="26"/>
                        </w:rPr>
                        <w:t>ỦY BAN NHÂN TỈNH ĐẮK LẮK</w:t>
                      </w:r>
                    </w:p>
                    <w:p w14:paraId="4AEAD9DB" w14:textId="77777777" w:rsidR="007C5954" w:rsidRPr="007C5954" w:rsidRDefault="007C5954" w:rsidP="007C5954">
                      <w:pPr>
                        <w:spacing w:after="0" w:line="240" w:lineRule="auto"/>
                        <w:jc w:val="center"/>
                        <w:rPr>
                          <w:rFonts w:ascii="Times New Roman" w:hAnsi="Times New Roman"/>
                          <w:b/>
                          <w:sz w:val="28"/>
                          <w:szCs w:val="28"/>
                        </w:rPr>
                      </w:pPr>
                      <w:r w:rsidRPr="007C5954">
                        <w:rPr>
                          <w:rFonts w:ascii="Times New Roman" w:hAnsi="Times New Roman"/>
                          <w:b/>
                          <w:sz w:val="28"/>
                          <w:szCs w:val="28"/>
                        </w:rPr>
                        <w:t>SỞ THÔNG TIN VÀ TRUYỀN THÔNG</w:t>
                      </w:r>
                    </w:p>
                    <w:p w14:paraId="2EB48DE3" w14:textId="77777777" w:rsidR="007C5954" w:rsidRDefault="007C5954" w:rsidP="007C5954">
                      <w:pPr>
                        <w:jc w:val="center"/>
                        <w:rPr>
                          <w:b/>
                        </w:rPr>
                      </w:pPr>
                    </w:p>
                    <w:p w14:paraId="5FB40372" w14:textId="77777777" w:rsidR="007C5954" w:rsidRDefault="007C5954" w:rsidP="007C5954">
                      <w:pPr>
                        <w:rPr>
                          <w:b/>
                          <w:sz w:val="30"/>
                        </w:rPr>
                      </w:pPr>
                    </w:p>
                    <w:p w14:paraId="17F51F48" w14:textId="77777777" w:rsidR="007C5954" w:rsidRDefault="007C5954" w:rsidP="007C5954">
                      <w:pPr>
                        <w:rPr>
                          <w:b/>
                          <w:sz w:val="30"/>
                        </w:rPr>
                      </w:pPr>
                      <w:r>
                        <w:rPr>
                          <w:b/>
                          <w:noProof/>
                          <w:sz w:val="30"/>
                        </w:rPr>
                        <w:drawing>
                          <wp:inline distT="0" distB="0" distL="0" distR="0" wp14:anchorId="5FB63F3B" wp14:editId="390FB16E">
                            <wp:extent cx="5360670" cy="3015377"/>
                            <wp:effectExtent l="0" t="0" r="0" b="0"/>
                            <wp:docPr id="7" name="Picture 7" descr="D:\TAI LIEU VAN PHONG\THONG BAO CO QUAN\GIAO BAN TUAN\lo go so tttt\giai nhat\Ban-chinh-th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I LIEU VAN PHONG\THONG BAO CO QUAN\GIAO BAN TUAN\lo go so tttt\giai nhat\Ban-chinh-thu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0670" cy="3015377"/>
                                    </a:xfrm>
                                    <a:prstGeom prst="rect">
                                      <a:avLst/>
                                    </a:prstGeom>
                                    <a:noFill/>
                                    <a:ln>
                                      <a:noFill/>
                                    </a:ln>
                                  </pic:spPr>
                                </pic:pic>
                              </a:graphicData>
                            </a:graphic>
                          </wp:inline>
                        </w:drawing>
                      </w:r>
                    </w:p>
                    <w:p w14:paraId="5A319A64" w14:textId="77777777" w:rsidR="007C5954" w:rsidRDefault="007C5954" w:rsidP="007C5954">
                      <w:pPr>
                        <w:rPr>
                          <w:b/>
                          <w:sz w:val="52"/>
                        </w:rPr>
                      </w:pPr>
                    </w:p>
                    <w:p w14:paraId="3BFCC698" w14:textId="77777777" w:rsidR="007C5954" w:rsidRPr="007C5954" w:rsidRDefault="007C5954" w:rsidP="007C5954">
                      <w:pPr>
                        <w:jc w:val="center"/>
                        <w:rPr>
                          <w:rFonts w:ascii="Times New Roman" w:hAnsi="Times New Roman"/>
                          <w:b/>
                          <w:sz w:val="34"/>
                          <w:szCs w:val="34"/>
                        </w:rPr>
                      </w:pPr>
                      <w:r w:rsidRPr="007C5954">
                        <w:rPr>
                          <w:rFonts w:ascii="Times New Roman" w:hAnsi="Times New Roman"/>
                          <w:b/>
                          <w:sz w:val="34"/>
                          <w:szCs w:val="34"/>
                        </w:rPr>
                        <w:t xml:space="preserve">BÁO CÁO </w:t>
                      </w:r>
                    </w:p>
                    <w:p w14:paraId="47EF57DC" w14:textId="764FBDDE" w:rsidR="007C5954" w:rsidRPr="007C5954" w:rsidRDefault="000D0845" w:rsidP="007C5954">
                      <w:pPr>
                        <w:spacing w:after="0" w:line="240" w:lineRule="auto"/>
                        <w:jc w:val="center"/>
                        <w:rPr>
                          <w:rFonts w:ascii="Times New Roman" w:hAnsi="Times New Roman"/>
                          <w:b/>
                          <w:color w:val="000000" w:themeColor="text1"/>
                          <w:sz w:val="30"/>
                          <w:szCs w:val="30"/>
                          <w:highlight w:val="white"/>
                        </w:rPr>
                      </w:pPr>
                      <w:r>
                        <w:rPr>
                          <w:rFonts w:ascii="Times New Roman" w:hAnsi="Times New Roman"/>
                          <w:b/>
                          <w:noProof/>
                          <w:color w:val="000000" w:themeColor="text1"/>
                          <w:sz w:val="30"/>
                          <w:szCs w:val="30"/>
                        </w:rPr>
                        <w:t>C</w:t>
                      </w:r>
                      <w:r w:rsidR="007C5954" w:rsidRPr="007C5954">
                        <w:rPr>
                          <w:rFonts w:ascii="Times New Roman" w:hAnsi="Times New Roman"/>
                          <w:b/>
                          <w:noProof/>
                          <w:color w:val="000000" w:themeColor="text1"/>
                          <w:sz w:val="30"/>
                          <w:szCs w:val="30"/>
                        </w:rPr>
                        <w:t>ông tác</w:t>
                      </w:r>
                      <w:r w:rsidR="007C5954" w:rsidRPr="007C5954">
                        <w:rPr>
                          <w:rFonts w:ascii="Times New Roman" w:hAnsi="Times New Roman"/>
                          <w:b/>
                          <w:color w:val="000000" w:themeColor="text1"/>
                          <w:sz w:val="30"/>
                          <w:szCs w:val="30"/>
                          <w:highlight w:val="white"/>
                        </w:rPr>
                        <w:t xml:space="preserve"> triển khai các dịch vụ </w:t>
                      </w:r>
                      <w:r>
                        <w:rPr>
                          <w:rFonts w:ascii="Times New Roman" w:hAnsi="Times New Roman"/>
                          <w:b/>
                          <w:color w:val="000000" w:themeColor="text1"/>
                          <w:sz w:val="30"/>
                          <w:szCs w:val="30"/>
                          <w:highlight w:val="white"/>
                        </w:rPr>
                        <w:t xml:space="preserve">giám sát, điều hành </w:t>
                      </w:r>
                      <w:r w:rsidR="007C5954" w:rsidRPr="007C5954">
                        <w:rPr>
                          <w:rFonts w:ascii="Times New Roman" w:hAnsi="Times New Roman"/>
                          <w:b/>
                          <w:color w:val="000000" w:themeColor="text1"/>
                          <w:sz w:val="30"/>
                          <w:szCs w:val="30"/>
                          <w:highlight w:val="white"/>
                        </w:rPr>
                        <w:t xml:space="preserve">đô thị thông minh </w:t>
                      </w:r>
                      <w:r>
                        <w:rPr>
                          <w:rFonts w:ascii="Times New Roman" w:hAnsi="Times New Roman"/>
                          <w:b/>
                          <w:color w:val="000000" w:themeColor="text1"/>
                          <w:sz w:val="30"/>
                          <w:szCs w:val="30"/>
                        </w:rPr>
                        <w:t xml:space="preserve">và giám sát an toàn thông tin </w:t>
                      </w:r>
                      <w:r w:rsidR="009963E2">
                        <w:rPr>
                          <w:rFonts w:ascii="Times New Roman" w:hAnsi="Times New Roman"/>
                          <w:b/>
                          <w:color w:val="000000" w:themeColor="text1"/>
                          <w:sz w:val="30"/>
                          <w:szCs w:val="30"/>
                        </w:rPr>
                        <w:t>trên địa bản</w:t>
                      </w:r>
                      <w:r w:rsidR="007C5954" w:rsidRPr="007C5954">
                        <w:rPr>
                          <w:rFonts w:ascii="Times New Roman" w:hAnsi="Times New Roman"/>
                          <w:b/>
                          <w:color w:val="000000" w:themeColor="text1"/>
                          <w:sz w:val="30"/>
                          <w:szCs w:val="30"/>
                        </w:rPr>
                        <w:t xml:space="preserve"> tỉnh Đắk</w:t>
                      </w:r>
                      <w:r>
                        <w:rPr>
                          <w:rFonts w:ascii="Times New Roman" w:hAnsi="Times New Roman"/>
                          <w:b/>
                          <w:color w:val="000000" w:themeColor="text1"/>
                          <w:sz w:val="30"/>
                          <w:szCs w:val="30"/>
                        </w:rPr>
                        <w:t xml:space="preserve"> Lắk</w:t>
                      </w:r>
                    </w:p>
                    <w:p w14:paraId="38AD282F" w14:textId="558F05FA" w:rsidR="007C5954" w:rsidRPr="007C5954" w:rsidRDefault="007C5954" w:rsidP="007C5954">
                      <w:pPr>
                        <w:jc w:val="center"/>
                        <w:rPr>
                          <w:rFonts w:ascii="Times New Roman" w:hAnsi="Times New Roman"/>
                          <w:b/>
                          <w:i/>
                          <w:sz w:val="30"/>
                          <w:szCs w:val="30"/>
                        </w:rPr>
                      </w:pPr>
                      <w:r w:rsidRPr="007C5954">
                        <w:rPr>
                          <w:rFonts w:ascii="Times New Roman" w:hAnsi="Times New Roman"/>
                          <w:b/>
                          <w:i/>
                          <w:sz w:val="30"/>
                          <w:szCs w:val="30"/>
                        </w:rPr>
                        <w:t>(Dự thảo)</w:t>
                      </w:r>
                    </w:p>
                    <w:p w14:paraId="65EB5C0D" w14:textId="77777777" w:rsidR="007C5954" w:rsidRDefault="007C5954" w:rsidP="007C5954">
                      <w:pPr>
                        <w:jc w:val="center"/>
                        <w:rPr>
                          <w:b/>
                          <w:sz w:val="30"/>
                        </w:rPr>
                      </w:pPr>
                    </w:p>
                    <w:p w14:paraId="11375BC8" w14:textId="77777777" w:rsidR="007C5954" w:rsidRDefault="007C5954" w:rsidP="007C5954">
                      <w:pPr>
                        <w:jc w:val="center"/>
                        <w:rPr>
                          <w:b/>
                          <w:sz w:val="30"/>
                        </w:rPr>
                      </w:pPr>
                    </w:p>
                    <w:p w14:paraId="13C8C134" w14:textId="77777777" w:rsidR="007C5954" w:rsidRDefault="007C5954" w:rsidP="007C5954">
                      <w:pPr>
                        <w:jc w:val="center"/>
                        <w:rPr>
                          <w:b/>
                          <w:sz w:val="30"/>
                        </w:rPr>
                      </w:pPr>
                    </w:p>
                    <w:p w14:paraId="17A8AE8D" w14:textId="77777777" w:rsidR="007C5954" w:rsidRDefault="007C5954" w:rsidP="007C5954">
                      <w:pPr>
                        <w:jc w:val="center"/>
                        <w:rPr>
                          <w:b/>
                          <w:sz w:val="30"/>
                        </w:rPr>
                      </w:pPr>
                    </w:p>
                    <w:p w14:paraId="3D3D15B7" w14:textId="77777777" w:rsidR="007C5954" w:rsidRDefault="007C5954" w:rsidP="007C5954">
                      <w:pPr>
                        <w:jc w:val="center"/>
                        <w:rPr>
                          <w:b/>
                          <w:sz w:val="30"/>
                        </w:rPr>
                      </w:pPr>
                    </w:p>
                    <w:p w14:paraId="6022F146" w14:textId="77777777" w:rsidR="007C5954" w:rsidRDefault="007C5954" w:rsidP="007C5954">
                      <w:pPr>
                        <w:jc w:val="center"/>
                        <w:rPr>
                          <w:rFonts w:ascii="Times New Roman" w:hAnsi="Times New Roman"/>
                          <w:i/>
                          <w:sz w:val="30"/>
                        </w:rPr>
                      </w:pPr>
                    </w:p>
                    <w:p w14:paraId="6B76D3B0" w14:textId="20FC940C" w:rsidR="007C5954" w:rsidRPr="007C5954" w:rsidRDefault="007C5954" w:rsidP="007C5954">
                      <w:pPr>
                        <w:jc w:val="center"/>
                        <w:rPr>
                          <w:rFonts w:ascii="Times New Roman" w:hAnsi="Times New Roman"/>
                          <w:i/>
                          <w:sz w:val="30"/>
                        </w:rPr>
                      </w:pPr>
                      <w:r w:rsidRPr="007C5954">
                        <w:rPr>
                          <w:rFonts w:ascii="Times New Roman" w:hAnsi="Times New Roman"/>
                          <w:i/>
                          <w:sz w:val="30"/>
                        </w:rPr>
                        <w:t xml:space="preserve">Đắk Lắk, tháng </w:t>
                      </w:r>
                      <w:r w:rsidR="000D0845">
                        <w:rPr>
                          <w:rFonts w:ascii="Times New Roman" w:hAnsi="Times New Roman"/>
                          <w:i/>
                          <w:sz w:val="30"/>
                        </w:rPr>
                        <w:t>3</w:t>
                      </w:r>
                      <w:r w:rsidRPr="007C5954">
                        <w:rPr>
                          <w:rFonts w:ascii="Times New Roman" w:hAnsi="Times New Roman"/>
                          <w:i/>
                          <w:sz w:val="30"/>
                        </w:rPr>
                        <w:t xml:space="preserve"> năm 202</w:t>
                      </w:r>
                      <w:r w:rsidR="000D0845">
                        <w:rPr>
                          <w:rFonts w:ascii="Times New Roman" w:hAnsi="Times New Roman"/>
                          <w:i/>
                          <w:sz w:val="30"/>
                        </w:rPr>
                        <w:t>3</w:t>
                      </w:r>
                    </w:p>
                    <w:p w14:paraId="48A3E858" w14:textId="77777777" w:rsidR="007C5954" w:rsidRDefault="007C5954" w:rsidP="007C5954">
                      <w:pPr>
                        <w:jc w:val="center"/>
                        <w:rPr>
                          <w:b/>
                          <w:sz w:val="30"/>
                        </w:rPr>
                      </w:pPr>
                    </w:p>
                    <w:p w14:paraId="531556E7" w14:textId="77777777" w:rsidR="007C5954" w:rsidRDefault="007C5954" w:rsidP="007C5954">
                      <w:pPr>
                        <w:jc w:val="center"/>
                        <w:rPr>
                          <w:b/>
                          <w:sz w:val="30"/>
                        </w:rPr>
                      </w:pPr>
                    </w:p>
                    <w:p w14:paraId="74B3BB13" w14:textId="77777777" w:rsidR="007C5954" w:rsidRDefault="007C5954" w:rsidP="007C5954">
                      <w:pPr>
                        <w:jc w:val="center"/>
                        <w:rPr>
                          <w:b/>
                          <w:sz w:val="30"/>
                        </w:rPr>
                      </w:pPr>
                    </w:p>
                    <w:p w14:paraId="2E1CBBF8" w14:textId="77777777" w:rsidR="007C5954" w:rsidRDefault="007C5954" w:rsidP="007C5954">
                      <w:pPr>
                        <w:jc w:val="center"/>
                        <w:rPr>
                          <w:b/>
                          <w:sz w:val="30"/>
                        </w:rPr>
                      </w:pPr>
                    </w:p>
                    <w:p w14:paraId="1F63DA82" w14:textId="77777777" w:rsidR="007C5954" w:rsidRDefault="007C5954" w:rsidP="007C5954">
                      <w:pPr>
                        <w:jc w:val="center"/>
                        <w:rPr>
                          <w:b/>
                          <w:sz w:val="30"/>
                        </w:rPr>
                      </w:pPr>
                    </w:p>
                    <w:p w14:paraId="54C276A8" w14:textId="77777777" w:rsidR="007C5954" w:rsidRDefault="007C5954" w:rsidP="007C5954">
                      <w:pPr>
                        <w:jc w:val="center"/>
                        <w:rPr>
                          <w:b/>
                          <w:sz w:val="30"/>
                        </w:rPr>
                      </w:pPr>
                    </w:p>
                    <w:p w14:paraId="434EE52C" w14:textId="77777777" w:rsidR="007C5954" w:rsidRDefault="007C5954" w:rsidP="007C5954">
                      <w:pPr>
                        <w:jc w:val="center"/>
                        <w:rPr>
                          <w:b/>
                          <w:sz w:val="30"/>
                        </w:rPr>
                      </w:pPr>
                    </w:p>
                    <w:p w14:paraId="44BA902B" w14:textId="77777777" w:rsidR="007C5954" w:rsidRPr="00B95707" w:rsidRDefault="007C5954" w:rsidP="007C5954">
                      <w:pPr>
                        <w:jc w:val="center"/>
                        <w:rPr>
                          <w:sz w:val="30"/>
                        </w:rPr>
                      </w:pPr>
                    </w:p>
                    <w:p w14:paraId="44398A87" w14:textId="77777777" w:rsidR="007C5954" w:rsidRPr="00D65317" w:rsidRDefault="007C5954" w:rsidP="007C5954">
                      <w:pPr>
                        <w:jc w:val="center"/>
                        <w:rPr>
                          <w:b/>
                          <w:i/>
                          <w:sz w:val="30"/>
                          <w:szCs w:val="30"/>
                        </w:rPr>
                      </w:pPr>
                      <w:r w:rsidRPr="00D65317">
                        <w:rPr>
                          <w:b/>
                          <w:i/>
                          <w:sz w:val="30"/>
                          <w:szCs w:val="30"/>
                        </w:rPr>
                        <w:t>Đắk Lắk, tháng 01 năm 2022</w:t>
                      </w:r>
                    </w:p>
                  </w:txbxContent>
                </v:textbox>
              </v:rect>
            </w:pict>
          </mc:Fallback>
        </mc:AlternateContent>
      </w:r>
    </w:p>
    <w:p w14:paraId="7C1B31E6" w14:textId="77777777" w:rsidR="00B30B95" w:rsidRDefault="00B30B95" w:rsidP="001C333D">
      <w:pPr>
        <w:spacing w:after="0" w:line="240" w:lineRule="auto"/>
        <w:jc w:val="center"/>
        <w:rPr>
          <w:rFonts w:ascii="Times New Roman" w:hAnsi="Times New Roman"/>
          <w:b/>
          <w:color w:val="000000" w:themeColor="text1"/>
          <w:sz w:val="28"/>
          <w:szCs w:val="28"/>
        </w:rPr>
      </w:pPr>
    </w:p>
    <w:p w14:paraId="3A563A7F" w14:textId="196DC98F" w:rsidR="00B30B95" w:rsidRDefault="007C5954" w:rsidP="001C333D">
      <w:pPr>
        <w:spacing w:after="0" w:line="240" w:lineRule="auto"/>
        <w:jc w:val="center"/>
        <w:rPr>
          <w:rFonts w:ascii="Times New Roman" w:hAnsi="Times New Roman"/>
          <w:b/>
          <w:color w:val="000000" w:themeColor="text1"/>
          <w:sz w:val="28"/>
          <w:szCs w:val="28"/>
        </w:rPr>
      </w:pPr>
      <w:r>
        <w:rPr>
          <w:rFonts w:ascii="Times New Roman" w:hAnsi="Times New Roman"/>
          <w:b/>
          <w:noProof/>
          <w:color w:val="000000" w:themeColor="text1"/>
          <w:sz w:val="28"/>
          <w:szCs w:val="28"/>
        </w:rPr>
        <mc:AlternateContent>
          <mc:Choice Requires="wps">
            <w:drawing>
              <wp:anchor distT="0" distB="0" distL="114300" distR="114300" simplePos="0" relativeHeight="251668480" behindDoc="0" locked="0" layoutInCell="1" allowOverlap="1" wp14:anchorId="23DA2EAB" wp14:editId="20E4E9E2">
                <wp:simplePos x="0" y="0"/>
                <wp:positionH relativeFrom="column">
                  <wp:posOffset>2177415</wp:posOffset>
                </wp:positionH>
                <wp:positionV relativeFrom="paragraph">
                  <wp:posOffset>104775</wp:posOffset>
                </wp:positionV>
                <wp:extent cx="11620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162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2730FC"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1.45pt,8.25pt" to="262.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" strokecolor="black [3040]"/>
            </w:pict>
          </mc:Fallback>
        </mc:AlternateContent>
      </w:r>
    </w:p>
    <w:p w14:paraId="190EE0F2" w14:textId="77777777" w:rsidR="00B30B95" w:rsidRDefault="00B30B95" w:rsidP="001C333D">
      <w:pPr>
        <w:spacing w:after="0" w:line="240" w:lineRule="auto"/>
        <w:jc w:val="center"/>
        <w:rPr>
          <w:rFonts w:ascii="Times New Roman" w:hAnsi="Times New Roman"/>
          <w:b/>
          <w:color w:val="000000" w:themeColor="text1"/>
          <w:sz w:val="28"/>
          <w:szCs w:val="28"/>
        </w:rPr>
      </w:pPr>
    </w:p>
    <w:p w14:paraId="6AD87057" w14:textId="77777777" w:rsidR="00B30B95" w:rsidRDefault="00B30B95" w:rsidP="001C333D">
      <w:pPr>
        <w:spacing w:after="0" w:line="240" w:lineRule="auto"/>
        <w:jc w:val="center"/>
        <w:rPr>
          <w:rFonts w:ascii="Times New Roman" w:hAnsi="Times New Roman"/>
          <w:b/>
          <w:color w:val="000000" w:themeColor="text1"/>
          <w:sz w:val="28"/>
          <w:szCs w:val="28"/>
        </w:rPr>
      </w:pPr>
    </w:p>
    <w:p w14:paraId="0C5A9DF0" w14:textId="77777777" w:rsidR="00B30B95" w:rsidRDefault="00B30B95" w:rsidP="001C333D">
      <w:pPr>
        <w:spacing w:after="0" w:line="240" w:lineRule="auto"/>
        <w:jc w:val="center"/>
        <w:rPr>
          <w:rFonts w:ascii="Times New Roman" w:hAnsi="Times New Roman"/>
          <w:b/>
          <w:color w:val="000000" w:themeColor="text1"/>
          <w:sz w:val="28"/>
          <w:szCs w:val="28"/>
        </w:rPr>
      </w:pPr>
    </w:p>
    <w:p w14:paraId="0B69BC0F" w14:textId="77777777" w:rsidR="00B30B95" w:rsidRDefault="00B30B95" w:rsidP="001C333D">
      <w:pPr>
        <w:spacing w:after="0" w:line="240" w:lineRule="auto"/>
        <w:jc w:val="center"/>
        <w:rPr>
          <w:rFonts w:ascii="Times New Roman" w:hAnsi="Times New Roman"/>
          <w:b/>
          <w:color w:val="000000" w:themeColor="text1"/>
          <w:sz w:val="28"/>
          <w:szCs w:val="28"/>
        </w:rPr>
      </w:pPr>
    </w:p>
    <w:p w14:paraId="726043F1" w14:textId="77777777" w:rsidR="00B30B95" w:rsidRDefault="00B30B95" w:rsidP="001C333D">
      <w:pPr>
        <w:spacing w:after="0" w:line="240" w:lineRule="auto"/>
        <w:jc w:val="center"/>
        <w:rPr>
          <w:rFonts w:ascii="Times New Roman" w:hAnsi="Times New Roman"/>
          <w:b/>
          <w:color w:val="000000" w:themeColor="text1"/>
          <w:sz w:val="28"/>
          <w:szCs w:val="28"/>
        </w:rPr>
      </w:pPr>
    </w:p>
    <w:p w14:paraId="721B731A" w14:textId="77777777" w:rsidR="00B30B95" w:rsidRDefault="00B30B95" w:rsidP="001C333D">
      <w:pPr>
        <w:spacing w:after="0" w:line="240" w:lineRule="auto"/>
        <w:jc w:val="center"/>
        <w:rPr>
          <w:rFonts w:ascii="Times New Roman" w:hAnsi="Times New Roman"/>
          <w:b/>
          <w:color w:val="000000" w:themeColor="text1"/>
          <w:sz w:val="28"/>
          <w:szCs w:val="28"/>
        </w:rPr>
      </w:pPr>
    </w:p>
    <w:p w14:paraId="221BA4B5" w14:textId="77777777" w:rsidR="00B30B95" w:rsidRDefault="00B30B95" w:rsidP="001C333D">
      <w:pPr>
        <w:spacing w:after="0" w:line="240" w:lineRule="auto"/>
        <w:jc w:val="center"/>
        <w:rPr>
          <w:rFonts w:ascii="Times New Roman" w:hAnsi="Times New Roman"/>
          <w:b/>
          <w:color w:val="000000" w:themeColor="text1"/>
          <w:sz w:val="28"/>
          <w:szCs w:val="28"/>
        </w:rPr>
      </w:pPr>
    </w:p>
    <w:p w14:paraId="198A7BC3" w14:textId="77777777" w:rsidR="00B30B95" w:rsidRDefault="00B30B95" w:rsidP="001C333D">
      <w:pPr>
        <w:spacing w:after="0" w:line="240" w:lineRule="auto"/>
        <w:jc w:val="center"/>
        <w:rPr>
          <w:rFonts w:ascii="Times New Roman" w:hAnsi="Times New Roman"/>
          <w:b/>
          <w:color w:val="000000" w:themeColor="text1"/>
          <w:sz w:val="28"/>
          <w:szCs w:val="28"/>
        </w:rPr>
      </w:pPr>
    </w:p>
    <w:p w14:paraId="70BAB0AB" w14:textId="77777777" w:rsidR="00B30B95" w:rsidRDefault="00B30B95" w:rsidP="001C333D">
      <w:pPr>
        <w:spacing w:after="0" w:line="240" w:lineRule="auto"/>
        <w:jc w:val="center"/>
        <w:rPr>
          <w:rFonts w:ascii="Times New Roman" w:hAnsi="Times New Roman"/>
          <w:b/>
          <w:color w:val="000000" w:themeColor="text1"/>
          <w:sz w:val="28"/>
          <w:szCs w:val="28"/>
        </w:rPr>
      </w:pPr>
    </w:p>
    <w:p w14:paraId="45187F3D" w14:textId="77777777" w:rsidR="00B30B95" w:rsidRDefault="00B30B95" w:rsidP="001C333D">
      <w:pPr>
        <w:spacing w:after="0" w:line="240" w:lineRule="auto"/>
        <w:jc w:val="center"/>
        <w:rPr>
          <w:rFonts w:ascii="Times New Roman" w:hAnsi="Times New Roman"/>
          <w:b/>
          <w:color w:val="000000" w:themeColor="text1"/>
          <w:sz w:val="28"/>
          <w:szCs w:val="28"/>
        </w:rPr>
      </w:pPr>
    </w:p>
    <w:p w14:paraId="57D62F62" w14:textId="77777777" w:rsidR="00B30B95" w:rsidRDefault="00B30B95" w:rsidP="001C333D">
      <w:pPr>
        <w:spacing w:after="0" w:line="240" w:lineRule="auto"/>
        <w:jc w:val="center"/>
        <w:rPr>
          <w:rFonts w:ascii="Times New Roman" w:hAnsi="Times New Roman"/>
          <w:b/>
          <w:color w:val="000000" w:themeColor="text1"/>
          <w:sz w:val="28"/>
          <w:szCs w:val="28"/>
        </w:rPr>
      </w:pPr>
    </w:p>
    <w:p w14:paraId="4EE4B5D7" w14:textId="77777777" w:rsidR="00B30B95" w:rsidRDefault="00B30B95" w:rsidP="001C333D">
      <w:pPr>
        <w:spacing w:after="0" w:line="240" w:lineRule="auto"/>
        <w:jc w:val="center"/>
        <w:rPr>
          <w:rFonts w:ascii="Times New Roman" w:hAnsi="Times New Roman"/>
          <w:b/>
          <w:color w:val="000000" w:themeColor="text1"/>
          <w:sz w:val="28"/>
          <w:szCs w:val="28"/>
        </w:rPr>
      </w:pPr>
    </w:p>
    <w:p w14:paraId="3720E0E2" w14:textId="77777777" w:rsidR="00B30B95" w:rsidRDefault="00B30B95" w:rsidP="001C333D">
      <w:pPr>
        <w:spacing w:after="0" w:line="240" w:lineRule="auto"/>
        <w:jc w:val="center"/>
        <w:rPr>
          <w:rFonts w:ascii="Times New Roman" w:hAnsi="Times New Roman"/>
          <w:b/>
          <w:color w:val="000000" w:themeColor="text1"/>
          <w:sz w:val="28"/>
          <w:szCs w:val="28"/>
        </w:rPr>
      </w:pPr>
    </w:p>
    <w:p w14:paraId="03600789" w14:textId="77777777" w:rsidR="00B30B95" w:rsidRDefault="00B30B95" w:rsidP="001C333D">
      <w:pPr>
        <w:spacing w:after="0" w:line="240" w:lineRule="auto"/>
        <w:jc w:val="center"/>
        <w:rPr>
          <w:rFonts w:ascii="Times New Roman" w:hAnsi="Times New Roman"/>
          <w:b/>
          <w:color w:val="000000" w:themeColor="text1"/>
          <w:sz w:val="28"/>
          <w:szCs w:val="28"/>
        </w:rPr>
      </w:pPr>
    </w:p>
    <w:p w14:paraId="160DC68C" w14:textId="77777777" w:rsidR="00B30B95" w:rsidRDefault="00B30B95" w:rsidP="001C333D">
      <w:pPr>
        <w:spacing w:after="0" w:line="240" w:lineRule="auto"/>
        <w:jc w:val="center"/>
        <w:rPr>
          <w:rFonts w:ascii="Times New Roman" w:hAnsi="Times New Roman"/>
          <w:b/>
          <w:color w:val="000000" w:themeColor="text1"/>
          <w:sz w:val="28"/>
          <w:szCs w:val="28"/>
        </w:rPr>
      </w:pPr>
    </w:p>
    <w:p w14:paraId="2986B00B" w14:textId="77777777" w:rsidR="00B30B95" w:rsidRDefault="00B30B95" w:rsidP="001C333D">
      <w:pPr>
        <w:spacing w:after="0" w:line="240" w:lineRule="auto"/>
        <w:jc w:val="center"/>
        <w:rPr>
          <w:rFonts w:ascii="Times New Roman" w:hAnsi="Times New Roman"/>
          <w:b/>
          <w:color w:val="000000" w:themeColor="text1"/>
          <w:sz w:val="28"/>
          <w:szCs w:val="28"/>
        </w:rPr>
      </w:pPr>
    </w:p>
    <w:p w14:paraId="2F1C5EE7" w14:textId="77777777" w:rsidR="00B30B95" w:rsidRDefault="00B30B95" w:rsidP="001C333D">
      <w:pPr>
        <w:spacing w:after="0" w:line="240" w:lineRule="auto"/>
        <w:jc w:val="center"/>
        <w:rPr>
          <w:rFonts w:ascii="Times New Roman" w:hAnsi="Times New Roman"/>
          <w:b/>
          <w:color w:val="000000" w:themeColor="text1"/>
          <w:sz w:val="28"/>
          <w:szCs w:val="28"/>
        </w:rPr>
      </w:pPr>
    </w:p>
    <w:p w14:paraId="6E7193A4" w14:textId="77777777" w:rsidR="00B30B95" w:rsidRDefault="00B30B95" w:rsidP="001C333D">
      <w:pPr>
        <w:spacing w:after="0" w:line="240" w:lineRule="auto"/>
        <w:jc w:val="center"/>
        <w:rPr>
          <w:rFonts w:ascii="Times New Roman" w:hAnsi="Times New Roman"/>
          <w:b/>
          <w:color w:val="000000" w:themeColor="text1"/>
          <w:sz w:val="28"/>
          <w:szCs w:val="28"/>
        </w:rPr>
      </w:pPr>
    </w:p>
    <w:p w14:paraId="1639DE9C" w14:textId="77777777" w:rsidR="00B30B95" w:rsidRDefault="00B30B95" w:rsidP="001C333D">
      <w:pPr>
        <w:spacing w:after="0" w:line="240" w:lineRule="auto"/>
        <w:jc w:val="center"/>
        <w:rPr>
          <w:rFonts w:ascii="Times New Roman" w:hAnsi="Times New Roman"/>
          <w:b/>
          <w:color w:val="000000" w:themeColor="text1"/>
          <w:sz w:val="28"/>
          <w:szCs w:val="28"/>
        </w:rPr>
      </w:pPr>
    </w:p>
    <w:p w14:paraId="451DCD08" w14:textId="77777777" w:rsidR="00B30B95" w:rsidRDefault="00B30B95" w:rsidP="001C333D">
      <w:pPr>
        <w:spacing w:after="0" w:line="240" w:lineRule="auto"/>
        <w:jc w:val="center"/>
        <w:rPr>
          <w:rFonts w:ascii="Times New Roman" w:hAnsi="Times New Roman"/>
          <w:b/>
          <w:color w:val="000000" w:themeColor="text1"/>
          <w:sz w:val="28"/>
          <w:szCs w:val="28"/>
        </w:rPr>
      </w:pPr>
    </w:p>
    <w:p w14:paraId="234F74E3" w14:textId="77777777" w:rsidR="00B30B95" w:rsidRDefault="00B30B95" w:rsidP="001C333D">
      <w:pPr>
        <w:spacing w:after="0" w:line="240" w:lineRule="auto"/>
        <w:jc w:val="center"/>
        <w:rPr>
          <w:rFonts w:ascii="Times New Roman" w:hAnsi="Times New Roman"/>
          <w:b/>
          <w:color w:val="000000" w:themeColor="text1"/>
          <w:sz w:val="28"/>
          <w:szCs w:val="28"/>
        </w:rPr>
      </w:pPr>
    </w:p>
    <w:p w14:paraId="3A43FF28" w14:textId="77777777" w:rsidR="00B30B95" w:rsidRDefault="00B30B95" w:rsidP="001C333D">
      <w:pPr>
        <w:spacing w:after="0" w:line="240" w:lineRule="auto"/>
        <w:jc w:val="center"/>
        <w:rPr>
          <w:rFonts w:ascii="Times New Roman" w:hAnsi="Times New Roman"/>
          <w:b/>
          <w:color w:val="000000" w:themeColor="text1"/>
          <w:sz w:val="28"/>
          <w:szCs w:val="28"/>
        </w:rPr>
      </w:pPr>
    </w:p>
    <w:p w14:paraId="5DA08170" w14:textId="77777777" w:rsidR="00B30B95" w:rsidRDefault="00B30B95" w:rsidP="001C333D">
      <w:pPr>
        <w:spacing w:after="0" w:line="240" w:lineRule="auto"/>
        <w:jc w:val="center"/>
        <w:rPr>
          <w:rFonts w:ascii="Times New Roman" w:hAnsi="Times New Roman"/>
          <w:b/>
          <w:color w:val="000000" w:themeColor="text1"/>
          <w:sz w:val="28"/>
          <w:szCs w:val="28"/>
        </w:rPr>
      </w:pPr>
    </w:p>
    <w:p w14:paraId="719292B5" w14:textId="77777777" w:rsidR="00B30B95" w:rsidRDefault="00B30B95" w:rsidP="001C333D">
      <w:pPr>
        <w:spacing w:after="0" w:line="240" w:lineRule="auto"/>
        <w:jc w:val="center"/>
        <w:rPr>
          <w:rFonts w:ascii="Times New Roman" w:hAnsi="Times New Roman"/>
          <w:b/>
          <w:color w:val="000000" w:themeColor="text1"/>
          <w:sz w:val="28"/>
          <w:szCs w:val="28"/>
        </w:rPr>
      </w:pPr>
    </w:p>
    <w:p w14:paraId="1F130E9C" w14:textId="77777777" w:rsidR="00B30B95" w:rsidRDefault="00B30B95" w:rsidP="001C333D">
      <w:pPr>
        <w:spacing w:after="0" w:line="240" w:lineRule="auto"/>
        <w:jc w:val="center"/>
        <w:rPr>
          <w:rFonts w:ascii="Times New Roman" w:hAnsi="Times New Roman"/>
          <w:b/>
          <w:color w:val="000000" w:themeColor="text1"/>
          <w:sz w:val="28"/>
          <w:szCs w:val="28"/>
        </w:rPr>
      </w:pPr>
    </w:p>
    <w:p w14:paraId="39243D08" w14:textId="77777777" w:rsidR="00B30B95" w:rsidRDefault="00B30B95" w:rsidP="001C333D">
      <w:pPr>
        <w:spacing w:after="0" w:line="240" w:lineRule="auto"/>
        <w:jc w:val="center"/>
        <w:rPr>
          <w:rFonts w:ascii="Times New Roman" w:hAnsi="Times New Roman"/>
          <w:b/>
          <w:color w:val="000000" w:themeColor="text1"/>
          <w:sz w:val="28"/>
          <w:szCs w:val="28"/>
        </w:rPr>
      </w:pPr>
    </w:p>
    <w:p w14:paraId="3E4624E3" w14:textId="77777777" w:rsidR="00B30B95" w:rsidRDefault="00B30B95" w:rsidP="001C333D">
      <w:pPr>
        <w:spacing w:after="0" w:line="240" w:lineRule="auto"/>
        <w:jc w:val="center"/>
        <w:rPr>
          <w:rFonts w:ascii="Times New Roman" w:hAnsi="Times New Roman"/>
          <w:b/>
          <w:color w:val="000000" w:themeColor="text1"/>
          <w:sz w:val="28"/>
          <w:szCs w:val="28"/>
        </w:rPr>
      </w:pPr>
    </w:p>
    <w:p w14:paraId="2401EF29" w14:textId="77777777" w:rsidR="00B30B95" w:rsidRDefault="00B30B95" w:rsidP="001C333D">
      <w:pPr>
        <w:spacing w:after="0" w:line="240" w:lineRule="auto"/>
        <w:jc w:val="center"/>
        <w:rPr>
          <w:rFonts w:ascii="Times New Roman" w:hAnsi="Times New Roman"/>
          <w:b/>
          <w:color w:val="000000" w:themeColor="text1"/>
          <w:sz w:val="28"/>
          <w:szCs w:val="28"/>
        </w:rPr>
      </w:pPr>
    </w:p>
    <w:p w14:paraId="7940B170" w14:textId="77777777" w:rsidR="00B30B95" w:rsidRDefault="00B30B95" w:rsidP="001C333D">
      <w:pPr>
        <w:spacing w:after="0" w:line="240" w:lineRule="auto"/>
        <w:jc w:val="center"/>
        <w:rPr>
          <w:rFonts w:ascii="Times New Roman" w:hAnsi="Times New Roman"/>
          <w:b/>
          <w:color w:val="000000" w:themeColor="text1"/>
          <w:sz w:val="28"/>
          <w:szCs w:val="28"/>
        </w:rPr>
      </w:pPr>
    </w:p>
    <w:p w14:paraId="41E402B5" w14:textId="77777777" w:rsidR="00B30B95" w:rsidRDefault="00B30B95" w:rsidP="001C333D">
      <w:pPr>
        <w:spacing w:after="0" w:line="240" w:lineRule="auto"/>
        <w:jc w:val="center"/>
        <w:rPr>
          <w:rFonts w:ascii="Times New Roman" w:hAnsi="Times New Roman"/>
          <w:b/>
          <w:color w:val="000000" w:themeColor="text1"/>
          <w:sz w:val="28"/>
          <w:szCs w:val="28"/>
        </w:rPr>
      </w:pPr>
    </w:p>
    <w:p w14:paraId="6348BEAE" w14:textId="77777777" w:rsidR="00B30B95" w:rsidRDefault="00B30B95" w:rsidP="001C333D">
      <w:pPr>
        <w:spacing w:after="0" w:line="240" w:lineRule="auto"/>
        <w:jc w:val="center"/>
        <w:rPr>
          <w:rFonts w:ascii="Times New Roman" w:hAnsi="Times New Roman"/>
          <w:b/>
          <w:color w:val="000000" w:themeColor="text1"/>
          <w:sz w:val="28"/>
          <w:szCs w:val="28"/>
        </w:rPr>
      </w:pPr>
    </w:p>
    <w:p w14:paraId="78C80CBF" w14:textId="77777777" w:rsidR="00B30B95" w:rsidRDefault="00B30B95" w:rsidP="001C333D">
      <w:pPr>
        <w:spacing w:after="0" w:line="240" w:lineRule="auto"/>
        <w:jc w:val="center"/>
        <w:rPr>
          <w:rFonts w:ascii="Times New Roman" w:hAnsi="Times New Roman"/>
          <w:b/>
          <w:color w:val="000000" w:themeColor="text1"/>
          <w:sz w:val="28"/>
          <w:szCs w:val="28"/>
        </w:rPr>
      </w:pPr>
    </w:p>
    <w:p w14:paraId="2D9DFF0A" w14:textId="77777777" w:rsidR="00B30B95" w:rsidRDefault="00B30B95" w:rsidP="001C333D">
      <w:pPr>
        <w:spacing w:after="0" w:line="240" w:lineRule="auto"/>
        <w:jc w:val="center"/>
        <w:rPr>
          <w:rFonts w:ascii="Times New Roman" w:hAnsi="Times New Roman"/>
          <w:b/>
          <w:color w:val="000000" w:themeColor="text1"/>
          <w:sz w:val="28"/>
          <w:szCs w:val="28"/>
        </w:rPr>
      </w:pPr>
    </w:p>
    <w:p w14:paraId="214DDBA8" w14:textId="77777777" w:rsidR="00B30B95" w:rsidRDefault="00B30B95" w:rsidP="001C333D">
      <w:pPr>
        <w:spacing w:after="0" w:line="240" w:lineRule="auto"/>
        <w:jc w:val="center"/>
        <w:rPr>
          <w:rFonts w:ascii="Times New Roman" w:hAnsi="Times New Roman"/>
          <w:b/>
          <w:color w:val="000000" w:themeColor="text1"/>
          <w:sz w:val="28"/>
          <w:szCs w:val="28"/>
        </w:rPr>
      </w:pPr>
    </w:p>
    <w:p w14:paraId="42F07846" w14:textId="77777777" w:rsidR="00B30B95" w:rsidRDefault="00B30B95" w:rsidP="001C333D">
      <w:pPr>
        <w:spacing w:after="0" w:line="240" w:lineRule="auto"/>
        <w:jc w:val="center"/>
        <w:rPr>
          <w:rFonts w:ascii="Times New Roman" w:hAnsi="Times New Roman"/>
          <w:b/>
          <w:color w:val="000000" w:themeColor="text1"/>
          <w:sz w:val="28"/>
          <w:szCs w:val="28"/>
        </w:rPr>
      </w:pPr>
    </w:p>
    <w:p w14:paraId="1E42F0C5" w14:textId="77777777" w:rsidR="00B30B95" w:rsidRDefault="00B30B95" w:rsidP="001C333D">
      <w:pPr>
        <w:spacing w:after="0" w:line="240" w:lineRule="auto"/>
        <w:jc w:val="center"/>
        <w:rPr>
          <w:rFonts w:ascii="Times New Roman" w:hAnsi="Times New Roman"/>
          <w:b/>
          <w:color w:val="000000" w:themeColor="text1"/>
          <w:sz w:val="28"/>
          <w:szCs w:val="28"/>
        </w:rPr>
      </w:pPr>
    </w:p>
    <w:p w14:paraId="091B7928" w14:textId="77777777" w:rsidR="00B30B95" w:rsidRDefault="00B30B95" w:rsidP="001C333D">
      <w:pPr>
        <w:spacing w:after="0" w:line="240" w:lineRule="auto"/>
        <w:jc w:val="center"/>
        <w:rPr>
          <w:rFonts w:ascii="Times New Roman" w:hAnsi="Times New Roman"/>
          <w:b/>
          <w:color w:val="000000" w:themeColor="text1"/>
          <w:sz w:val="28"/>
          <w:szCs w:val="28"/>
        </w:rPr>
      </w:pPr>
    </w:p>
    <w:p w14:paraId="7E03A0DC" w14:textId="77777777" w:rsidR="00B30B95" w:rsidRDefault="00B30B95" w:rsidP="001C333D">
      <w:pPr>
        <w:spacing w:after="0" w:line="240" w:lineRule="auto"/>
        <w:jc w:val="center"/>
        <w:rPr>
          <w:rFonts w:ascii="Times New Roman" w:hAnsi="Times New Roman"/>
          <w:b/>
          <w:color w:val="000000" w:themeColor="text1"/>
          <w:sz w:val="28"/>
          <w:szCs w:val="28"/>
        </w:rPr>
      </w:pPr>
    </w:p>
    <w:p w14:paraId="6C3F1400" w14:textId="77777777" w:rsidR="00B30B95" w:rsidRDefault="00B30B95" w:rsidP="001C333D">
      <w:pPr>
        <w:spacing w:after="0" w:line="240" w:lineRule="auto"/>
        <w:jc w:val="center"/>
        <w:rPr>
          <w:rFonts w:ascii="Times New Roman" w:hAnsi="Times New Roman"/>
          <w:b/>
          <w:color w:val="000000" w:themeColor="text1"/>
          <w:sz w:val="28"/>
          <w:szCs w:val="28"/>
        </w:rPr>
      </w:pPr>
    </w:p>
    <w:p w14:paraId="4AEF3C69" w14:textId="77777777" w:rsidR="00B30B95" w:rsidRDefault="00B30B95" w:rsidP="001C333D">
      <w:pPr>
        <w:spacing w:after="0" w:line="240" w:lineRule="auto"/>
        <w:jc w:val="center"/>
        <w:rPr>
          <w:rFonts w:ascii="Times New Roman" w:hAnsi="Times New Roman"/>
          <w:b/>
          <w:color w:val="000000" w:themeColor="text1"/>
          <w:sz w:val="28"/>
          <w:szCs w:val="28"/>
        </w:rPr>
      </w:pPr>
    </w:p>
    <w:p w14:paraId="56ED5E16" w14:textId="77777777" w:rsidR="00B30B95" w:rsidRDefault="00B30B95" w:rsidP="001C333D">
      <w:pPr>
        <w:spacing w:after="0" w:line="240" w:lineRule="auto"/>
        <w:jc w:val="center"/>
        <w:rPr>
          <w:rFonts w:ascii="Times New Roman" w:hAnsi="Times New Roman"/>
          <w:b/>
          <w:color w:val="000000" w:themeColor="text1"/>
          <w:sz w:val="28"/>
          <w:szCs w:val="28"/>
        </w:rPr>
      </w:pPr>
    </w:p>
    <w:tbl>
      <w:tblPr>
        <w:tblW w:w="9292" w:type="dxa"/>
        <w:jc w:val="center"/>
        <w:tblCellMar>
          <w:left w:w="0" w:type="dxa"/>
          <w:right w:w="0" w:type="dxa"/>
        </w:tblCellMar>
        <w:tblLook w:val="04A0" w:firstRow="1" w:lastRow="0" w:firstColumn="1" w:lastColumn="0" w:noHBand="0" w:noVBand="1"/>
      </w:tblPr>
      <w:tblGrid>
        <w:gridCol w:w="4246"/>
        <w:gridCol w:w="5046"/>
      </w:tblGrid>
      <w:tr w:rsidR="00B30B95" w:rsidRPr="008A6752" w14:paraId="4A24B0F4" w14:textId="77777777" w:rsidTr="009D0BF8">
        <w:trPr>
          <w:trHeight w:val="1125"/>
          <w:jc w:val="center"/>
        </w:trPr>
        <w:tc>
          <w:tcPr>
            <w:tcW w:w="4246" w:type="dxa"/>
          </w:tcPr>
          <w:p w14:paraId="7844056A" w14:textId="77777777" w:rsidR="00B30B95" w:rsidRPr="008A6752" w:rsidRDefault="00B30B95" w:rsidP="009D0BF8">
            <w:pPr>
              <w:spacing w:after="0" w:line="240" w:lineRule="auto"/>
              <w:jc w:val="center"/>
              <w:rPr>
                <w:rFonts w:ascii="Times New Roman" w:hAnsi="Times New Roman" w:cs="Arial"/>
                <w:color w:val="000000" w:themeColor="text1"/>
                <w:sz w:val="24"/>
                <w:szCs w:val="24"/>
                <w:highlight w:val="white"/>
              </w:rPr>
            </w:pPr>
            <w:r w:rsidRPr="008A6752">
              <w:rPr>
                <w:rFonts w:ascii="Times New Roman" w:hAnsi="Times New Roman" w:cs="Arial"/>
                <w:color w:val="000000" w:themeColor="text1"/>
                <w:sz w:val="24"/>
                <w:szCs w:val="24"/>
                <w:highlight w:val="white"/>
              </w:rPr>
              <w:lastRenderedPageBreak/>
              <w:t>UBND TỈNH ĐẮK LẮK</w:t>
            </w:r>
          </w:p>
          <w:p w14:paraId="6490BB0D" w14:textId="77777777" w:rsidR="00B30B95" w:rsidRPr="008A6752" w:rsidRDefault="00B30B95" w:rsidP="009D0BF8">
            <w:pPr>
              <w:spacing w:after="0" w:line="240" w:lineRule="auto"/>
              <w:jc w:val="center"/>
              <w:rPr>
                <w:rFonts w:ascii="Times New Roman" w:hAnsi="Times New Roman" w:cs="Arial"/>
                <w:b/>
                <w:color w:val="000000" w:themeColor="text1"/>
                <w:w w:val="95"/>
                <w:sz w:val="24"/>
                <w:szCs w:val="24"/>
                <w:highlight w:val="white"/>
              </w:rPr>
            </w:pPr>
            <w:r w:rsidRPr="008A6752">
              <w:rPr>
                <w:rFonts w:ascii="Times New Roman" w:hAnsi="Times New Roman" w:cs="Arial"/>
                <w:noProof/>
                <w:color w:val="000000" w:themeColor="text1"/>
                <w:sz w:val="24"/>
                <w:szCs w:val="24"/>
                <w:highlight w:val="white"/>
              </w:rPr>
              <mc:AlternateContent>
                <mc:Choice Requires="wps">
                  <w:drawing>
                    <wp:anchor distT="0" distB="0" distL="114300" distR="114300" simplePos="0" relativeHeight="251665408" behindDoc="0" locked="0" layoutInCell="1" allowOverlap="1" wp14:anchorId="7CA55827" wp14:editId="6E33D65D">
                      <wp:simplePos x="0" y="0"/>
                      <wp:positionH relativeFrom="column">
                        <wp:posOffset>677545</wp:posOffset>
                      </wp:positionH>
                      <wp:positionV relativeFrom="paragraph">
                        <wp:posOffset>190500</wp:posOffset>
                      </wp:positionV>
                      <wp:extent cx="1238250" cy="0"/>
                      <wp:effectExtent l="9525"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5F3C1D" id="_x0000_t32" coordsize="21600,21600" o:spt="32" o:oned="t" path="m,l21600,21600e" filled="f">
                      <v:path arrowok="t" fillok="f" o:connecttype="none"/>
                      <o:lock v:ext="edit" shapetype="t"/>
                    </v:shapetype>
                    <v:shape id="Straight Arrow Connector 10" o:spid="_x0000_s1026" type="#_x0000_t32" style="position:absolute;margin-left:53.35pt;margin-top:15pt;width:9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"/>
                  </w:pict>
                </mc:Fallback>
              </mc:AlternateContent>
            </w:r>
            <w:r w:rsidRPr="008A6752">
              <w:rPr>
                <w:rFonts w:ascii="Times New Roman" w:hAnsi="Times New Roman" w:cs="Arial"/>
                <w:b/>
                <w:color w:val="000000" w:themeColor="text1"/>
                <w:w w:val="95"/>
                <w:sz w:val="24"/>
                <w:szCs w:val="24"/>
                <w:highlight w:val="white"/>
              </w:rPr>
              <w:t>SỞ THÔNG TIN VÀ TRUYỀN THÔNG</w:t>
            </w:r>
          </w:p>
          <w:p w14:paraId="1F64D231" w14:textId="1B4B14D5" w:rsidR="00B30B95" w:rsidRPr="008A6752" w:rsidRDefault="00B30B95" w:rsidP="009D0BF8">
            <w:pPr>
              <w:spacing w:before="120" w:after="0" w:line="240" w:lineRule="auto"/>
              <w:jc w:val="center"/>
              <w:rPr>
                <w:rFonts w:ascii="Times New Roman" w:hAnsi="Times New Roman" w:cs="Arial"/>
                <w:color w:val="000000" w:themeColor="text1"/>
                <w:sz w:val="26"/>
                <w:highlight w:val="white"/>
              </w:rPr>
            </w:pPr>
            <w:r w:rsidRPr="008A6752">
              <w:rPr>
                <w:rFonts w:ascii="Times New Roman" w:hAnsi="Times New Roman" w:cs="Arial"/>
                <w:color w:val="000000" w:themeColor="text1"/>
                <w:sz w:val="26"/>
                <w:highlight w:val="white"/>
              </w:rPr>
              <w:t>Số:          /BC-STTTT</w:t>
            </w:r>
          </w:p>
          <w:p w14:paraId="79E06DED" w14:textId="38D3121E" w:rsidR="00B30B95" w:rsidRPr="008A6752" w:rsidRDefault="009963E2" w:rsidP="009D0BF8">
            <w:pPr>
              <w:spacing w:before="120" w:after="0" w:line="240" w:lineRule="auto"/>
              <w:jc w:val="center"/>
              <w:rPr>
                <w:rFonts w:ascii="Times New Roman" w:hAnsi="Times New Roman" w:cs="Arial"/>
                <w:color w:val="000000" w:themeColor="text1"/>
                <w:sz w:val="26"/>
                <w:highlight w:val="white"/>
              </w:rPr>
            </w:pPr>
            <w:r>
              <w:rPr>
                <w:rFonts w:ascii="Times New Roman" w:hAnsi="Times New Roman" w:cs="Arial"/>
                <w:noProof/>
                <w:sz w:val="26"/>
              </w:rPr>
              <mc:AlternateContent>
                <mc:Choice Requires="wps">
                  <w:drawing>
                    <wp:anchor distT="0" distB="0" distL="114300" distR="114300" simplePos="0" relativeHeight="251670528" behindDoc="0" locked="0" layoutInCell="1" allowOverlap="1" wp14:anchorId="072B10F5" wp14:editId="6BC77558">
                      <wp:simplePos x="0" y="0"/>
                      <wp:positionH relativeFrom="column">
                        <wp:posOffset>641350</wp:posOffset>
                      </wp:positionH>
                      <wp:positionV relativeFrom="paragraph">
                        <wp:posOffset>67945</wp:posOffset>
                      </wp:positionV>
                      <wp:extent cx="1249680" cy="381000"/>
                      <wp:effectExtent l="0" t="0" r="26670" b="19050"/>
                      <wp:wrapNone/>
                      <wp:docPr id="1" name="Text Box 1"/>
                      <wp:cNvGraphicFramePr/>
                      <a:graphic xmlns:a="http://schemas.openxmlformats.org/drawingml/2006/main">
                        <a:graphicData uri="http://schemas.microsoft.com/office/word/2010/wordprocessingShape">
                          <wps:wsp>
                            <wps:cNvSpPr txBox="1"/>
                            <wps:spPr>
                              <a:xfrm>
                                <a:off x="0" y="0"/>
                                <a:ext cx="1249680" cy="381000"/>
                              </a:xfrm>
                              <a:prstGeom prst="rect">
                                <a:avLst/>
                              </a:prstGeom>
                              <a:solidFill>
                                <a:schemeClr val="lt1"/>
                              </a:solidFill>
                              <a:ln w="6350">
                                <a:solidFill>
                                  <a:prstClr val="black"/>
                                </a:solidFill>
                              </a:ln>
                            </wps:spPr>
                            <wps:txbx>
                              <w:txbxContent>
                                <w:p w14:paraId="4CD3FA1B" w14:textId="77777777" w:rsidR="009963E2" w:rsidRPr="00E326C3" w:rsidRDefault="009963E2" w:rsidP="009963E2">
                                  <w:pPr>
                                    <w:jc w:val="center"/>
                                    <w:rPr>
                                      <w:rFonts w:ascii="Times New Roman" w:hAnsi="Times New Roman"/>
                                      <w:sz w:val="28"/>
                                      <w:szCs w:val="28"/>
                                    </w:rPr>
                                  </w:pPr>
                                  <w:r w:rsidRPr="00E326C3">
                                    <w:rPr>
                                      <w:rFonts w:ascii="Times New Roman" w:hAnsi="Times New Roman"/>
                                      <w:sz w:val="28"/>
                                      <w:szCs w:val="28"/>
                                    </w:rPr>
                                    <w:t>D</w:t>
                                  </w:r>
                                  <w:r>
                                    <w:rPr>
                                      <w:rFonts w:ascii="Times New Roman" w:hAnsi="Times New Roman"/>
                                      <w:sz w:val="28"/>
                                      <w:szCs w:val="28"/>
                                    </w:rPr>
                                    <w:t>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2B10F5" id="_x0000_t202" coordsize="21600,21600" o:spt="202" path="m,l,21600r21600,l21600,xe">
                      <v:stroke joinstyle="miter"/>
                      <v:path gradientshapeok="t" o:connecttype="rect"/>
                    </v:shapetype>
                    <v:shape id="Text Box 1" o:spid="_x0000_s1027" type="#_x0000_t202" style="position:absolute;left:0;text-align:left;margin-left:50.5pt;margin-top:5.35pt;width:98.4pt;height:30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" fillcolor="white [3201]" strokeweight=".5pt">
                      <v:textbox>
                        <w:txbxContent>
                          <w:p w14:paraId="4CD3FA1B" w14:textId="77777777" w:rsidR="009963E2" w:rsidRPr="00E326C3" w:rsidRDefault="009963E2" w:rsidP="009963E2">
                            <w:pPr>
                              <w:jc w:val="center"/>
                              <w:rPr>
                                <w:rFonts w:ascii="Times New Roman" w:hAnsi="Times New Roman"/>
                                <w:sz w:val="28"/>
                                <w:szCs w:val="28"/>
                              </w:rPr>
                            </w:pPr>
                            <w:r w:rsidRPr="00E326C3">
                              <w:rPr>
                                <w:rFonts w:ascii="Times New Roman" w:hAnsi="Times New Roman"/>
                                <w:sz w:val="28"/>
                                <w:szCs w:val="28"/>
                              </w:rPr>
                              <w:t>D</w:t>
                            </w:r>
                            <w:r>
                              <w:rPr>
                                <w:rFonts w:ascii="Times New Roman" w:hAnsi="Times New Roman"/>
                                <w:sz w:val="28"/>
                                <w:szCs w:val="28"/>
                              </w:rPr>
                              <w:t>Ự THẢO</w:t>
                            </w:r>
                          </w:p>
                        </w:txbxContent>
                      </v:textbox>
                    </v:shape>
                  </w:pict>
                </mc:Fallback>
              </mc:AlternateContent>
            </w:r>
          </w:p>
        </w:tc>
        <w:tc>
          <w:tcPr>
            <w:tcW w:w="5046" w:type="dxa"/>
          </w:tcPr>
          <w:p w14:paraId="31E60BEB" w14:textId="77777777" w:rsidR="00B30B95" w:rsidRPr="008A6752" w:rsidRDefault="00B30B95" w:rsidP="009D0BF8">
            <w:pPr>
              <w:spacing w:after="0" w:line="240" w:lineRule="auto"/>
              <w:jc w:val="center"/>
              <w:rPr>
                <w:rFonts w:ascii="Times New Roman" w:hAnsi="Times New Roman" w:cs="Arial"/>
                <w:b/>
                <w:color w:val="000000" w:themeColor="text1"/>
                <w:w w:val="95"/>
                <w:sz w:val="24"/>
                <w:highlight w:val="white"/>
              </w:rPr>
            </w:pPr>
            <w:r w:rsidRPr="008A6752">
              <w:rPr>
                <w:rFonts w:ascii="Times New Roman" w:hAnsi="Times New Roman" w:cs="Arial"/>
                <w:b/>
                <w:color w:val="000000" w:themeColor="text1"/>
                <w:w w:val="95"/>
                <w:sz w:val="24"/>
                <w:highlight w:val="white"/>
              </w:rPr>
              <w:t xml:space="preserve">CỘNG HÒA XÃ HỘI CHỦ NGHĨA VIỆT </w:t>
            </w:r>
            <w:smartTag w:uri="urn:schemas-microsoft-com:office:smarttags" w:element="country-region">
              <w:smartTag w:uri="urn:schemas-microsoft-com:office:smarttags" w:element="place">
                <w:r w:rsidRPr="008A6752">
                  <w:rPr>
                    <w:rFonts w:ascii="Times New Roman" w:hAnsi="Times New Roman" w:cs="Arial"/>
                    <w:b/>
                    <w:color w:val="000000" w:themeColor="text1"/>
                    <w:w w:val="95"/>
                    <w:sz w:val="24"/>
                    <w:highlight w:val="white"/>
                  </w:rPr>
                  <w:t>NAM</w:t>
                </w:r>
              </w:smartTag>
            </w:smartTag>
          </w:p>
          <w:p w14:paraId="616402B9" w14:textId="77777777" w:rsidR="00B30B95" w:rsidRPr="008A6752" w:rsidRDefault="00B30B95" w:rsidP="009D0BF8">
            <w:pPr>
              <w:spacing w:after="0" w:line="240" w:lineRule="auto"/>
              <w:jc w:val="center"/>
              <w:rPr>
                <w:rFonts w:ascii="Times New Roman" w:hAnsi="Times New Roman" w:cs="Arial"/>
                <w:b/>
                <w:color w:val="000000" w:themeColor="text1"/>
                <w:sz w:val="26"/>
                <w:highlight w:val="white"/>
              </w:rPr>
            </w:pPr>
            <w:r w:rsidRPr="008A6752">
              <w:rPr>
                <w:rFonts w:ascii="Times New Roman" w:hAnsi="Times New Roman" w:cs="Arial"/>
                <w:noProof/>
                <w:color w:val="000000" w:themeColor="text1"/>
                <w:sz w:val="26"/>
                <w:highlight w:val="white"/>
              </w:rPr>
              <mc:AlternateContent>
                <mc:Choice Requires="wps">
                  <w:drawing>
                    <wp:anchor distT="0" distB="0" distL="114300" distR="114300" simplePos="0" relativeHeight="251664384" behindDoc="0" locked="0" layoutInCell="1" allowOverlap="1" wp14:anchorId="55B393E9" wp14:editId="653E41A9">
                      <wp:simplePos x="0" y="0"/>
                      <wp:positionH relativeFrom="column">
                        <wp:posOffset>574675</wp:posOffset>
                      </wp:positionH>
                      <wp:positionV relativeFrom="paragraph">
                        <wp:posOffset>208280</wp:posOffset>
                      </wp:positionV>
                      <wp:extent cx="2066925" cy="635"/>
                      <wp:effectExtent l="12065" t="8255" r="6985" b="10160"/>
                      <wp:wrapNone/>
                      <wp:docPr id="9" name="Connector: Elbow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9ED9C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 o:spid="_x0000_s1026" type="#_x0000_t34" style="position:absolute;margin-left:45.25pt;margin-top:16.4pt;width:162.7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" adj="10797"/>
                  </w:pict>
                </mc:Fallback>
              </mc:AlternateContent>
            </w:r>
            <w:r w:rsidRPr="008A6752">
              <w:rPr>
                <w:rFonts w:ascii="Times New Roman" w:hAnsi="Times New Roman" w:cs="Arial"/>
                <w:b/>
                <w:color w:val="000000" w:themeColor="text1"/>
                <w:sz w:val="26"/>
                <w:highlight w:val="white"/>
              </w:rPr>
              <w:t>Độc lập – Tự do – Hạnh phúc</w:t>
            </w:r>
          </w:p>
          <w:p w14:paraId="54C95091" w14:textId="13C110B2" w:rsidR="00B30B95" w:rsidRPr="008A6752" w:rsidRDefault="00B30B95" w:rsidP="009D0BF8">
            <w:pPr>
              <w:spacing w:before="120" w:after="0" w:line="240" w:lineRule="auto"/>
              <w:jc w:val="center"/>
              <w:rPr>
                <w:rFonts w:ascii="Times New Roman" w:hAnsi="Times New Roman" w:cs="Arial"/>
                <w:i/>
                <w:color w:val="000000" w:themeColor="text1"/>
                <w:sz w:val="26"/>
                <w:highlight w:val="white"/>
              </w:rPr>
            </w:pPr>
            <w:r w:rsidRPr="008A6752">
              <w:rPr>
                <w:rFonts w:ascii="Times New Roman" w:hAnsi="Times New Roman" w:cs="Arial"/>
                <w:i/>
                <w:color w:val="000000" w:themeColor="text1"/>
                <w:sz w:val="26"/>
                <w:highlight w:val="white"/>
              </w:rPr>
              <w:t>Đắk Lắ</w:t>
            </w:r>
            <w:r>
              <w:rPr>
                <w:rFonts w:ascii="Times New Roman" w:hAnsi="Times New Roman" w:cs="Arial"/>
                <w:i/>
                <w:color w:val="000000" w:themeColor="text1"/>
                <w:sz w:val="26"/>
                <w:highlight w:val="white"/>
              </w:rPr>
              <w:t xml:space="preserve">k, ngày    </w:t>
            </w:r>
            <w:r w:rsidRPr="008A6752">
              <w:rPr>
                <w:rFonts w:ascii="Times New Roman" w:hAnsi="Times New Roman" w:cs="Arial"/>
                <w:i/>
                <w:color w:val="000000" w:themeColor="text1"/>
                <w:sz w:val="26"/>
                <w:highlight w:val="white"/>
              </w:rPr>
              <w:t xml:space="preserve">    tháng </w:t>
            </w:r>
            <w:r w:rsidR="000D0845">
              <w:rPr>
                <w:rFonts w:ascii="Times New Roman" w:hAnsi="Times New Roman" w:cs="Arial"/>
                <w:i/>
                <w:color w:val="000000" w:themeColor="text1"/>
                <w:sz w:val="26"/>
                <w:highlight w:val="white"/>
              </w:rPr>
              <w:t>3</w:t>
            </w:r>
            <w:r w:rsidRPr="008A6752">
              <w:rPr>
                <w:rFonts w:ascii="Times New Roman" w:hAnsi="Times New Roman" w:cs="Arial"/>
                <w:i/>
                <w:color w:val="000000" w:themeColor="text1"/>
                <w:sz w:val="26"/>
                <w:highlight w:val="white"/>
              </w:rPr>
              <w:t xml:space="preserve"> năm 202</w:t>
            </w:r>
            <w:r w:rsidR="000D0845">
              <w:rPr>
                <w:rFonts w:ascii="Times New Roman" w:hAnsi="Times New Roman" w:cs="Arial"/>
                <w:i/>
                <w:color w:val="000000" w:themeColor="text1"/>
                <w:sz w:val="26"/>
                <w:highlight w:val="white"/>
              </w:rPr>
              <w:t>3</w:t>
            </w:r>
          </w:p>
        </w:tc>
      </w:tr>
    </w:tbl>
    <w:p w14:paraId="6B3F58F1" w14:textId="1AA14B51" w:rsidR="00B30B95" w:rsidRDefault="00B30B95" w:rsidP="001C333D">
      <w:pPr>
        <w:spacing w:after="0" w:line="240" w:lineRule="auto"/>
        <w:jc w:val="center"/>
        <w:rPr>
          <w:rFonts w:ascii="Times New Roman" w:hAnsi="Times New Roman"/>
          <w:b/>
          <w:color w:val="000000" w:themeColor="text1"/>
          <w:sz w:val="28"/>
          <w:szCs w:val="28"/>
        </w:rPr>
      </w:pPr>
    </w:p>
    <w:p w14:paraId="32C04B52" w14:textId="05F01728" w:rsidR="005B219B" w:rsidRPr="008A6752" w:rsidRDefault="0047343C" w:rsidP="001C333D">
      <w:pPr>
        <w:spacing w:after="0" w:line="240" w:lineRule="auto"/>
        <w:jc w:val="center"/>
        <w:rPr>
          <w:rFonts w:ascii="Times New Roman" w:hAnsi="Times New Roman"/>
          <w:b/>
          <w:color w:val="000000" w:themeColor="text1"/>
          <w:sz w:val="28"/>
          <w:szCs w:val="28"/>
          <w:highlight w:val="white"/>
        </w:rPr>
      </w:pPr>
      <w:r w:rsidRPr="008A6752">
        <w:rPr>
          <w:rFonts w:ascii="Times New Roman" w:hAnsi="Times New Roman"/>
          <w:b/>
          <w:color w:val="000000" w:themeColor="text1"/>
          <w:sz w:val="28"/>
          <w:szCs w:val="28"/>
          <w:highlight w:val="white"/>
        </w:rPr>
        <w:t xml:space="preserve">BÁO CÁO </w:t>
      </w:r>
    </w:p>
    <w:p w14:paraId="14C85AD7" w14:textId="77777777" w:rsidR="000D0845" w:rsidRPr="007C5954" w:rsidRDefault="000D0845" w:rsidP="000D0845">
      <w:pPr>
        <w:spacing w:after="0" w:line="240" w:lineRule="auto"/>
        <w:jc w:val="center"/>
        <w:rPr>
          <w:rFonts w:ascii="Times New Roman" w:hAnsi="Times New Roman"/>
          <w:b/>
          <w:color w:val="000000" w:themeColor="text1"/>
          <w:sz w:val="30"/>
          <w:szCs w:val="30"/>
          <w:highlight w:val="white"/>
        </w:rPr>
      </w:pPr>
      <w:r>
        <w:rPr>
          <w:rFonts w:ascii="Times New Roman" w:hAnsi="Times New Roman"/>
          <w:b/>
          <w:noProof/>
          <w:color w:val="000000" w:themeColor="text1"/>
          <w:sz w:val="30"/>
          <w:szCs w:val="30"/>
        </w:rPr>
        <w:t>C</w:t>
      </w:r>
      <w:r w:rsidRPr="007C5954">
        <w:rPr>
          <w:rFonts w:ascii="Times New Roman" w:hAnsi="Times New Roman"/>
          <w:b/>
          <w:noProof/>
          <w:color w:val="000000" w:themeColor="text1"/>
          <w:sz w:val="30"/>
          <w:szCs w:val="30"/>
        </w:rPr>
        <w:t>ông tác</w:t>
      </w:r>
      <w:r w:rsidRPr="007C5954">
        <w:rPr>
          <w:rFonts w:ascii="Times New Roman" w:hAnsi="Times New Roman"/>
          <w:b/>
          <w:color w:val="000000" w:themeColor="text1"/>
          <w:sz w:val="30"/>
          <w:szCs w:val="30"/>
          <w:highlight w:val="white"/>
        </w:rPr>
        <w:t xml:space="preserve"> triển khai các dịch vụ </w:t>
      </w:r>
      <w:r>
        <w:rPr>
          <w:rFonts w:ascii="Times New Roman" w:hAnsi="Times New Roman"/>
          <w:b/>
          <w:color w:val="000000" w:themeColor="text1"/>
          <w:sz w:val="30"/>
          <w:szCs w:val="30"/>
          <w:highlight w:val="white"/>
        </w:rPr>
        <w:t xml:space="preserve">giám sát, điều hành </w:t>
      </w:r>
      <w:r w:rsidRPr="007C5954">
        <w:rPr>
          <w:rFonts w:ascii="Times New Roman" w:hAnsi="Times New Roman"/>
          <w:b/>
          <w:color w:val="000000" w:themeColor="text1"/>
          <w:sz w:val="30"/>
          <w:szCs w:val="30"/>
          <w:highlight w:val="white"/>
        </w:rPr>
        <w:t xml:space="preserve">đô thị thông minh </w:t>
      </w:r>
      <w:r>
        <w:rPr>
          <w:rFonts w:ascii="Times New Roman" w:hAnsi="Times New Roman"/>
          <w:b/>
          <w:color w:val="000000" w:themeColor="text1"/>
          <w:sz w:val="30"/>
          <w:szCs w:val="30"/>
        </w:rPr>
        <w:t>và giám sát an toàn thông tin trên địa bản</w:t>
      </w:r>
      <w:r w:rsidRPr="007C5954">
        <w:rPr>
          <w:rFonts w:ascii="Times New Roman" w:hAnsi="Times New Roman"/>
          <w:b/>
          <w:color w:val="000000" w:themeColor="text1"/>
          <w:sz w:val="30"/>
          <w:szCs w:val="30"/>
        </w:rPr>
        <w:t xml:space="preserve"> tỉnh Đắk</w:t>
      </w:r>
      <w:r>
        <w:rPr>
          <w:rFonts w:ascii="Times New Roman" w:hAnsi="Times New Roman"/>
          <w:b/>
          <w:color w:val="000000" w:themeColor="text1"/>
          <w:sz w:val="30"/>
          <w:szCs w:val="30"/>
        </w:rPr>
        <w:t xml:space="preserve"> Lắk</w:t>
      </w:r>
    </w:p>
    <w:p w14:paraId="5D083013" w14:textId="072D7C94" w:rsidR="00456BF4" w:rsidRPr="008A6752" w:rsidRDefault="00DF7294" w:rsidP="005E50A2">
      <w:pPr>
        <w:spacing w:before="60" w:after="60" w:line="240" w:lineRule="auto"/>
        <w:ind w:firstLine="567"/>
        <w:jc w:val="center"/>
        <w:rPr>
          <w:rFonts w:ascii="Times New Roman" w:hAnsi="Times New Roman"/>
          <w:bCs/>
          <w:color w:val="000000" w:themeColor="text1"/>
          <w:sz w:val="28"/>
          <w:szCs w:val="28"/>
        </w:rPr>
      </w:pPr>
      <w:r w:rsidRPr="008A6752">
        <w:rPr>
          <w:rFonts w:ascii="Times New Roman" w:hAnsi="Times New Roman"/>
          <w:b/>
          <w:noProof/>
          <w:color w:val="000000" w:themeColor="text1"/>
          <w:sz w:val="28"/>
          <w:szCs w:val="28"/>
        </w:rPr>
        <mc:AlternateContent>
          <mc:Choice Requires="wps">
            <w:drawing>
              <wp:anchor distT="0" distB="0" distL="114300" distR="114300" simplePos="0" relativeHeight="251661312" behindDoc="0" locked="0" layoutInCell="1" allowOverlap="1" wp14:anchorId="53B03FF9" wp14:editId="54B47DE9">
                <wp:simplePos x="0" y="0"/>
                <wp:positionH relativeFrom="column">
                  <wp:posOffset>2058670</wp:posOffset>
                </wp:positionH>
                <wp:positionV relativeFrom="paragraph">
                  <wp:posOffset>36831</wp:posOffset>
                </wp:positionV>
                <wp:extent cx="1716405" cy="1"/>
                <wp:effectExtent l="0" t="0" r="0" b="0"/>
                <wp:wrapNone/>
                <wp:docPr id="11" name="Straight Connector 11"/>
                <wp:cNvGraphicFramePr/>
                <a:graphic xmlns:a="http://schemas.openxmlformats.org/drawingml/2006/main">
                  <a:graphicData uri="http://schemas.microsoft.com/office/word/2010/wordprocessingShape">
                    <wps:wsp>
                      <wps:cNvCnPr/>
                      <wps:spPr>
                        <a:xfrm rot="10800000">
                          <a:off x="0" y="0"/>
                          <a:ext cx="171640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3B952" id="Straight Connector 11" o:spid="_x0000_s1026" style="position:absolute;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1pt,2.9pt" to="297.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" strokecolor="black [3040]"/>
            </w:pict>
          </mc:Fallback>
        </mc:AlternateContent>
      </w:r>
    </w:p>
    <w:p w14:paraId="4652A731" w14:textId="2845D030" w:rsidR="0099650B" w:rsidRPr="00525DA2" w:rsidRDefault="008A6752" w:rsidP="00A1028C">
      <w:pPr>
        <w:spacing w:before="120" w:after="120" w:line="240" w:lineRule="auto"/>
        <w:ind w:firstLine="567"/>
        <w:jc w:val="both"/>
        <w:rPr>
          <w:rFonts w:ascii="Times New Roman" w:hAnsi="Times New Roman"/>
          <w:bCs/>
          <w:sz w:val="28"/>
          <w:szCs w:val="28"/>
          <w:highlight w:val="white"/>
        </w:rPr>
      </w:pPr>
      <w:r w:rsidRPr="00525DA2">
        <w:rPr>
          <w:rFonts w:ascii="Times New Roman" w:hAnsi="Times New Roman"/>
          <w:bCs/>
          <w:sz w:val="28"/>
          <w:szCs w:val="28"/>
          <w:highlight w:val="white"/>
        </w:rPr>
        <w:t>Thực hiện</w:t>
      </w:r>
      <w:r w:rsidR="0099650B" w:rsidRPr="00525DA2">
        <w:rPr>
          <w:rFonts w:ascii="Times New Roman" w:hAnsi="Times New Roman"/>
          <w:bCs/>
          <w:sz w:val="28"/>
          <w:szCs w:val="28"/>
          <w:highlight w:val="white"/>
        </w:rPr>
        <w:t xml:space="preserve"> Quyết định số 1218 /QĐ-UBND ngày 21/5/2021, của UBND tỉnh Đắk Lắk về việc Ban hành Quy chế phối hợp quản lý, khai thác, vận hành và sử dụng các dịch vụ Giám sát, điều hành đô thị thông minh tỉnh Đắk Lắk; Công văn số 1475/STTTT-CNTT ngày 31/8/2021 của Sở Thông tin và Truyền thông tỉnh Đắk Lắ</w:t>
      </w:r>
      <w:r w:rsidR="001C333D" w:rsidRPr="00525DA2">
        <w:rPr>
          <w:rFonts w:ascii="Times New Roman" w:hAnsi="Times New Roman"/>
          <w:bCs/>
          <w:sz w:val="28"/>
          <w:szCs w:val="28"/>
          <w:highlight w:val="white"/>
        </w:rPr>
        <w:t>k</w:t>
      </w:r>
      <w:r w:rsidR="0099650B" w:rsidRPr="00525DA2">
        <w:rPr>
          <w:rFonts w:ascii="Times New Roman" w:hAnsi="Times New Roman"/>
          <w:bCs/>
          <w:sz w:val="28"/>
          <w:szCs w:val="28"/>
          <w:highlight w:val="white"/>
        </w:rPr>
        <w:t xml:space="preserve"> về Thông cáo báo chí Hoạt động chính thức các dịch vụ đô thị thông minh tỉnh Đắk Lắk; </w:t>
      </w:r>
      <w:r w:rsidR="00DF7294" w:rsidRPr="00525DA2">
        <w:rPr>
          <w:rFonts w:ascii="Times New Roman" w:hAnsi="Times New Roman"/>
          <w:bCs/>
          <w:sz w:val="28"/>
          <w:szCs w:val="28"/>
          <w:highlight w:val="white"/>
        </w:rPr>
        <w:t xml:space="preserve">Thực hiện chỉ đạo của UBND tỉnh, Sở Thông tin và Truyền thông báo cáo </w:t>
      </w:r>
      <w:r w:rsidR="000D0845" w:rsidRPr="00525DA2">
        <w:rPr>
          <w:rFonts w:ascii="Times New Roman" w:hAnsi="Times New Roman"/>
          <w:bCs/>
          <w:sz w:val="28"/>
          <w:szCs w:val="28"/>
          <w:highlight w:val="white"/>
        </w:rPr>
        <w:t>Công tác triển khai các dịch vụ giám sát, điều hành đô thị thông minh và giám sát an toàn thông tin trên địa bản tỉnh Đắk Lắk</w:t>
      </w:r>
      <w:r w:rsidR="00DF7294" w:rsidRPr="00525DA2">
        <w:rPr>
          <w:rFonts w:ascii="Times New Roman" w:hAnsi="Times New Roman"/>
          <w:bCs/>
          <w:sz w:val="28"/>
          <w:szCs w:val="28"/>
          <w:highlight w:val="white"/>
        </w:rPr>
        <w:t xml:space="preserve"> với các nội dung như sau:</w:t>
      </w:r>
    </w:p>
    <w:p w14:paraId="488EABE1" w14:textId="391ACD37" w:rsidR="0099650B" w:rsidRPr="00525DA2" w:rsidRDefault="0099650B" w:rsidP="00A1028C">
      <w:pPr>
        <w:spacing w:before="120" w:after="120" w:line="240" w:lineRule="auto"/>
        <w:ind w:firstLine="562"/>
        <w:jc w:val="both"/>
        <w:rPr>
          <w:rFonts w:ascii="Times New Roman" w:hAnsi="Times New Roman"/>
          <w:b/>
          <w:sz w:val="28"/>
          <w:szCs w:val="28"/>
          <w:highlight w:val="white"/>
        </w:rPr>
      </w:pPr>
      <w:r w:rsidRPr="00525DA2">
        <w:rPr>
          <w:rFonts w:ascii="Times New Roman" w:hAnsi="Times New Roman"/>
          <w:b/>
          <w:sz w:val="28"/>
          <w:szCs w:val="28"/>
          <w:highlight w:val="white"/>
        </w:rPr>
        <w:t>I. QUÁ TRÌNH HÌNH THÀNH VÀ PHÁT TRIỂN</w:t>
      </w:r>
    </w:p>
    <w:p w14:paraId="04AAD7FC" w14:textId="42EE3C5E" w:rsidR="00A17928" w:rsidRPr="00525DA2" w:rsidRDefault="00A17928" w:rsidP="00A1028C">
      <w:pPr>
        <w:spacing w:before="120" w:after="120" w:line="240" w:lineRule="auto"/>
        <w:ind w:firstLine="567"/>
        <w:jc w:val="both"/>
        <w:rPr>
          <w:rFonts w:ascii="Times New Roman" w:hAnsi="Times New Roman"/>
          <w:bCs/>
          <w:sz w:val="28"/>
          <w:szCs w:val="28"/>
          <w:highlight w:val="white"/>
        </w:rPr>
      </w:pPr>
      <w:r w:rsidRPr="00525DA2">
        <w:rPr>
          <w:rFonts w:ascii="Times New Roman" w:hAnsi="Times New Roman"/>
          <w:bCs/>
          <w:sz w:val="28"/>
          <w:szCs w:val="28"/>
          <w:highlight w:val="white"/>
        </w:rPr>
        <w:t>Trung tâm Giám sát, điều hành đô thị thông minh (gọi tắt là Dak Lak IOC) được thành lập theo Quyết định số 2344/QĐ-UBND, ngày 30/9/2020 của UBND tỉnh Đắk Lắk trên cơ sở tổ chức lại Trung tâm Công nghệ thông tin và Truyền thông trực thuộc Sở Thông tin và Truyền thông. Dak Lak IOC là đơn vị sự nghiệp công lập trực thuộc Sở Thông tin và Truyền thông, có tư cách pháp nhân, trụ sở, con dấu, tài khoản riêng tại Kho bạc Nhà nước và Ngân hàng theo quy định của pháp luật.</w:t>
      </w:r>
    </w:p>
    <w:p w14:paraId="7FA34655" w14:textId="6B4B4214" w:rsidR="00A17928" w:rsidRPr="00525DA2" w:rsidRDefault="00A17928" w:rsidP="00A1028C">
      <w:pPr>
        <w:spacing w:before="120" w:after="120" w:line="240" w:lineRule="auto"/>
        <w:ind w:firstLine="562"/>
        <w:jc w:val="both"/>
        <w:rPr>
          <w:rFonts w:ascii="Times New Roman" w:hAnsi="Times New Roman"/>
          <w:bCs/>
          <w:sz w:val="28"/>
          <w:szCs w:val="28"/>
          <w:highlight w:val="white"/>
        </w:rPr>
      </w:pPr>
      <w:r w:rsidRPr="00525DA2">
        <w:rPr>
          <w:rFonts w:ascii="Times New Roman" w:hAnsi="Times New Roman"/>
          <w:bCs/>
          <w:sz w:val="28"/>
          <w:szCs w:val="28"/>
          <w:highlight w:val="white"/>
        </w:rPr>
        <w:t>Trung tâm Giám sát, điều hành đô thị thông minh có chức năng: Tổng hợp, giám sát, điều hành dịch vụ đô thị thông minh; Tổ chức vận hành các hệ thống công nghệ thông tin dùng chung của tỉnh, Thực hiện các nhiệm vụ sự nghiệp về lĩnh vực Thông tin và Truyền thông; Cung cấp các giải pháp, dịch vụ, ứng dụng trong lĩnh vực Thông tin và Truyền thông và các dịch vụ đô thị thông minh.</w:t>
      </w:r>
    </w:p>
    <w:p w14:paraId="4132F7F8" w14:textId="0B42CE5F" w:rsidR="00A17928" w:rsidRPr="00525DA2" w:rsidRDefault="00A17928" w:rsidP="00A1028C">
      <w:pPr>
        <w:spacing w:before="120" w:after="120" w:line="240" w:lineRule="auto"/>
        <w:ind w:firstLine="562"/>
        <w:jc w:val="both"/>
        <w:rPr>
          <w:rFonts w:ascii="Times New Roman" w:hAnsi="Times New Roman"/>
          <w:bCs/>
          <w:sz w:val="28"/>
          <w:szCs w:val="28"/>
          <w:highlight w:val="white"/>
        </w:rPr>
      </w:pPr>
      <w:r w:rsidRPr="00525DA2">
        <w:rPr>
          <w:rFonts w:ascii="Times New Roman" w:hAnsi="Times New Roman"/>
          <w:bCs/>
          <w:sz w:val="28"/>
          <w:szCs w:val="28"/>
          <w:highlight w:val="white"/>
        </w:rPr>
        <w:t xml:space="preserve">Trung tâm Giám sát, điều hành đô thị thông minh có nhiệm vụ: Tổ chức vận hành Trung tâm tích hợp dữ liệu, hệ thống dữ liệu dùng chung của tỉnh, hỗ trợ xây dựng chính quyền điện tử và phát triển đô thị thông minh tỉnh Đắk Lắk; Tổ chức vận hành chức năng giám sát, điều hành đô thị thông minh tỉnh Đắk Lắk theo quy định của UBND tỉnh ban hành; Tổ chức quản lý, nghiên cứu, xây dựng, đề xuất các giải pháp, chính sách đảm bảo các điều kiện vận hành các hệ thống thông tin phục vụ Chính quyền điện tử trên địa bàn tỉnh; Triển khai quản lý, quản trị và đảm bảo các điều kiện vận hành hệ thống hạ tầng dùng chung, cơ sở dữ liệu tập trung tỉnh Đắk Lắk; Tổ chức quản lý, nghiên cứu, xây dựng, đề xuất các giải pháp, chính sách đảm bảo các điều kiện vận hành và triển khai các dịch vụ đô thị thông minh, chuyển đổi số; Đảm bảo an toàn thông tin cho các hệ thống thông tin phục vụ </w:t>
      </w:r>
      <w:r w:rsidRPr="00525DA2">
        <w:rPr>
          <w:rFonts w:ascii="Times New Roman" w:hAnsi="Times New Roman"/>
          <w:bCs/>
          <w:sz w:val="28"/>
          <w:szCs w:val="28"/>
          <w:highlight w:val="white"/>
        </w:rPr>
        <w:lastRenderedPageBreak/>
        <w:t>Chính quyền điện tử và phát triển dịch vụ đô thị thông minh, đảm bảo an toàn các hệ thống thông tin trên địa bàn tỉnh; Thực hiện các nhiệm vụ sự nghiệp công về lĩnh vực Thông tin và Truyền thông; Tổ chức đào tạo, nâng cao năng lực, nghiệp vụ chuyên môn công nghệ thông tin cho cán bộ chuyên trách công nghệ thông tin, an toàn thông tin và công chức, viên chức trong cơ quan hành chính nhà nước trên địa bàn tỉnh; Tổ chức truyền thông toàn diện các nội dung, kết quả liên quan đến hoạt động phát triển và ứng dụng công nghệ thông tin trên địa bàn tỉnh; Cung cấp các giải pháp, dịch vụ, sản phẩm ứng dụng trong lĩnh vực công nghệ thông tin và truyền thông; Quản lý nền tảng công nghệ về phát triển Chính quyền điện tử, đô thị thông minh, nền tảng tích hợp kết nối, chia sẻ và liên thông các hệ thống công nghệ thông tin trên địa bàn tỉnh</w:t>
      </w:r>
      <w:r w:rsidR="00D3471E" w:rsidRPr="00525DA2">
        <w:rPr>
          <w:rFonts w:ascii="Times New Roman" w:hAnsi="Times New Roman"/>
          <w:bCs/>
          <w:sz w:val="28"/>
          <w:szCs w:val="28"/>
          <w:highlight w:val="white"/>
        </w:rPr>
        <w:t>.</w:t>
      </w:r>
    </w:p>
    <w:p w14:paraId="1CF3B79B" w14:textId="40430097" w:rsidR="00D3471E" w:rsidRPr="00525DA2" w:rsidRDefault="00D3471E" w:rsidP="00A1028C">
      <w:pPr>
        <w:spacing w:before="120" w:after="120" w:line="240" w:lineRule="auto"/>
        <w:ind w:firstLine="562"/>
        <w:jc w:val="both"/>
        <w:rPr>
          <w:rFonts w:ascii="Times New Roman" w:hAnsi="Times New Roman"/>
          <w:bCs/>
          <w:sz w:val="28"/>
          <w:szCs w:val="28"/>
          <w:highlight w:val="white"/>
        </w:rPr>
      </w:pPr>
      <w:r w:rsidRPr="00525DA2">
        <w:rPr>
          <w:rFonts w:ascii="Times New Roman" w:hAnsi="Times New Roman"/>
          <w:bCs/>
          <w:sz w:val="28"/>
          <w:szCs w:val="28"/>
          <w:highlight w:val="white"/>
        </w:rPr>
        <w:t xml:space="preserve">Trung tâm được giao 17 </w:t>
      </w:r>
      <w:r w:rsidR="007536E8" w:rsidRPr="00525DA2">
        <w:rPr>
          <w:rFonts w:ascii="Times New Roman" w:hAnsi="Times New Roman"/>
          <w:bCs/>
          <w:sz w:val="28"/>
          <w:szCs w:val="28"/>
          <w:highlight w:val="white"/>
        </w:rPr>
        <w:t xml:space="preserve">chỉ tiêu viên chức, </w:t>
      </w:r>
      <w:r w:rsidR="00F62E0C" w:rsidRPr="00525DA2">
        <w:rPr>
          <w:rFonts w:ascii="Times New Roman" w:hAnsi="Times New Roman"/>
          <w:bCs/>
          <w:sz w:val="28"/>
          <w:szCs w:val="28"/>
          <w:highlight w:val="white"/>
        </w:rPr>
        <w:t xml:space="preserve">từ </w:t>
      </w:r>
      <w:r w:rsidR="007536E8" w:rsidRPr="00525DA2">
        <w:rPr>
          <w:rFonts w:ascii="Times New Roman" w:hAnsi="Times New Roman"/>
          <w:bCs/>
          <w:sz w:val="28"/>
          <w:szCs w:val="28"/>
          <w:highlight w:val="white"/>
        </w:rPr>
        <w:t xml:space="preserve">tháng </w:t>
      </w:r>
      <w:r w:rsidR="00F62E0C" w:rsidRPr="00525DA2">
        <w:rPr>
          <w:rFonts w:ascii="Times New Roman" w:hAnsi="Times New Roman"/>
          <w:bCs/>
          <w:sz w:val="28"/>
          <w:szCs w:val="28"/>
          <w:highlight w:val="white"/>
        </w:rPr>
        <w:t>12</w:t>
      </w:r>
      <w:r w:rsidR="007536E8" w:rsidRPr="00525DA2">
        <w:rPr>
          <w:rFonts w:ascii="Times New Roman" w:hAnsi="Times New Roman"/>
          <w:bCs/>
          <w:sz w:val="28"/>
          <w:szCs w:val="28"/>
          <w:highlight w:val="white"/>
        </w:rPr>
        <w:t xml:space="preserve">/2022 có </w:t>
      </w:r>
      <w:r w:rsidR="00F62E0C" w:rsidRPr="00525DA2">
        <w:rPr>
          <w:rFonts w:ascii="Times New Roman" w:hAnsi="Times New Roman"/>
          <w:bCs/>
          <w:sz w:val="28"/>
          <w:szCs w:val="28"/>
          <w:highlight w:val="white"/>
        </w:rPr>
        <w:t>1</w:t>
      </w:r>
      <w:r w:rsidR="007536E8" w:rsidRPr="00525DA2">
        <w:rPr>
          <w:rFonts w:ascii="Times New Roman" w:hAnsi="Times New Roman"/>
          <w:bCs/>
          <w:sz w:val="28"/>
          <w:szCs w:val="28"/>
          <w:highlight w:val="white"/>
        </w:rPr>
        <w:t xml:space="preserve">2 viên chức </w:t>
      </w:r>
      <w:r w:rsidR="00F62E0C" w:rsidRPr="00525DA2">
        <w:rPr>
          <w:rFonts w:ascii="Times New Roman" w:hAnsi="Times New Roman"/>
          <w:bCs/>
          <w:sz w:val="28"/>
          <w:szCs w:val="28"/>
          <w:highlight w:val="white"/>
        </w:rPr>
        <w:t>đang làm</w:t>
      </w:r>
      <w:r w:rsidR="007536E8" w:rsidRPr="00525DA2">
        <w:rPr>
          <w:rFonts w:ascii="Times New Roman" w:hAnsi="Times New Roman"/>
          <w:bCs/>
          <w:sz w:val="28"/>
          <w:szCs w:val="28"/>
          <w:highlight w:val="white"/>
        </w:rPr>
        <w:t xml:space="preserve"> việc</w:t>
      </w:r>
      <w:r w:rsidR="00F62E0C" w:rsidRPr="00525DA2">
        <w:rPr>
          <w:rFonts w:ascii="Times New Roman" w:hAnsi="Times New Roman"/>
          <w:bCs/>
          <w:sz w:val="28"/>
          <w:szCs w:val="28"/>
          <w:highlight w:val="white"/>
        </w:rPr>
        <w:t>,</w:t>
      </w:r>
      <w:r w:rsidR="007536E8" w:rsidRPr="00525DA2">
        <w:rPr>
          <w:rFonts w:ascii="Times New Roman" w:hAnsi="Times New Roman"/>
          <w:bCs/>
          <w:sz w:val="28"/>
          <w:szCs w:val="28"/>
          <w:highlight w:val="white"/>
        </w:rPr>
        <w:t xml:space="preserve"> trong đó có 01 viên chức giữ chức vụ lãnh đạo quản lý</w:t>
      </w:r>
      <w:r w:rsidR="007B4F62" w:rsidRPr="00525DA2">
        <w:rPr>
          <w:rFonts w:ascii="Times New Roman" w:hAnsi="Times New Roman"/>
          <w:bCs/>
          <w:sz w:val="28"/>
          <w:szCs w:val="28"/>
          <w:highlight w:val="white"/>
        </w:rPr>
        <w:t xml:space="preserve"> (Giám đốc Trung tâm)</w:t>
      </w:r>
      <w:r w:rsidR="007536E8" w:rsidRPr="00525DA2">
        <w:rPr>
          <w:rFonts w:ascii="Times New Roman" w:hAnsi="Times New Roman"/>
          <w:bCs/>
          <w:sz w:val="28"/>
          <w:szCs w:val="28"/>
          <w:highlight w:val="white"/>
        </w:rPr>
        <w:t xml:space="preserve">. </w:t>
      </w:r>
    </w:p>
    <w:p w14:paraId="39CCA729" w14:textId="3303DFFD" w:rsidR="00456BF4" w:rsidRPr="00525DA2" w:rsidRDefault="00621DE6" w:rsidP="00A1028C">
      <w:pPr>
        <w:spacing w:before="120" w:after="120" w:line="240" w:lineRule="auto"/>
        <w:ind w:firstLine="567"/>
        <w:jc w:val="both"/>
        <w:rPr>
          <w:rFonts w:ascii="Times New Roman" w:hAnsi="Times New Roman"/>
          <w:b/>
          <w:bCs/>
          <w:sz w:val="28"/>
          <w:szCs w:val="28"/>
          <w:highlight w:val="white"/>
        </w:rPr>
      </w:pPr>
      <w:r w:rsidRPr="00525DA2">
        <w:rPr>
          <w:rFonts w:ascii="Times New Roman" w:hAnsi="Times New Roman"/>
          <w:b/>
          <w:bCs/>
          <w:sz w:val="28"/>
          <w:szCs w:val="28"/>
          <w:highlight w:val="white"/>
        </w:rPr>
        <w:t>I</w:t>
      </w:r>
      <w:r w:rsidR="00456BF4" w:rsidRPr="00525DA2">
        <w:rPr>
          <w:rFonts w:ascii="Times New Roman" w:hAnsi="Times New Roman"/>
          <w:b/>
          <w:bCs/>
          <w:sz w:val="28"/>
          <w:szCs w:val="28"/>
          <w:highlight w:val="white"/>
        </w:rPr>
        <w:t xml:space="preserve">I. </w:t>
      </w:r>
      <w:r w:rsidR="0099650B" w:rsidRPr="00525DA2">
        <w:rPr>
          <w:rFonts w:ascii="Times New Roman" w:hAnsi="Times New Roman"/>
          <w:b/>
          <w:bCs/>
          <w:sz w:val="28"/>
          <w:szCs w:val="28"/>
          <w:highlight w:val="white"/>
        </w:rPr>
        <w:t xml:space="preserve">KẾT </w:t>
      </w:r>
      <w:r w:rsidR="000D0845" w:rsidRPr="00525DA2">
        <w:rPr>
          <w:rFonts w:ascii="Times New Roman" w:hAnsi="Times New Roman"/>
          <w:b/>
          <w:bCs/>
          <w:sz w:val="28"/>
          <w:szCs w:val="28"/>
          <w:highlight w:val="white"/>
        </w:rPr>
        <w:t>QUẢ THỰC HIỆN NHIỆM VỤ GIÁM SÁT, ĐIỀU HÀNH CÁC DỊCH VỤ ĐÔ THỊ THÔNG MINH VÀ GIÁM SÁT AN TOÀN THÔNG TIN TRÊN ĐỊA BẢN TỈNH ĐẮK LẮK</w:t>
      </w:r>
    </w:p>
    <w:p w14:paraId="24D5607F" w14:textId="6CE4AA25" w:rsidR="0099650B" w:rsidRPr="00525DA2" w:rsidRDefault="0099650B" w:rsidP="00A1028C">
      <w:pPr>
        <w:spacing w:before="120" w:after="120" w:line="240" w:lineRule="auto"/>
        <w:ind w:firstLine="562"/>
        <w:jc w:val="both"/>
        <w:rPr>
          <w:rFonts w:ascii="Times New Roman" w:hAnsi="Times New Roman"/>
          <w:b/>
          <w:bCs/>
          <w:sz w:val="28"/>
          <w:szCs w:val="28"/>
          <w:highlight w:val="white"/>
        </w:rPr>
      </w:pPr>
      <w:r w:rsidRPr="00525DA2">
        <w:rPr>
          <w:rFonts w:ascii="Times New Roman" w:hAnsi="Times New Roman"/>
          <w:b/>
          <w:bCs/>
          <w:sz w:val="28"/>
          <w:szCs w:val="28"/>
          <w:highlight w:val="white"/>
        </w:rPr>
        <w:t>1. Công việc đã thực hiện</w:t>
      </w:r>
    </w:p>
    <w:p w14:paraId="46A7A386" w14:textId="3B257A8F" w:rsidR="00630F22" w:rsidRPr="00525DA2" w:rsidRDefault="00630F22" w:rsidP="00A1028C">
      <w:pPr>
        <w:spacing w:before="120" w:after="120" w:line="240" w:lineRule="auto"/>
        <w:ind w:firstLine="562"/>
        <w:jc w:val="both"/>
        <w:rPr>
          <w:rFonts w:ascii="Times New Roman" w:hAnsi="Times New Roman"/>
          <w:i/>
          <w:iCs/>
          <w:sz w:val="28"/>
          <w:szCs w:val="28"/>
          <w:highlight w:val="white"/>
        </w:rPr>
      </w:pPr>
      <w:bookmarkStart w:id="0" w:name="_Hlk130476252"/>
      <w:r w:rsidRPr="00525DA2">
        <w:rPr>
          <w:rFonts w:ascii="Times New Roman" w:hAnsi="Times New Roman"/>
          <w:sz w:val="28"/>
          <w:szCs w:val="28"/>
          <w:highlight w:val="white"/>
        </w:rPr>
        <w:t xml:space="preserve">Từ ngày </w:t>
      </w:r>
      <w:r w:rsidR="00AF14ED" w:rsidRPr="00525DA2">
        <w:rPr>
          <w:rFonts w:ascii="Times New Roman" w:hAnsi="Times New Roman"/>
          <w:sz w:val="28"/>
          <w:szCs w:val="28"/>
          <w:highlight w:val="white"/>
        </w:rPr>
        <w:t xml:space="preserve">01/9/2021, chính thức triển khai hoạt động các dịch vụ: </w:t>
      </w:r>
      <w:r w:rsidR="00AF14ED" w:rsidRPr="00525DA2">
        <w:rPr>
          <w:rFonts w:ascii="Times New Roman" w:hAnsi="Times New Roman"/>
          <w:i/>
          <w:iCs/>
          <w:sz w:val="28"/>
          <w:szCs w:val="28"/>
          <w:highlight w:val="white"/>
        </w:rPr>
        <w:t xml:space="preserve">Giám sát hệ thống dịch vụ công trực tuyến, Giám sát điều hành Kinh tế - Xã hội, Phản ánh hiện trường, Giám sát camera </w:t>
      </w:r>
      <w:r w:rsidR="00AE19A4" w:rsidRPr="00525DA2">
        <w:rPr>
          <w:rFonts w:ascii="Times New Roman" w:hAnsi="Times New Roman"/>
          <w:i/>
          <w:iCs/>
          <w:sz w:val="28"/>
          <w:szCs w:val="28"/>
          <w:highlight w:val="white"/>
        </w:rPr>
        <w:t>an</w:t>
      </w:r>
      <w:r w:rsidR="00AF14ED" w:rsidRPr="00525DA2">
        <w:rPr>
          <w:rFonts w:ascii="Times New Roman" w:hAnsi="Times New Roman"/>
          <w:i/>
          <w:iCs/>
          <w:sz w:val="28"/>
          <w:szCs w:val="28"/>
          <w:highlight w:val="white"/>
        </w:rPr>
        <w:t xml:space="preserve"> ninh trật tự và điều hành giao thông, Giám sát an toàn an ninh thông tin</w:t>
      </w:r>
      <w:r w:rsidR="00AF14ED" w:rsidRPr="00525DA2">
        <w:rPr>
          <w:rFonts w:ascii="Times New Roman" w:hAnsi="Times New Roman"/>
          <w:sz w:val="28"/>
          <w:szCs w:val="28"/>
          <w:highlight w:val="white"/>
        </w:rPr>
        <w:t>.</w:t>
      </w:r>
      <w:r w:rsidR="000D0845" w:rsidRPr="00525DA2">
        <w:rPr>
          <w:rFonts w:ascii="Times New Roman" w:hAnsi="Times New Roman"/>
          <w:sz w:val="28"/>
          <w:szCs w:val="28"/>
          <w:highlight w:val="white"/>
        </w:rPr>
        <w:t xml:space="preserve"> Sau hơn 2 năm thành lập và đi vào hoạt động, đến nay, Đắk Lắk IOC đã hoàn thiện và đưa vào vận hành</w:t>
      </w:r>
      <w:r w:rsidR="000D0845" w:rsidRPr="00525DA2">
        <w:rPr>
          <w:rFonts w:ascii="Times New Roman" w:hAnsi="Times New Roman"/>
          <w:i/>
          <w:iCs/>
          <w:sz w:val="28"/>
          <w:szCs w:val="28"/>
          <w:highlight w:val="white"/>
        </w:rPr>
        <w:t xml:space="preserve"> </w:t>
      </w:r>
      <w:r w:rsidR="000D0845" w:rsidRPr="00525DA2">
        <w:rPr>
          <w:rFonts w:ascii="Times New Roman" w:hAnsi="Times New Roman"/>
          <w:sz w:val="28"/>
          <w:szCs w:val="28"/>
          <w:highlight w:val="white"/>
        </w:rPr>
        <w:t>phần mềm lõi cho trung tâm IOC, hệ thống phần mềm Tổng đài 1022 và 10 dịch vụ:</w:t>
      </w:r>
      <w:r w:rsidR="000D0845" w:rsidRPr="00525DA2">
        <w:rPr>
          <w:rFonts w:ascii="Times New Roman" w:hAnsi="Times New Roman"/>
          <w:i/>
          <w:iCs/>
          <w:sz w:val="28"/>
          <w:szCs w:val="28"/>
          <w:highlight w:val="white"/>
        </w:rPr>
        <w:t xml:space="preserve"> Giám sát an toàn thông tin mạng (SOC); Giám sát, điều hành chỉ tiêu Kinh tế xã hội; Giám sát, điều hành lĩnh vực Dịch vụ công; Giám sát hiệu quả hoạt động chính quyền; Giám sát, điều hành Lĩnh vực vụ y tế; Giám sát, điều hành Lĩnh vực giáo dục; Giám sát, điều hành Lĩnh vực du lịch; Giám sát, điều hành lĩnh vực Phản ánh hiện trường; Giám sát an ninh trật tự và An toàn giao thông và Giám sát, điều hành lĩnh vực Tài nguyên môi trường.</w:t>
      </w:r>
    </w:p>
    <w:bookmarkEnd w:id="0"/>
    <w:p w14:paraId="30B3D6BB" w14:textId="42A2976C" w:rsidR="00B202A3" w:rsidRPr="00525DA2" w:rsidRDefault="0099650B" w:rsidP="00A1028C">
      <w:pPr>
        <w:pStyle w:val="ListParagraph"/>
        <w:spacing w:before="120" w:after="120" w:line="240" w:lineRule="auto"/>
        <w:ind w:left="0" w:firstLine="562"/>
        <w:contextualSpacing w:val="0"/>
        <w:jc w:val="both"/>
        <w:rPr>
          <w:rFonts w:ascii="Times New Roman" w:hAnsi="Times New Roman"/>
          <w:b/>
          <w:bCs/>
          <w:sz w:val="28"/>
          <w:szCs w:val="28"/>
          <w:highlight w:val="white"/>
        </w:rPr>
      </w:pPr>
      <w:r w:rsidRPr="00525DA2">
        <w:rPr>
          <w:rFonts w:ascii="Times New Roman" w:hAnsi="Times New Roman"/>
          <w:b/>
          <w:bCs/>
          <w:sz w:val="28"/>
          <w:szCs w:val="28"/>
          <w:highlight w:val="white"/>
        </w:rPr>
        <w:t>a</w:t>
      </w:r>
      <w:r w:rsidR="0059489B" w:rsidRPr="00525DA2">
        <w:rPr>
          <w:rFonts w:ascii="Times New Roman" w:hAnsi="Times New Roman"/>
          <w:b/>
          <w:bCs/>
          <w:sz w:val="28"/>
          <w:szCs w:val="28"/>
          <w:highlight w:val="white"/>
        </w:rPr>
        <w:t>)</w:t>
      </w:r>
      <w:r w:rsidR="00B202A3" w:rsidRPr="00525DA2">
        <w:rPr>
          <w:rFonts w:ascii="Times New Roman" w:hAnsi="Times New Roman"/>
          <w:b/>
          <w:bCs/>
          <w:sz w:val="28"/>
          <w:szCs w:val="28"/>
          <w:highlight w:val="white"/>
        </w:rPr>
        <w:t xml:space="preserve"> </w:t>
      </w:r>
      <w:r w:rsidR="00087456" w:rsidRPr="00525DA2">
        <w:rPr>
          <w:rFonts w:ascii="Times New Roman" w:hAnsi="Times New Roman"/>
          <w:b/>
          <w:bCs/>
          <w:sz w:val="28"/>
          <w:szCs w:val="28"/>
          <w:highlight w:val="white"/>
        </w:rPr>
        <w:t>Các</w:t>
      </w:r>
      <w:r w:rsidR="00BF7CE8" w:rsidRPr="00525DA2">
        <w:rPr>
          <w:rFonts w:ascii="Times New Roman" w:hAnsi="Times New Roman"/>
          <w:b/>
          <w:bCs/>
          <w:sz w:val="28"/>
          <w:szCs w:val="28"/>
          <w:highlight w:val="white"/>
        </w:rPr>
        <w:t xml:space="preserve"> ứ</w:t>
      </w:r>
      <w:r w:rsidR="00B202A3" w:rsidRPr="00525DA2">
        <w:rPr>
          <w:rFonts w:ascii="Times New Roman" w:hAnsi="Times New Roman"/>
          <w:b/>
          <w:bCs/>
          <w:sz w:val="28"/>
          <w:szCs w:val="28"/>
          <w:highlight w:val="white"/>
        </w:rPr>
        <w:t xml:space="preserve">ng dụng </w:t>
      </w:r>
      <w:r w:rsidR="00BF7CE8" w:rsidRPr="00525DA2">
        <w:rPr>
          <w:rFonts w:ascii="Times New Roman" w:hAnsi="Times New Roman"/>
          <w:b/>
          <w:bCs/>
          <w:sz w:val="28"/>
          <w:szCs w:val="28"/>
          <w:highlight w:val="white"/>
        </w:rPr>
        <w:t xml:space="preserve">cho thiết bị di động để </w:t>
      </w:r>
      <w:r w:rsidR="00B202A3" w:rsidRPr="00525DA2">
        <w:rPr>
          <w:rFonts w:ascii="Times New Roman" w:hAnsi="Times New Roman"/>
          <w:b/>
          <w:bCs/>
          <w:sz w:val="28"/>
          <w:szCs w:val="28"/>
          <w:highlight w:val="white"/>
        </w:rPr>
        <w:t>triển khai các dịch vụ</w:t>
      </w:r>
    </w:p>
    <w:p w14:paraId="7F3DC7FE" w14:textId="08A28086" w:rsidR="00443A2B" w:rsidRPr="00525DA2" w:rsidRDefault="00B202A3" w:rsidP="00A1028C">
      <w:pPr>
        <w:pStyle w:val="ListParagraph"/>
        <w:spacing w:before="120" w:after="120" w:line="240" w:lineRule="auto"/>
        <w:ind w:left="0" w:firstLine="562"/>
        <w:contextualSpacing w:val="0"/>
        <w:jc w:val="both"/>
        <w:rPr>
          <w:rFonts w:ascii="Times New Roman" w:hAnsi="Times New Roman"/>
          <w:sz w:val="28"/>
          <w:szCs w:val="28"/>
          <w:highlight w:val="white"/>
        </w:rPr>
      </w:pPr>
      <w:r w:rsidRPr="00525DA2">
        <w:rPr>
          <w:rFonts w:ascii="Times New Roman" w:hAnsi="Times New Roman"/>
          <w:sz w:val="28"/>
          <w:szCs w:val="28"/>
          <w:highlight w:val="white"/>
        </w:rPr>
        <w:t>Ứng dụng</w:t>
      </w:r>
      <w:r w:rsidRPr="00525DA2">
        <w:rPr>
          <w:rFonts w:ascii="Times New Roman" w:hAnsi="Times New Roman"/>
          <w:b/>
          <w:bCs/>
          <w:sz w:val="28"/>
          <w:szCs w:val="28"/>
          <w:highlight w:val="white"/>
        </w:rPr>
        <w:t xml:space="preserve"> </w:t>
      </w:r>
      <w:r w:rsidRPr="00525DA2">
        <w:rPr>
          <w:rFonts w:ascii="Times New Roman" w:hAnsi="Times New Roman"/>
          <w:i/>
          <w:iCs/>
          <w:sz w:val="28"/>
          <w:szCs w:val="28"/>
          <w:highlight w:val="white"/>
        </w:rPr>
        <w:t>Đắk Lắk trực tuyến</w:t>
      </w:r>
      <w:r w:rsidR="00AF14ED" w:rsidRPr="00525DA2">
        <w:rPr>
          <w:rFonts w:ascii="Times New Roman" w:hAnsi="Times New Roman"/>
          <w:b/>
          <w:bCs/>
          <w:sz w:val="28"/>
          <w:szCs w:val="28"/>
          <w:highlight w:val="white"/>
        </w:rPr>
        <w:t xml:space="preserve"> </w:t>
      </w:r>
      <w:r w:rsidR="007F17F7" w:rsidRPr="00525DA2">
        <w:rPr>
          <w:rFonts w:ascii="Times New Roman" w:hAnsi="Times New Roman"/>
          <w:sz w:val="28"/>
          <w:szCs w:val="28"/>
          <w:highlight w:val="white"/>
        </w:rPr>
        <w:t>do VNPT triển khai</w:t>
      </w:r>
      <w:r w:rsidR="007F17F7" w:rsidRPr="00525DA2">
        <w:rPr>
          <w:rFonts w:ascii="Times New Roman" w:hAnsi="Times New Roman"/>
          <w:b/>
          <w:bCs/>
          <w:sz w:val="28"/>
          <w:szCs w:val="28"/>
          <w:highlight w:val="white"/>
        </w:rPr>
        <w:t xml:space="preserve"> </w:t>
      </w:r>
      <w:r w:rsidR="00AF14ED" w:rsidRPr="00525DA2">
        <w:rPr>
          <w:rFonts w:ascii="Times New Roman" w:hAnsi="Times New Roman"/>
          <w:sz w:val="28"/>
          <w:szCs w:val="28"/>
          <w:highlight w:val="white"/>
        </w:rPr>
        <w:t xml:space="preserve">và </w:t>
      </w:r>
      <w:r w:rsidR="007F17F7" w:rsidRPr="00525DA2">
        <w:rPr>
          <w:rFonts w:ascii="Times New Roman" w:hAnsi="Times New Roman"/>
          <w:sz w:val="28"/>
          <w:szCs w:val="28"/>
          <w:highlight w:val="white"/>
        </w:rPr>
        <w:t>ứng dụng</w:t>
      </w:r>
      <w:r w:rsidR="007F17F7" w:rsidRPr="00525DA2">
        <w:rPr>
          <w:rFonts w:ascii="Times New Roman" w:hAnsi="Times New Roman"/>
          <w:b/>
          <w:bCs/>
          <w:sz w:val="28"/>
          <w:szCs w:val="28"/>
          <w:highlight w:val="white"/>
        </w:rPr>
        <w:t xml:space="preserve"> </w:t>
      </w:r>
      <w:r w:rsidR="00CF46BC" w:rsidRPr="00525DA2">
        <w:rPr>
          <w:rFonts w:ascii="Times New Roman" w:hAnsi="Times New Roman"/>
          <w:i/>
          <w:iCs/>
          <w:sz w:val="28"/>
          <w:szCs w:val="28"/>
          <w:highlight w:val="white"/>
        </w:rPr>
        <w:t>Tương tác người dân Đắk Lắk</w:t>
      </w:r>
      <w:r w:rsidR="007F17F7" w:rsidRPr="00525DA2">
        <w:rPr>
          <w:rFonts w:ascii="Times New Roman" w:hAnsi="Times New Roman"/>
          <w:i/>
          <w:iCs/>
          <w:sz w:val="28"/>
          <w:szCs w:val="28"/>
          <w:highlight w:val="white"/>
        </w:rPr>
        <w:t xml:space="preserve"> </w:t>
      </w:r>
      <w:r w:rsidR="007F17F7" w:rsidRPr="00525DA2">
        <w:rPr>
          <w:rFonts w:ascii="Times New Roman" w:hAnsi="Times New Roman"/>
          <w:sz w:val="28"/>
          <w:szCs w:val="28"/>
          <w:highlight w:val="white"/>
        </w:rPr>
        <w:t>do Viettel triển khai</w:t>
      </w:r>
      <w:r w:rsidR="00BA5438" w:rsidRPr="00525DA2">
        <w:rPr>
          <w:rFonts w:ascii="Times New Roman" w:hAnsi="Times New Roman"/>
          <w:sz w:val="28"/>
          <w:szCs w:val="28"/>
          <w:highlight w:val="white"/>
        </w:rPr>
        <w:t>, nhằm</w:t>
      </w:r>
      <w:r w:rsidR="00BF7CE8" w:rsidRPr="00525DA2">
        <w:rPr>
          <w:rFonts w:ascii="Times New Roman" w:hAnsi="Times New Roman"/>
          <w:i/>
          <w:iCs/>
          <w:sz w:val="28"/>
          <w:szCs w:val="28"/>
          <w:highlight w:val="white"/>
        </w:rPr>
        <w:t xml:space="preserve"> </w:t>
      </w:r>
      <w:r w:rsidR="002A3374" w:rsidRPr="00525DA2">
        <w:rPr>
          <w:rFonts w:ascii="Times New Roman" w:hAnsi="Times New Roman"/>
          <w:sz w:val="28"/>
          <w:szCs w:val="28"/>
          <w:highlight w:val="white"/>
        </w:rPr>
        <w:t xml:space="preserve">cung cấp cho người dân các tiện ích, tương tác cần thiết như: </w:t>
      </w:r>
      <w:r w:rsidR="00C767C9" w:rsidRPr="00525DA2">
        <w:rPr>
          <w:rFonts w:ascii="Times New Roman" w:hAnsi="Times New Roman"/>
          <w:sz w:val="28"/>
          <w:szCs w:val="28"/>
          <w:highlight w:val="white"/>
        </w:rPr>
        <w:t xml:space="preserve">Phản ánh hiện trường, </w:t>
      </w:r>
      <w:r w:rsidR="002A3374" w:rsidRPr="00525DA2">
        <w:rPr>
          <w:rFonts w:ascii="Times New Roman" w:hAnsi="Times New Roman"/>
          <w:sz w:val="28"/>
          <w:szCs w:val="28"/>
          <w:highlight w:val="white"/>
        </w:rPr>
        <w:t xml:space="preserve">Dịch vụ công trực tuyến, dịch vụ công quốc gia, </w:t>
      </w:r>
      <w:r w:rsidR="00981CC7" w:rsidRPr="00525DA2">
        <w:rPr>
          <w:rFonts w:ascii="Times New Roman" w:hAnsi="Times New Roman"/>
          <w:sz w:val="28"/>
          <w:szCs w:val="28"/>
          <w:highlight w:val="white"/>
        </w:rPr>
        <w:t>thông tin về Du lịch, y tế, g</w:t>
      </w:r>
      <w:r w:rsidR="00CF46BC" w:rsidRPr="00525DA2">
        <w:rPr>
          <w:rFonts w:ascii="Times New Roman" w:hAnsi="Times New Roman"/>
          <w:sz w:val="28"/>
          <w:szCs w:val="28"/>
          <w:highlight w:val="white"/>
        </w:rPr>
        <w:t>i</w:t>
      </w:r>
      <w:r w:rsidR="00981CC7" w:rsidRPr="00525DA2">
        <w:rPr>
          <w:rFonts w:ascii="Times New Roman" w:hAnsi="Times New Roman"/>
          <w:sz w:val="28"/>
          <w:szCs w:val="28"/>
          <w:highlight w:val="white"/>
        </w:rPr>
        <w:t xml:space="preserve">áo dục, </w:t>
      </w:r>
      <w:r w:rsidR="002A3374" w:rsidRPr="00525DA2">
        <w:rPr>
          <w:rFonts w:ascii="Times New Roman" w:hAnsi="Times New Roman"/>
          <w:sz w:val="28"/>
          <w:szCs w:val="28"/>
          <w:highlight w:val="white"/>
        </w:rPr>
        <w:t>tin tức, t</w:t>
      </w:r>
      <w:r w:rsidR="00CF46BC" w:rsidRPr="00525DA2">
        <w:rPr>
          <w:rFonts w:ascii="Times New Roman" w:hAnsi="Times New Roman"/>
          <w:sz w:val="28"/>
          <w:szCs w:val="28"/>
          <w:highlight w:val="white"/>
        </w:rPr>
        <w:t>h</w:t>
      </w:r>
      <w:r w:rsidR="002A3374" w:rsidRPr="00525DA2">
        <w:rPr>
          <w:rFonts w:ascii="Times New Roman" w:hAnsi="Times New Roman"/>
          <w:sz w:val="28"/>
          <w:szCs w:val="28"/>
          <w:highlight w:val="white"/>
        </w:rPr>
        <w:t>ông báo từ chính quyền, tham gia quá trình góp ý, phản ánh các vấn đề cần giải quyết đến các cơ quan có thẩm quyền</w:t>
      </w:r>
      <w:r w:rsidR="00B05578" w:rsidRPr="00525DA2">
        <w:rPr>
          <w:rFonts w:ascii="Times New Roman" w:hAnsi="Times New Roman"/>
          <w:sz w:val="28"/>
          <w:szCs w:val="28"/>
          <w:highlight w:val="white"/>
        </w:rPr>
        <w:t>….</w:t>
      </w:r>
    </w:p>
    <w:p w14:paraId="68C68752" w14:textId="1DE04364" w:rsidR="00441872" w:rsidRPr="00525DA2" w:rsidRDefault="00B202A3" w:rsidP="00A1028C">
      <w:pPr>
        <w:pStyle w:val="ListParagraph"/>
        <w:spacing w:before="120" w:after="120" w:line="240" w:lineRule="auto"/>
        <w:ind w:left="0" w:firstLine="562"/>
        <w:contextualSpacing w:val="0"/>
        <w:jc w:val="both"/>
        <w:rPr>
          <w:rFonts w:ascii="Times New Roman" w:hAnsi="Times New Roman"/>
          <w:sz w:val="28"/>
          <w:szCs w:val="28"/>
          <w:highlight w:val="white"/>
        </w:rPr>
      </w:pPr>
      <w:r w:rsidRPr="00525DA2">
        <w:rPr>
          <w:rFonts w:ascii="Times New Roman" w:hAnsi="Times New Roman"/>
          <w:sz w:val="28"/>
          <w:szCs w:val="28"/>
          <w:highlight w:val="white"/>
        </w:rPr>
        <w:t>Ứng dụng</w:t>
      </w:r>
      <w:r w:rsidRPr="00525DA2">
        <w:rPr>
          <w:rFonts w:ascii="Times New Roman" w:hAnsi="Times New Roman"/>
          <w:b/>
          <w:bCs/>
          <w:sz w:val="28"/>
          <w:szCs w:val="28"/>
          <w:highlight w:val="white"/>
        </w:rPr>
        <w:t xml:space="preserve"> </w:t>
      </w:r>
      <w:r w:rsidRPr="00525DA2">
        <w:rPr>
          <w:rFonts w:ascii="Times New Roman" w:hAnsi="Times New Roman"/>
          <w:i/>
          <w:iCs/>
          <w:sz w:val="28"/>
          <w:szCs w:val="28"/>
          <w:highlight w:val="white"/>
        </w:rPr>
        <w:t>Đắk Lắk G</w:t>
      </w:r>
      <w:r w:rsidRPr="00525DA2">
        <w:rPr>
          <w:rFonts w:ascii="Times New Roman" w:hAnsi="Times New Roman"/>
          <w:sz w:val="28"/>
          <w:szCs w:val="28"/>
          <w:highlight w:val="white"/>
        </w:rPr>
        <w:t xml:space="preserve"> </w:t>
      </w:r>
      <w:r w:rsidR="002A3374" w:rsidRPr="00525DA2">
        <w:rPr>
          <w:rFonts w:ascii="Times New Roman" w:hAnsi="Times New Roman"/>
          <w:sz w:val="28"/>
          <w:szCs w:val="28"/>
          <w:highlight w:val="white"/>
        </w:rPr>
        <w:t>nhằm cung cấp cho cán bộ công chức tiếp nhận</w:t>
      </w:r>
      <w:r w:rsidR="00CF46BC" w:rsidRPr="00525DA2">
        <w:rPr>
          <w:rFonts w:ascii="Times New Roman" w:hAnsi="Times New Roman"/>
          <w:sz w:val="28"/>
          <w:szCs w:val="28"/>
          <w:highlight w:val="white"/>
        </w:rPr>
        <w:t>, xử lý</w:t>
      </w:r>
      <w:r w:rsidR="002A3374" w:rsidRPr="00525DA2">
        <w:rPr>
          <w:rFonts w:ascii="Times New Roman" w:hAnsi="Times New Roman"/>
          <w:sz w:val="28"/>
          <w:szCs w:val="28"/>
          <w:highlight w:val="white"/>
        </w:rPr>
        <w:t xml:space="preserve"> các thông tin</w:t>
      </w:r>
      <w:r w:rsidR="00CF46BC" w:rsidRPr="00525DA2">
        <w:rPr>
          <w:rFonts w:ascii="Times New Roman" w:hAnsi="Times New Roman"/>
          <w:sz w:val="28"/>
          <w:szCs w:val="28"/>
          <w:highlight w:val="white"/>
        </w:rPr>
        <w:t xml:space="preserve"> khi cần hoặc do</w:t>
      </w:r>
      <w:r w:rsidR="002A3374" w:rsidRPr="00525DA2">
        <w:rPr>
          <w:rFonts w:ascii="Times New Roman" w:hAnsi="Times New Roman"/>
          <w:sz w:val="28"/>
          <w:szCs w:val="28"/>
          <w:highlight w:val="white"/>
        </w:rPr>
        <w:t xml:space="preserve"> </w:t>
      </w:r>
      <w:r w:rsidR="00CF46BC" w:rsidRPr="00525DA2">
        <w:rPr>
          <w:rFonts w:ascii="Times New Roman" w:hAnsi="Times New Roman"/>
          <w:sz w:val="28"/>
          <w:szCs w:val="28"/>
          <w:highlight w:val="white"/>
        </w:rPr>
        <w:t>Dak Lak</w:t>
      </w:r>
      <w:r w:rsidR="002A3374" w:rsidRPr="00525DA2">
        <w:rPr>
          <w:rFonts w:ascii="Times New Roman" w:hAnsi="Times New Roman"/>
          <w:sz w:val="28"/>
          <w:szCs w:val="28"/>
          <w:highlight w:val="white"/>
        </w:rPr>
        <w:t xml:space="preserve"> IOC chuyển đến theo quy trình. Đồng thời cung cấp cho Lãnh đạo các cấp </w:t>
      </w:r>
      <w:r w:rsidR="00B83EBF" w:rsidRPr="00525DA2">
        <w:rPr>
          <w:rFonts w:ascii="Times New Roman" w:hAnsi="Times New Roman"/>
          <w:sz w:val="28"/>
          <w:szCs w:val="28"/>
          <w:highlight w:val="white"/>
        </w:rPr>
        <w:t xml:space="preserve">công cụ </w:t>
      </w:r>
      <w:r w:rsidR="002A3374" w:rsidRPr="00525DA2">
        <w:rPr>
          <w:rFonts w:ascii="Times New Roman" w:hAnsi="Times New Roman"/>
          <w:sz w:val="28"/>
          <w:szCs w:val="28"/>
          <w:highlight w:val="white"/>
        </w:rPr>
        <w:t xml:space="preserve">theo dõi, giám sát và điều hành các chỉ </w:t>
      </w:r>
      <w:r w:rsidR="002A3374" w:rsidRPr="00525DA2">
        <w:rPr>
          <w:rFonts w:ascii="Times New Roman" w:hAnsi="Times New Roman"/>
          <w:sz w:val="28"/>
          <w:szCs w:val="28"/>
          <w:highlight w:val="white"/>
        </w:rPr>
        <w:lastRenderedPageBreak/>
        <w:t>tiêu từ các Dịch vụ đô thị thông minh</w:t>
      </w:r>
      <w:r w:rsidR="004E21D6" w:rsidRPr="00525DA2">
        <w:rPr>
          <w:rFonts w:ascii="Times New Roman" w:hAnsi="Times New Roman"/>
          <w:sz w:val="28"/>
          <w:szCs w:val="28"/>
          <w:highlight w:val="white"/>
        </w:rPr>
        <w:t xml:space="preserve"> (</w:t>
      </w:r>
      <w:r w:rsidR="001A69FB" w:rsidRPr="00525DA2">
        <w:rPr>
          <w:rFonts w:ascii="Times New Roman" w:hAnsi="Times New Roman"/>
          <w:sz w:val="28"/>
          <w:szCs w:val="28"/>
          <w:highlight w:val="white"/>
        </w:rPr>
        <w:t>Giám sát Dich vụ công, Giám sát phản ánh hiện trường, Giám sát kinh tế xã hội, …)</w:t>
      </w:r>
      <w:r w:rsidR="00BA3ED0" w:rsidRPr="00525DA2">
        <w:rPr>
          <w:rFonts w:ascii="Times New Roman" w:hAnsi="Times New Roman"/>
          <w:sz w:val="28"/>
          <w:szCs w:val="28"/>
          <w:highlight w:val="white"/>
        </w:rPr>
        <w:t>.</w:t>
      </w:r>
      <w:r w:rsidR="00185ADC" w:rsidRPr="00525DA2">
        <w:rPr>
          <w:rFonts w:ascii="Times New Roman" w:hAnsi="Times New Roman"/>
          <w:sz w:val="28"/>
          <w:szCs w:val="28"/>
          <w:highlight w:val="white"/>
        </w:rPr>
        <w:t xml:space="preserve"> </w:t>
      </w:r>
    </w:p>
    <w:p w14:paraId="6BE123EA" w14:textId="294E30C6" w:rsidR="006F2082" w:rsidRPr="00525DA2" w:rsidRDefault="0099650B" w:rsidP="00A1028C">
      <w:pPr>
        <w:spacing w:before="120" w:after="120" w:line="240" w:lineRule="auto"/>
        <w:ind w:firstLine="562"/>
        <w:jc w:val="both"/>
        <w:rPr>
          <w:rFonts w:ascii="Times New Roman" w:eastAsia="Times New Roman" w:hAnsi="Times New Roman"/>
          <w:sz w:val="28"/>
          <w:szCs w:val="28"/>
          <w:highlight w:val="white"/>
        </w:rPr>
      </w:pPr>
      <w:r w:rsidRPr="00525DA2">
        <w:rPr>
          <w:rFonts w:ascii="Times New Roman" w:eastAsia="Times New Roman" w:hAnsi="Times New Roman"/>
          <w:b/>
          <w:sz w:val="28"/>
          <w:szCs w:val="28"/>
          <w:highlight w:val="white"/>
        </w:rPr>
        <w:t>b</w:t>
      </w:r>
      <w:r w:rsidR="0059489B" w:rsidRPr="00525DA2">
        <w:rPr>
          <w:rFonts w:ascii="Times New Roman" w:eastAsia="Times New Roman" w:hAnsi="Times New Roman"/>
          <w:b/>
          <w:sz w:val="28"/>
          <w:szCs w:val="28"/>
          <w:highlight w:val="white"/>
        </w:rPr>
        <w:t>)</w:t>
      </w:r>
      <w:r w:rsidR="00DA654E" w:rsidRPr="00525DA2">
        <w:rPr>
          <w:rFonts w:ascii="Times New Roman" w:eastAsia="Times New Roman" w:hAnsi="Times New Roman"/>
          <w:b/>
          <w:sz w:val="28"/>
          <w:szCs w:val="28"/>
          <w:highlight w:val="white"/>
        </w:rPr>
        <w:t xml:space="preserve"> </w:t>
      </w:r>
      <w:r w:rsidR="006F2082" w:rsidRPr="00525DA2">
        <w:rPr>
          <w:rFonts w:ascii="Times New Roman" w:eastAsia="Times New Roman" w:hAnsi="Times New Roman"/>
          <w:b/>
          <w:sz w:val="28"/>
          <w:szCs w:val="28"/>
          <w:highlight w:val="white"/>
        </w:rPr>
        <w:t xml:space="preserve">Dịch vụ </w:t>
      </w:r>
      <w:r w:rsidR="006F7995" w:rsidRPr="00525DA2">
        <w:rPr>
          <w:rFonts w:ascii="Times New Roman" w:eastAsia="Times New Roman" w:hAnsi="Times New Roman"/>
          <w:b/>
          <w:sz w:val="28"/>
          <w:szCs w:val="28"/>
          <w:highlight w:val="white"/>
        </w:rPr>
        <w:t>điều hành Dịch vụ công</w:t>
      </w:r>
    </w:p>
    <w:p w14:paraId="00A3BEAC" w14:textId="6B524874" w:rsidR="00AF14ED" w:rsidRPr="00525DA2" w:rsidRDefault="00AF14ED" w:rsidP="00A1028C">
      <w:pPr>
        <w:pStyle w:val="NormalWeb"/>
        <w:spacing w:before="120" w:beforeAutospacing="0" w:after="120" w:afterAutospacing="0"/>
        <w:ind w:firstLine="562"/>
        <w:jc w:val="both"/>
        <w:rPr>
          <w:b/>
          <w:bCs/>
          <w:sz w:val="28"/>
          <w:szCs w:val="28"/>
          <w:highlight w:val="white"/>
        </w:rPr>
      </w:pPr>
      <w:r w:rsidRPr="00525DA2">
        <w:rPr>
          <w:sz w:val="28"/>
          <w:szCs w:val="28"/>
        </w:rPr>
        <w:t xml:space="preserve">Hỗ trợ các sở, ban, ngành và UBND cấp huyện trên địa bàn tỉnh thực hiện giám sát chặt chẽ tình hình xử lý hồ sơ hành chính công trực tuyến của đơn vị như: </w:t>
      </w:r>
      <w:r w:rsidRPr="00525DA2">
        <w:rPr>
          <w:i/>
          <w:iCs/>
          <w:sz w:val="28"/>
          <w:szCs w:val="28"/>
        </w:rPr>
        <w:t>Tình hình tiếp nhận hồ sơ trực tuyến, Hồ sơ xử lý quá hạn, Đơn vị có nhiều hồ sơ quá hạn, Lĩnh vực có nhiều hồ sơ quá hạn.</w:t>
      </w:r>
      <w:r w:rsidRPr="00525DA2">
        <w:rPr>
          <w:sz w:val="28"/>
          <w:szCs w:val="28"/>
        </w:rPr>
        <w:t xml:space="preserve"> Thông tin giám sát được gửi đến các cơ quan, địa phương trong tỉnh. Cán bộ, công chức tại các cơ quan, địa phương sử dụng ứng dụng </w:t>
      </w:r>
      <w:r w:rsidRPr="00525DA2">
        <w:rPr>
          <w:bCs/>
          <w:i/>
          <w:iCs/>
          <w:sz w:val="28"/>
          <w:szCs w:val="28"/>
        </w:rPr>
        <w:t>Đắk Lắk G</w:t>
      </w:r>
      <w:r w:rsidRPr="00525DA2">
        <w:rPr>
          <w:b/>
          <w:sz w:val="28"/>
          <w:szCs w:val="28"/>
        </w:rPr>
        <w:t xml:space="preserve"> </w:t>
      </w:r>
      <w:r w:rsidRPr="00525DA2">
        <w:rPr>
          <w:bCs/>
          <w:sz w:val="28"/>
          <w:szCs w:val="28"/>
        </w:rPr>
        <w:t xml:space="preserve">hoặc cổng thông tin </w:t>
      </w:r>
      <w:r w:rsidRPr="00525DA2">
        <w:rPr>
          <w:bCs/>
          <w:i/>
          <w:iCs/>
          <w:sz w:val="28"/>
          <w:szCs w:val="28"/>
        </w:rPr>
        <w:t>ioc.daklak.gov.vn/dieuhanh</w:t>
      </w:r>
      <w:r w:rsidRPr="00525DA2">
        <w:rPr>
          <w:sz w:val="28"/>
          <w:szCs w:val="28"/>
        </w:rPr>
        <w:t xml:space="preserve"> để giám sát, theo dõi và xử lý.</w:t>
      </w:r>
    </w:p>
    <w:p w14:paraId="0DED0CEA" w14:textId="4502040F" w:rsidR="006F2082" w:rsidRPr="00525DA2" w:rsidRDefault="0099650B" w:rsidP="00A1028C">
      <w:pPr>
        <w:pStyle w:val="ListParagraph"/>
        <w:spacing w:before="120" w:after="120" w:line="240" w:lineRule="auto"/>
        <w:ind w:left="0" w:firstLine="567"/>
        <w:contextualSpacing w:val="0"/>
        <w:jc w:val="both"/>
        <w:rPr>
          <w:rFonts w:ascii="Times New Roman" w:eastAsiaTheme="minorHAnsi" w:hAnsi="Times New Roman"/>
          <w:sz w:val="28"/>
          <w:szCs w:val="28"/>
          <w:highlight w:val="white"/>
        </w:rPr>
      </w:pPr>
      <w:r w:rsidRPr="00525DA2">
        <w:rPr>
          <w:rFonts w:ascii="Times New Roman" w:eastAsia="Times New Roman" w:hAnsi="Times New Roman"/>
          <w:b/>
          <w:sz w:val="28"/>
          <w:szCs w:val="28"/>
          <w:highlight w:val="white"/>
        </w:rPr>
        <w:t>c</w:t>
      </w:r>
      <w:r w:rsidR="0059489B" w:rsidRPr="00525DA2">
        <w:rPr>
          <w:rFonts w:ascii="Times New Roman" w:eastAsia="Times New Roman" w:hAnsi="Times New Roman"/>
          <w:b/>
          <w:sz w:val="28"/>
          <w:szCs w:val="28"/>
          <w:highlight w:val="white"/>
        </w:rPr>
        <w:t>)</w:t>
      </w:r>
      <w:r w:rsidR="001E4616" w:rsidRPr="00525DA2">
        <w:rPr>
          <w:rFonts w:ascii="Times New Roman" w:eastAsia="Times New Roman" w:hAnsi="Times New Roman"/>
          <w:b/>
          <w:sz w:val="28"/>
          <w:szCs w:val="28"/>
          <w:highlight w:val="white"/>
        </w:rPr>
        <w:t xml:space="preserve"> </w:t>
      </w:r>
      <w:r w:rsidR="00077C48" w:rsidRPr="00525DA2">
        <w:rPr>
          <w:rFonts w:ascii="Times New Roman" w:eastAsia="Times New Roman" w:hAnsi="Times New Roman"/>
          <w:b/>
          <w:sz w:val="28"/>
          <w:szCs w:val="28"/>
          <w:highlight w:val="white"/>
        </w:rPr>
        <w:t xml:space="preserve">Dịch vụ </w:t>
      </w:r>
      <w:r w:rsidR="006F7995" w:rsidRPr="00525DA2">
        <w:rPr>
          <w:rFonts w:ascii="Times New Roman" w:eastAsia="Times New Roman" w:hAnsi="Times New Roman"/>
          <w:b/>
          <w:sz w:val="28"/>
          <w:szCs w:val="28"/>
          <w:highlight w:val="white"/>
        </w:rPr>
        <w:t>Giám sát, điều hành lĩnh vực P</w:t>
      </w:r>
      <w:r w:rsidR="00077C48" w:rsidRPr="00525DA2">
        <w:rPr>
          <w:rFonts w:ascii="Times New Roman" w:eastAsia="Times New Roman" w:hAnsi="Times New Roman"/>
          <w:b/>
          <w:sz w:val="28"/>
          <w:szCs w:val="28"/>
          <w:highlight w:val="white"/>
        </w:rPr>
        <w:t>hản ánh hiện trường</w:t>
      </w:r>
    </w:p>
    <w:p w14:paraId="116BC145" w14:textId="77777777" w:rsidR="001257E6" w:rsidRPr="00525DA2" w:rsidRDefault="001257E6" w:rsidP="00A1028C">
      <w:pPr>
        <w:pStyle w:val="NormalWeb"/>
        <w:spacing w:before="120" w:beforeAutospacing="0" w:after="120" w:afterAutospacing="0"/>
        <w:ind w:firstLine="562"/>
        <w:jc w:val="both"/>
        <w:rPr>
          <w:sz w:val="28"/>
          <w:szCs w:val="28"/>
        </w:rPr>
      </w:pPr>
      <w:r w:rsidRPr="00525DA2">
        <w:rPr>
          <w:sz w:val="28"/>
          <w:szCs w:val="28"/>
          <w:highlight w:val="white"/>
        </w:rPr>
        <w:t>Là một giải pháp thúc đẩy tương tác giữa người dân với chính quyền, góp phần đổi mới phương thức điều hành, xử lý công việc của các cơ quan nhà nước với mục tiêu lấy người dân là trung tâm. Thông qua các phản ánh của người dân, hệ thống sẽ dần hình thành kênh tương tác, phục vụ người dân được tốt hơn.</w:t>
      </w:r>
      <w:r w:rsidRPr="00525DA2">
        <w:rPr>
          <w:sz w:val="28"/>
          <w:szCs w:val="28"/>
        </w:rPr>
        <w:t xml:space="preserve"> </w:t>
      </w:r>
    </w:p>
    <w:p w14:paraId="68B9BF66" w14:textId="553FA40F" w:rsidR="00D715C9" w:rsidRPr="00525DA2" w:rsidRDefault="00C85EF2" w:rsidP="00A1028C">
      <w:pPr>
        <w:pStyle w:val="NormalWeb"/>
        <w:spacing w:before="120" w:beforeAutospacing="0" w:after="120" w:afterAutospacing="0"/>
        <w:ind w:firstLine="562"/>
        <w:jc w:val="both"/>
        <w:rPr>
          <w:rFonts w:eastAsia="Calibri"/>
          <w:sz w:val="28"/>
          <w:szCs w:val="28"/>
          <w:highlight w:val="white"/>
        </w:rPr>
      </w:pPr>
      <w:r w:rsidRPr="00525DA2">
        <w:rPr>
          <w:sz w:val="28"/>
          <w:szCs w:val="28"/>
          <w:highlight w:val="white"/>
        </w:rPr>
        <w:t xml:space="preserve">Với các </w:t>
      </w:r>
      <w:r w:rsidR="00B83EBF" w:rsidRPr="00525DA2">
        <w:rPr>
          <w:rFonts w:eastAsia="Calibri"/>
          <w:sz w:val="28"/>
          <w:szCs w:val="28"/>
          <w:highlight w:val="white"/>
        </w:rPr>
        <w:t>ứng dụng</w:t>
      </w:r>
      <w:r w:rsidR="00D715C9" w:rsidRPr="00525DA2">
        <w:rPr>
          <w:rFonts w:eastAsia="Calibri"/>
          <w:sz w:val="28"/>
          <w:szCs w:val="28"/>
          <w:highlight w:val="white"/>
        </w:rPr>
        <w:t xml:space="preserve"> </w:t>
      </w:r>
      <w:r w:rsidR="00191435" w:rsidRPr="00525DA2">
        <w:rPr>
          <w:rFonts w:eastAsia="Calibri"/>
          <w:sz w:val="28"/>
          <w:szCs w:val="28"/>
          <w:highlight w:val="white"/>
        </w:rPr>
        <w:t>“</w:t>
      </w:r>
      <w:r w:rsidR="00D715C9" w:rsidRPr="00525DA2">
        <w:rPr>
          <w:rFonts w:eastAsia="Calibri"/>
          <w:sz w:val="28"/>
          <w:szCs w:val="28"/>
          <w:highlight w:val="white"/>
        </w:rPr>
        <w:t>Đắk Lắk trực tuyến</w:t>
      </w:r>
      <w:r w:rsidR="00191435" w:rsidRPr="00525DA2">
        <w:rPr>
          <w:rFonts w:eastAsia="Calibri"/>
          <w:sz w:val="28"/>
          <w:szCs w:val="28"/>
          <w:highlight w:val="white"/>
        </w:rPr>
        <w:t>”</w:t>
      </w:r>
      <w:r w:rsidR="0077202D" w:rsidRPr="00525DA2">
        <w:rPr>
          <w:rFonts w:eastAsia="Calibri"/>
          <w:sz w:val="28"/>
          <w:szCs w:val="28"/>
          <w:highlight w:val="white"/>
        </w:rPr>
        <w:t xml:space="preserve"> và </w:t>
      </w:r>
      <w:r w:rsidR="00191435" w:rsidRPr="00525DA2">
        <w:rPr>
          <w:rFonts w:eastAsia="Calibri"/>
          <w:sz w:val="28"/>
          <w:szCs w:val="28"/>
          <w:highlight w:val="white"/>
        </w:rPr>
        <w:t>“</w:t>
      </w:r>
      <w:r w:rsidR="0077202D" w:rsidRPr="00525DA2">
        <w:rPr>
          <w:rFonts w:eastAsia="Calibri"/>
          <w:sz w:val="28"/>
          <w:szCs w:val="28"/>
          <w:highlight w:val="white"/>
        </w:rPr>
        <w:t>Tương tác người dân Đắk Lắk</w:t>
      </w:r>
      <w:r w:rsidR="00191435" w:rsidRPr="00525DA2">
        <w:rPr>
          <w:rFonts w:eastAsia="Calibri"/>
          <w:sz w:val="28"/>
          <w:szCs w:val="28"/>
          <w:highlight w:val="white"/>
        </w:rPr>
        <w:t>”</w:t>
      </w:r>
      <w:r w:rsidR="00D715C9" w:rsidRPr="00525DA2">
        <w:rPr>
          <w:rFonts w:eastAsia="Calibri"/>
          <w:sz w:val="28"/>
          <w:szCs w:val="28"/>
          <w:highlight w:val="white"/>
        </w:rPr>
        <w:t xml:space="preserve"> công dân</w:t>
      </w:r>
      <w:r w:rsidR="00981CC7" w:rsidRPr="00525DA2">
        <w:rPr>
          <w:rFonts w:eastAsia="Calibri"/>
          <w:sz w:val="28"/>
          <w:szCs w:val="28"/>
          <w:highlight w:val="white"/>
        </w:rPr>
        <w:t>, doanh nghiệ</w:t>
      </w:r>
      <w:r w:rsidR="00475B00" w:rsidRPr="00525DA2">
        <w:rPr>
          <w:rFonts w:eastAsia="Calibri"/>
          <w:sz w:val="28"/>
          <w:szCs w:val="28"/>
          <w:highlight w:val="white"/>
        </w:rPr>
        <w:t>p</w:t>
      </w:r>
      <w:r w:rsidRPr="00525DA2">
        <w:rPr>
          <w:rFonts w:eastAsia="Calibri"/>
          <w:sz w:val="28"/>
          <w:szCs w:val="28"/>
          <w:highlight w:val="white"/>
        </w:rPr>
        <w:t xml:space="preserve"> có thể gửi các phản ánh trên các lĩnh vực</w:t>
      </w:r>
      <w:r w:rsidR="001257E6" w:rsidRPr="00525DA2">
        <w:rPr>
          <w:rFonts w:eastAsia="Calibri"/>
          <w:sz w:val="28"/>
          <w:szCs w:val="28"/>
          <w:highlight w:val="white"/>
        </w:rPr>
        <w:t>:</w:t>
      </w:r>
      <w:r w:rsidRPr="00525DA2">
        <w:rPr>
          <w:rFonts w:eastAsia="Calibri"/>
          <w:sz w:val="28"/>
          <w:szCs w:val="28"/>
          <w:highlight w:val="white"/>
        </w:rPr>
        <w:t xml:space="preserve"> </w:t>
      </w:r>
      <w:r w:rsidRPr="00525DA2">
        <w:rPr>
          <w:rFonts w:eastAsia="Calibri"/>
          <w:i/>
          <w:iCs/>
          <w:sz w:val="28"/>
          <w:szCs w:val="28"/>
          <w:highlight w:val="white"/>
        </w:rPr>
        <w:t>Số điện thoại vi phạm, lấn chiếm lòng lề đường, vi phạm quảng cáo, tụ tập buôn bán, xây dựng không phép, nước thải, xả rác, vấn đề</w:t>
      </w:r>
      <w:r w:rsidRPr="00525DA2">
        <w:rPr>
          <w:i/>
          <w:iCs/>
          <w:sz w:val="28"/>
          <w:szCs w:val="28"/>
          <w:highlight w:val="white"/>
        </w:rPr>
        <w:t xml:space="preserve"> khác</w:t>
      </w:r>
      <w:r w:rsidRPr="00525DA2">
        <w:rPr>
          <w:sz w:val="28"/>
          <w:szCs w:val="28"/>
          <w:highlight w:val="white"/>
        </w:rPr>
        <w:t xml:space="preserve"> đến một số xã</w:t>
      </w:r>
      <w:r w:rsidR="001257E6" w:rsidRPr="00525DA2">
        <w:rPr>
          <w:sz w:val="28"/>
          <w:szCs w:val="28"/>
          <w:highlight w:val="white"/>
        </w:rPr>
        <w:t>/</w:t>
      </w:r>
      <w:r w:rsidRPr="00525DA2">
        <w:rPr>
          <w:sz w:val="28"/>
          <w:szCs w:val="28"/>
          <w:highlight w:val="white"/>
        </w:rPr>
        <w:t>phường trên địa bàn Thành phố Buôn Ma Thuột</w:t>
      </w:r>
      <w:r w:rsidR="007A2730">
        <w:rPr>
          <w:sz w:val="28"/>
          <w:szCs w:val="28"/>
          <w:highlight w:val="white"/>
        </w:rPr>
        <w:t xml:space="preserve"> và các huyện, thị xã</w:t>
      </w:r>
      <w:r w:rsidRPr="00525DA2">
        <w:rPr>
          <w:sz w:val="28"/>
          <w:szCs w:val="28"/>
          <w:highlight w:val="white"/>
        </w:rPr>
        <w:t>.</w:t>
      </w:r>
      <w:r w:rsidR="00672D71" w:rsidRPr="00525DA2">
        <w:rPr>
          <w:sz w:val="28"/>
          <w:szCs w:val="28"/>
          <w:highlight w:val="white"/>
        </w:rPr>
        <w:t xml:space="preserve"> Trong tháng 4 năm 2022, Dak Lak IOC đ</w:t>
      </w:r>
      <w:r w:rsidR="0085383D" w:rsidRPr="00525DA2">
        <w:rPr>
          <w:sz w:val="28"/>
          <w:szCs w:val="28"/>
          <w:highlight w:val="white"/>
        </w:rPr>
        <w:t>ã</w:t>
      </w:r>
      <w:r w:rsidR="00672D71" w:rsidRPr="00525DA2">
        <w:rPr>
          <w:sz w:val="28"/>
          <w:szCs w:val="28"/>
          <w:highlight w:val="white"/>
        </w:rPr>
        <w:t xml:space="preserve"> phối hợp với VNPT Đắk Lắk thực hiện khảo sát </w:t>
      </w:r>
      <w:r w:rsidR="00352449" w:rsidRPr="00525DA2">
        <w:rPr>
          <w:sz w:val="28"/>
          <w:szCs w:val="28"/>
          <w:highlight w:val="white"/>
        </w:rPr>
        <w:t xml:space="preserve">để đề xuất </w:t>
      </w:r>
      <w:r w:rsidR="00672D71" w:rsidRPr="00525DA2">
        <w:rPr>
          <w:sz w:val="28"/>
          <w:szCs w:val="28"/>
          <w:highlight w:val="white"/>
        </w:rPr>
        <w:t xml:space="preserve">mở rộng </w:t>
      </w:r>
      <w:r w:rsidR="00352449" w:rsidRPr="00525DA2">
        <w:rPr>
          <w:sz w:val="28"/>
          <w:szCs w:val="28"/>
          <w:highlight w:val="white"/>
        </w:rPr>
        <w:t>tiếp nhận</w:t>
      </w:r>
      <w:r w:rsidR="00EA548E" w:rsidRPr="00525DA2">
        <w:rPr>
          <w:sz w:val="28"/>
          <w:szCs w:val="28"/>
          <w:highlight w:val="white"/>
        </w:rPr>
        <w:t>, xử lý</w:t>
      </w:r>
      <w:r w:rsidR="00352449" w:rsidRPr="00525DA2">
        <w:rPr>
          <w:sz w:val="28"/>
          <w:szCs w:val="28"/>
          <w:highlight w:val="white"/>
        </w:rPr>
        <w:t xml:space="preserve"> phản ánh của người dân </w:t>
      </w:r>
      <w:r w:rsidR="00EA548E" w:rsidRPr="00525DA2">
        <w:rPr>
          <w:sz w:val="28"/>
          <w:szCs w:val="28"/>
          <w:highlight w:val="white"/>
        </w:rPr>
        <w:t xml:space="preserve">trên địa bàn </w:t>
      </w:r>
      <w:r w:rsidR="00213C96" w:rsidRPr="00525DA2">
        <w:rPr>
          <w:sz w:val="28"/>
          <w:szCs w:val="28"/>
          <w:highlight w:val="white"/>
        </w:rPr>
        <w:t>TP</w:t>
      </w:r>
      <w:r w:rsidR="00EA548E" w:rsidRPr="00525DA2">
        <w:rPr>
          <w:sz w:val="28"/>
          <w:szCs w:val="28"/>
          <w:highlight w:val="white"/>
        </w:rPr>
        <w:t xml:space="preserve"> Buôn Ma Thuột </w:t>
      </w:r>
      <w:r w:rsidR="00213C96" w:rsidRPr="00525DA2">
        <w:rPr>
          <w:sz w:val="28"/>
          <w:szCs w:val="28"/>
          <w:highlight w:val="white"/>
        </w:rPr>
        <w:t>trên</w:t>
      </w:r>
      <w:r w:rsidR="00352449" w:rsidRPr="00525DA2">
        <w:rPr>
          <w:sz w:val="28"/>
          <w:szCs w:val="28"/>
          <w:highlight w:val="white"/>
        </w:rPr>
        <w:t xml:space="preserve"> </w:t>
      </w:r>
      <w:r w:rsidR="00672D71" w:rsidRPr="00525DA2">
        <w:rPr>
          <w:sz w:val="28"/>
          <w:szCs w:val="28"/>
          <w:highlight w:val="white"/>
        </w:rPr>
        <w:t>các lĩnh vực</w:t>
      </w:r>
      <w:r w:rsidR="00352449" w:rsidRPr="00525DA2">
        <w:rPr>
          <w:sz w:val="28"/>
          <w:szCs w:val="28"/>
          <w:highlight w:val="white"/>
        </w:rPr>
        <w:t>: tài nguyên và môi trường, văn hóa thông tin, quản lý đô thị,</w:t>
      </w:r>
      <w:r w:rsidR="00EA548E" w:rsidRPr="00525DA2">
        <w:rPr>
          <w:sz w:val="28"/>
          <w:szCs w:val="28"/>
          <w:highlight w:val="white"/>
        </w:rPr>
        <w:t xml:space="preserve"> quản lý thị trường, an sinh xã hội, </w:t>
      </w:r>
      <w:r w:rsidR="004F246C" w:rsidRPr="00525DA2">
        <w:rPr>
          <w:sz w:val="28"/>
          <w:szCs w:val="28"/>
          <w:highlight w:val="white"/>
        </w:rPr>
        <w:t xml:space="preserve">an ninh trật tự, </w:t>
      </w:r>
      <w:r w:rsidR="00EA548E" w:rsidRPr="00525DA2">
        <w:rPr>
          <w:sz w:val="28"/>
          <w:szCs w:val="28"/>
          <w:highlight w:val="white"/>
        </w:rPr>
        <w:t>kinh doanh hàng hóa, an toàn thực phẩm</w:t>
      </w:r>
      <w:r w:rsidR="0088681C" w:rsidRPr="00525DA2">
        <w:rPr>
          <w:sz w:val="28"/>
          <w:szCs w:val="28"/>
          <w:highlight w:val="white"/>
        </w:rPr>
        <w:t>, sai phạm trong y tế, sai phạm trong giáo dục đào tạo, vi phạm giao thông.</w:t>
      </w:r>
      <w:r w:rsidR="00672D71" w:rsidRPr="00525DA2">
        <w:rPr>
          <w:sz w:val="28"/>
          <w:szCs w:val="28"/>
          <w:highlight w:val="white"/>
        </w:rPr>
        <w:t xml:space="preserve"> </w:t>
      </w:r>
      <w:r w:rsidR="00DF7294" w:rsidRPr="00525DA2">
        <w:rPr>
          <w:sz w:val="28"/>
          <w:szCs w:val="28"/>
          <w:highlight w:val="white"/>
        </w:rPr>
        <w:t>Tháng 8 năm 2022, Dak Lak IOC và UBND thành phố Buôn Ma Thuột đã tổ chức họp</w:t>
      </w:r>
      <w:r w:rsidR="00DF7294" w:rsidRPr="00525DA2">
        <w:rPr>
          <w:sz w:val="26"/>
          <w:szCs w:val="26"/>
          <w:lang w:val="vi-VN"/>
        </w:rPr>
        <w:t xml:space="preserve"> đánh giá kết quả triển khai các dịch vụ đô thị trên địa bàn thành phố Buôn Ma Thuột</w:t>
      </w:r>
      <w:r w:rsidR="00DF7294" w:rsidRPr="00525DA2">
        <w:rPr>
          <w:sz w:val="26"/>
          <w:szCs w:val="26"/>
        </w:rPr>
        <w:t>. Tháng 11 năm 2022, đã điều chỉnh và ban hành Quy trình Phối hợp xử lý phản ánh, kiến nghị của tổ chức, cá nhân qua dịch vụ phản ánh hiện trường giữa Sở Thông tin và Truyền thông và UBND thành phố buôn Ma Thuột</w:t>
      </w:r>
      <w:r w:rsidR="006F7995" w:rsidRPr="00525DA2">
        <w:rPr>
          <w:sz w:val="26"/>
          <w:szCs w:val="26"/>
        </w:rPr>
        <w:t xml:space="preserve">. </w:t>
      </w:r>
      <w:r w:rsidR="006F7995" w:rsidRPr="00525DA2">
        <w:rPr>
          <w:i/>
          <w:iCs/>
          <w:sz w:val="26"/>
          <w:szCs w:val="26"/>
        </w:rPr>
        <w:t>Từ tháng 01 năm 2023 đã triển khai tập huấn sử dụng dịch vụ Phản ánh hiện trường đến 15/15 huyện thị xã, thành phố.</w:t>
      </w:r>
    </w:p>
    <w:p w14:paraId="5FB0F1FC" w14:textId="1C5933A7" w:rsidR="00D715C9" w:rsidRPr="00525DA2" w:rsidRDefault="00C85EF2" w:rsidP="00A1028C">
      <w:pPr>
        <w:pStyle w:val="NormalWeb"/>
        <w:spacing w:before="120" w:beforeAutospacing="0" w:after="120" w:afterAutospacing="0"/>
        <w:ind w:firstLine="562"/>
        <w:jc w:val="both"/>
        <w:rPr>
          <w:rFonts w:eastAsia="Calibri"/>
          <w:sz w:val="28"/>
          <w:szCs w:val="28"/>
          <w:highlight w:val="white"/>
        </w:rPr>
      </w:pPr>
      <w:r w:rsidRPr="00525DA2">
        <w:rPr>
          <w:rFonts w:eastAsia="Calibri"/>
          <w:sz w:val="28"/>
          <w:szCs w:val="28"/>
          <w:highlight w:val="white"/>
        </w:rPr>
        <w:t xml:space="preserve">Cán bộ, công chức </w:t>
      </w:r>
      <w:r w:rsidR="00D715C9" w:rsidRPr="00525DA2">
        <w:rPr>
          <w:rFonts w:eastAsia="Calibri"/>
          <w:sz w:val="28"/>
          <w:szCs w:val="28"/>
          <w:highlight w:val="white"/>
        </w:rPr>
        <w:t xml:space="preserve">xử lý, theo dõi, giám sát và điều hành trên </w:t>
      </w:r>
      <w:r w:rsidR="00B83EBF" w:rsidRPr="00525DA2">
        <w:rPr>
          <w:rFonts w:eastAsia="Calibri"/>
          <w:sz w:val="28"/>
          <w:szCs w:val="28"/>
          <w:highlight w:val="white"/>
        </w:rPr>
        <w:t>ứng dụng</w:t>
      </w:r>
      <w:r w:rsidR="00D715C9" w:rsidRPr="00525DA2">
        <w:rPr>
          <w:rFonts w:eastAsia="Calibri"/>
          <w:sz w:val="28"/>
          <w:szCs w:val="28"/>
          <w:highlight w:val="white"/>
        </w:rPr>
        <w:t xml:space="preserve"> Đắk Lắk G </w:t>
      </w:r>
      <w:r w:rsidR="001257E6" w:rsidRPr="00525DA2">
        <w:rPr>
          <w:rFonts w:eastAsia="Calibri"/>
          <w:sz w:val="28"/>
          <w:szCs w:val="28"/>
          <w:highlight w:val="white"/>
        </w:rPr>
        <w:t>hoặc cổng thông tin ioc.daklak.gov.vn/dieuhanh</w:t>
      </w:r>
      <w:r w:rsidR="00475B00" w:rsidRPr="00525DA2">
        <w:rPr>
          <w:rFonts w:eastAsia="Calibri"/>
          <w:sz w:val="28"/>
          <w:szCs w:val="28"/>
          <w:highlight w:val="white"/>
        </w:rPr>
        <w:t>;</w:t>
      </w:r>
    </w:p>
    <w:p w14:paraId="068CA507" w14:textId="650E8F34" w:rsidR="00A3039B" w:rsidRPr="00525DA2" w:rsidRDefault="0099650B" w:rsidP="00A1028C">
      <w:pPr>
        <w:pStyle w:val="ListParagraph"/>
        <w:spacing w:before="120" w:after="120" w:line="240" w:lineRule="auto"/>
        <w:ind w:left="0" w:firstLine="562"/>
        <w:contextualSpacing w:val="0"/>
        <w:jc w:val="both"/>
        <w:rPr>
          <w:rFonts w:ascii="Times New Roman" w:eastAsia="Arial" w:hAnsi="Times New Roman"/>
          <w:b/>
          <w:sz w:val="28"/>
          <w:szCs w:val="28"/>
          <w:highlight w:val="white"/>
        </w:rPr>
      </w:pPr>
      <w:r w:rsidRPr="00525DA2">
        <w:rPr>
          <w:rFonts w:ascii="Times New Roman" w:eastAsia="Arial" w:hAnsi="Times New Roman"/>
          <w:b/>
          <w:sz w:val="28"/>
          <w:szCs w:val="28"/>
          <w:highlight w:val="white"/>
        </w:rPr>
        <w:t>d</w:t>
      </w:r>
      <w:r w:rsidR="0059489B" w:rsidRPr="00525DA2">
        <w:rPr>
          <w:rFonts w:ascii="Times New Roman" w:eastAsia="Arial" w:hAnsi="Times New Roman"/>
          <w:b/>
          <w:sz w:val="28"/>
          <w:szCs w:val="28"/>
          <w:highlight w:val="white"/>
        </w:rPr>
        <w:t>)</w:t>
      </w:r>
      <w:r w:rsidR="001E4616" w:rsidRPr="00525DA2">
        <w:rPr>
          <w:rFonts w:ascii="Times New Roman" w:eastAsia="Arial" w:hAnsi="Times New Roman"/>
          <w:b/>
          <w:sz w:val="28"/>
          <w:szCs w:val="28"/>
          <w:highlight w:val="white"/>
        </w:rPr>
        <w:t xml:space="preserve"> </w:t>
      </w:r>
      <w:r w:rsidR="00A3039B" w:rsidRPr="00525DA2">
        <w:rPr>
          <w:rFonts w:ascii="Times New Roman" w:eastAsia="Arial" w:hAnsi="Times New Roman"/>
          <w:b/>
          <w:sz w:val="28"/>
          <w:szCs w:val="28"/>
          <w:highlight w:val="white"/>
        </w:rPr>
        <w:t xml:space="preserve">Dịch vụ Giám sát, điều hành </w:t>
      </w:r>
      <w:r w:rsidR="006F7995" w:rsidRPr="00525DA2">
        <w:rPr>
          <w:rFonts w:ascii="Times New Roman" w:eastAsia="Arial" w:hAnsi="Times New Roman"/>
          <w:b/>
          <w:sz w:val="28"/>
          <w:szCs w:val="28"/>
          <w:highlight w:val="white"/>
        </w:rPr>
        <w:t xml:space="preserve">chỉ tiêu </w:t>
      </w:r>
      <w:r w:rsidR="00A3039B" w:rsidRPr="00525DA2">
        <w:rPr>
          <w:rFonts w:ascii="Times New Roman" w:eastAsia="Arial" w:hAnsi="Times New Roman"/>
          <w:b/>
          <w:sz w:val="28"/>
          <w:szCs w:val="28"/>
          <w:highlight w:val="white"/>
        </w:rPr>
        <w:t xml:space="preserve">Kinh tế </w:t>
      </w:r>
      <w:r w:rsidR="0077202D" w:rsidRPr="00525DA2">
        <w:rPr>
          <w:rFonts w:ascii="Times New Roman" w:eastAsia="Arial" w:hAnsi="Times New Roman"/>
          <w:b/>
          <w:sz w:val="28"/>
          <w:szCs w:val="28"/>
          <w:highlight w:val="white"/>
        </w:rPr>
        <w:t>và</w:t>
      </w:r>
      <w:r w:rsidR="00A3039B" w:rsidRPr="00525DA2">
        <w:rPr>
          <w:rFonts w:ascii="Times New Roman" w:eastAsia="Arial" w:hAnsi="Times New Roman"/>
          <w:b/>
          <w:sz w:val="28"/>
          <w:szCs w:val="28"/>
          <w:highlight w:val="white"/>
        </w:rPr>
        <w:t xml:space="preserve"> Xã hội</w:t>
      </w:r>
      <w:r w:rsidR="00077C48" w:rsidRPr="00525DA2">
        <w:rPr>
          <w:rFonts w:ascii="Times New Roman" w:eastAsia="Arial" w:hAnsi="Times New Roman"/>
          <w:b/>
          <w:sz w:val="28"/>
          <w:szCs w:val="28"/>
          <w:highlight w:val="white"/>
        </w:rPr>
        <w:t>.</w:t>
      </w:r>
    </w:p>
    <w:p w14:paraId="2ED7357F" w14:textId="52B292BE" w:rsidR="008449A3" w:rsidRPr="00525DA2" w:rsidRDefault="001257E6" w:rsidP="00A1028C">
      <w:pPr>
        <w:pStyle w:val="NormalWeb"/>
        <w:spacing w:before="120" w:beforeAutospacing="0" w:after="120" w:afterAutospacing="0"/>
        <w:ind w:firstLine="562"/>
        <w:jc w:val="both"/>
        <w:rPr>
          <w:rFonts w:eastAsia="Calibri"/>
          <w:sz w:val="28"/>
          <w:szCs w:val="28"/>
          <w:highlight w:val="white"/>
        </w:rPr>
      </w:pPr>
      <w:r w:rsidRPr="00525DA2">
        <w:rPr>
          <w:rFonts w:eastAsia="Calibri"/>
          <w:sz w:val="28"/>
          <w:szCs w:val="28"/>
          <w:highlight w:val="white"/>
        </w:rPr>
        <w:t>Dịch vụ giúp giám sát các chỉ tiêu Kinh tế - Xã hội trọng tâm theo nghị quyết Hội đồng nhân dân giao hàng năm. Số liệu thu thập được từ các đơn vị được tự động phân tích, đánh giá, cảnh báo và chuyển đến tài khoản của các đơn vị có liên quan, nhằm phát hiện các chỉ tiêu bất cập giúp cho Lãnh đạo của các cấp giúp điều hành Kinh tế - Xã hội phát triển một cách khoa học và đồng bộ</w:t>
      </w:r>
      <w:r w:rsidR="00A3039B" w:rsidRPr="00525DA2">
        <w:rPr>
          <w:sz w:val="28"/>
          <w:szCs w:val="28"/>
        </w:rPr>
        <w:t xml:space="preserve">Theo dõi chi tiết các chỉ tiêu phát triển kinh tế - xã hội hàng tháng toàn tỉnh, các nhóm chỉ tiêu về vốn đầu tư; sản xuất nông nghiệp, công nghiệp; các hoạt động bán lẻ hàng hóa, </w:t>
      </w:r>
      <w:r w:rsidR="00A3039B" w:rsidRPr="00525DA2">
        <w:rPr>
          <w:sz w:val="28"/>
          <w:szCs w:val="28"/>
        </w:rPr>
        <w:lastRenderedPageBreak/>
        <w:t>thương mại dịch vụ, du lịch; tình hình về giao thông vận tải hàng hóa, hành khách; và theo dõi tình</w:t>
      </w:r>
      <w:r w:rsidR="00A3039B" w:rsidRPr="00525DA2">
        <w:rPr>
          <w:rFonts w:eastAsia="Calibri"/>
          <w:sz w:val="28"/>
          <w:szCs w:val="28"/>
          <w:highlight w:val="white"/>
        </w:rPr>
        <w:t xml:space="preserve"> hình an ninh trật tự, an</w:t>
      </w:r>
      <w:r w:rsidR="002824DA" w:rsidRPr="00525DA2">
        <w:rPr>
          <w:rFonts w:eastAsia="Calibri"/>
          <w:sz w:val="28"/>
          <w:szCs w:val="28"/>
          <w:highlight w:val="white"/>
        </w:rPr>
        <w:t xml:space="preserve"> </w:t>
      </w:r>
      <w:r w:rsidR="00A3039B" w:rsidRPr="00525DA2">
        <w:rPr>
          <w:rFonts w:eastAsia="Calibri"/>
          <w:sz w:val="28"/>
          <w:szCs w:val="28"/>
          <w:highlight w:val="white"/>
        </w:rPr>
        <w:t>toàn xã hộ</w:t>
      </w:r>
      <w:r w:rsidR="00CC4BC7" w:rsidRPr="00525DA2">
        <w:rPr>
          <w:rFonts w:eastAsia="Calibri"/>
          <w:sz w:val="28"/>
          <w:szCs w:val="28"/>
          <w:highlight w:val="white"/>
        </w:rPr>
        <w:t xml:space="preserve">i; </w:t>
      </w:r>
      <w:r w:rsidR="00846B3B" w:rsidRPr="00525DA2">
        <w:rPr>
          <w:rFonts w:eastAsia="Calibri"/>
          <w:sz w:val="28"/>
          <w:szCs w:val="28"/>
          <w:highlight w:val="white"/>
        </w:rPr>
        <w:t>T</w:t>
      </w:r>
      <w:r w:rsidR="00A3039B" w:rsidRPr="00525DA2">
        <w:rPr>
          <w:rFonts w:eastAsia="Calibri"/>
          <w:sz w:val="28"/>
          <w:szCs w:val="28"/>
          <w:highlight w:val="white"/>
        </w:rPr>
        <w:t>heo dõi các chỉ số PCI, PAPI, ICT của tỉnh</w:t>
      </w:r>
      <w:r w:rsidR="004746F1" w:rsidRPr="00525DA2">
        <w:rPr>
          <w:rFonts w:eastAsia="Calibri"/>
          <w:sz w:val="28"/>
          <w:szCs w:val="28"/>
          <w:highlight w:val="white"/>
        </w:rPr>
        <w:t>.</w:t>
      </w:r>
    </w:p>
    <w:p w14:paraId="4F0923A6" w14:textId="1EECC54C" w:rsidR="00A3039B" w:rsidRPr="00525DA2" w:rsidRDefault="002E2E17" w:rsidP="00A1028C">
      <w:pPr>
        <w:pStyle w:val="NormalWeb"/>
        <w:spacing w:before="120" w:beforeAutospacing="0" w:after="120" w:afterAutospacing="0"/>
        <w:ind w:firstLine="562"/>
        <w:jc w:val="both"/>
        <w:rPr>
          <w:rFonts w:eastAsia="Calibri"/>
          <w:sz w:val="28"/>
          <w:szCs w:val="28"/>
          <w:highlight w:val="white"/>
        </w:rPr>
      </w:pPr>
      <w:r w:rsidRPr="00525DA2">
        <w:rPr>
          <w:sz w:val="28"/>
          <w:szCs w:val="28"/>
        </w:rPr>
        <w:t xml:space="preserve">Đã thực hiện tích hợp với trục xác thực tập trung của tỉnh và tích hợp liên thông từ nguồn dữ liệu của Hệ thống thông tin báo cáo tỉnh, sẵn sàng cập nhật dữ liệu khi hệ thống hoạt động chính thức. </w:t>
      </w:r>
      <w:r w:rsidR="006F7995" w:rsidRPr="00525DA2">
        <w:rPr>
          <w:sz w:val="28"/>
          <w:szCs w:val="28"/>
        </w:rPr>
        <w:t>Từ n</w:t>
      </w:r>
      <w:r w:rsidR="008449A3" w:rsidRPr="00525DA2">
        <w:rPr>
          <w:sz w:val="28"/>
          <w:szCs w:val="28"/>
        </w:rPr>
        <w:t>gày 26/7/2021, đã hướng dẫn sử dụng cho lãnh đạo và cán bộ phụ trách công nghệ thông tin của các đơn vị bằng hình thức trực tuyến và tiếp tục hỗ trợ khi các đơn vị có yêu cầu.</w:t>
      </w:r>
    </w:p>
    <w:p w14:paraId="3D8902DB" w14:textId="1E551FC9" w:rsidR="00846B3B" w:rsidRPr="00525DA2" w:rsidRDefault="0099650B" w:rsidP="00A1028C">
      <w:pPr>
        <w:pStyle w:val="ListParagraph"/>
        <w:tabs>
          <w:tab w:val="left" w:pos="851"/>
        </w:tabs>
        <w:spacing w:before="120" w:after="120" w:line="240" w:lineRule="auto"/>
        <w:ind w:left="0" w:firstLine="567"/>
        <w:contextualSpacing w:val="0"/>
        <w:jc w:val="both"/>
        <w:rPr>
          <w:rFonts w:ascii="Times New Roman" w:eastAsia="Times New Roman" w:hAnsi="Times New Roman"/>
          <w:b/>
          <w:sz w:val="28"/>
          <w:szCs w:val="28"/>
          <w:highlight w:val="white"/>
        </w:rPr>
      </w:pPr>
      <w:r w:rsidRPr="00525DA2">
        <w:rPr>
          <w:rFonts w:ascii="Times New Roman" w:eastAsia="Times New Roman" w:hAnsi="Times New Roman"/>
          <w:b/>
          <w:sz w:val="28"/>
          <w:szCs w:val="28"/>
          <w:highlight w:val="white"/>
        </w:rPr>
        <w:t>e</w:t>
      </w:r>
      <w:r w:rsidR="0059489B" w:rsidRPr="00525DA2">
        <w:rPr>
          <w:rFonts w:ascii="Times New Roman" w:eastAsia="Times New Roman" w:hAnsi="Times New Roman"/>
          <w:b/>
          <w:sz w:val="28"/>
          <w:szCs w:val="28"/>
          <w:highlight w:val="white"/>
        </w:rPr>
        <w:t>)</w:t>
      </w:r>
      <w:r w:rsidR="001E4616" w:rsidRPr="00525DA2">
        <w:rPr>
          <w:rFonts w:ascii="Times New Roman" w:eastAsia="Times New Roman" w:hAnsi="Times New Roman"/>
          <w:b/>
          <w:sz w:val="28"/>
          <w:szCs w:val="28"/>
          <w:highlight w:val="white"/>
        </w:rPr>
        <w:t xml:space="preserve"> </w:t>
      </w:r>
      <w:r w:rsidR="006F2082" w:rsidRPr="00525DA2">
        <w:rPr>
          <w:rFonts w:ascii="Times New Roman" w:eastAsia="Times New Roman" w:hAnsi="Times New Roman"/>
          <w:b/>
          <w:sz w:val="28"/>
          <w:szCs w:val="28"/>
          <w:highlight w:val="white"/>
        </w:rPr>
        <w:t>Dịc</w:t>
      </w:r>
      <w:r w:rsidR="00CC4BC7" w:rsidRPr="00525DA2">
        <w:rPr>
          <w:rFonts w:ascii="Times New Roman" w:eastAsia="Times New Roman" w:hAnsi="Times New Roman"/>
          <w:b/>
          <w:sz w:val="28"/>
          <w:szCs w:val="28"/>
          <w:highlight w:val="white"/>
        </w:rPr>
        <w:t xml:space="preserve">h vụ </w:t>
      </w:r>
      <w:r w:rsidR="006F7995" w:rsidRPr="00525DA2">
        <w:rPr>
          <w:rFonts w:ascii="Times New Roman" w:eastAsia="Times New Roman" w:hAnsi="Times New Roman"/>
          <w:b/>
          <w:sz w:val="28"/>
          <w:szCs w:val="28"/>
          <w:highlight w:val="white"/>
        </w:rPr>
        <w:t>Giám sát an ninh trật tự và an toàn giao thông</w:t>
      </w:r>
      <w:r w:rsidR="00077C48" w:rsidRPr="00525DA2">
        <w:rPr>
          <w:rFonts w:ascii="Times New Roman" w:eastAsia="Times New Roman" w:hAnsi="Times New Roman"/>
          <w:b/>
          <w:sz w:val="28"/>
          <w:szCs w:val="28"/>
          <w:highlight w:val="white"/>
        </w:rPr>
        <w:t>.</w:t>
      </w:r>
    </w:p>
    <w:p w14:paraId="3F479F71" w14:textId="77777777" w:rsidR="00AE19A4" w:rsidRPr="00525DA2" w:rsidRDefault="00FA6D80" w:rsidP="00A1028C">
      <w:pPr>
        <w:pStyle w:val="NormalWeb"/>
        <w:spacing w:before="120" w:beforeAutospacing="0" w:after="120" w:afterAutospacing="0"/>
        <w:ind w:firstLine="562"/>
        <w:jc w:val="both"/>
        <w:rPr>
          <w:sz w:val="28"/>
          <w:szCs w:val="28"/>
        </w:rPr>
      </w:pPr>
      <w:r w:rsidRPr="00525DA2">
        <w:rPr>
          <w:sz w:val="28"/>
          <w:szCs w:val="28"/>
        </w:rPr>
        <w:t>Hệ thống ứng dụng công nghệ nhận dạng trên các camera thường, camera sẵn có để khai thác tốt hơn, chủ động hơn, hỗ trợ rất đắc lực cho hệ thống giao thông đô thị, giúp chủ động điều phối lực lượng xử lý tình trạng ùn tắc, tai nạn giao thông</w:t>
      </w:r>
      <w:r w:rsidR="00AE19A4" w:rsidRPr="00525DA2">
        <w:rPr>
          <w:sz w:val="28"/>
          <w:szCs w:val="28"/>
        </w:rPr>
        <w:t xml:space="preserve">. </w:t>
      </w:r>
    </w:p>
    <w:p w14:paraId="29816C45" w14:textId="559AF85B" w:rsidR="00FA6D80" w:rsidRPr="00525DA2" w:rsidRDefault="00FA6D80" w:rsidP="00A1028C">
      <w:pPr>
        <w:pStyle w:val="NormalWeb"/>
        <w:spacing w:before="120" w:beforeAutospacing="0" w:after="120" w:afterAutospacing="0"/>
        <w:ind w:firstLine="562"/>
        <w:jc w:val="both"/>
        <w:rPr>
          <w:rFonts w:eastAsia="Calibri"/>
          <w:sz w:val="28"/>
          <w:szCs w:val="28"/>
          <w:highlight w:val="white"/>
        </w:rPr>
      </w:pPr>
      <w:r w:rsidRPr="00525DA2">
        <w:rPr>
          <w:sz w:val="28"/>
          <w:szCs w:val="28"/>
        </w:rPr>
        <w:t>Hệ thống có khả năng phân tích dữ liệu về lưu lượng giao thông, loại phương tiện giao thông để tự động cảnh báo, dự báo các trường hợp kẹt xe;</w:t>
      </w:r>
      <w:r w:rsidR="00AE19A4" w:rsidRPr="00525DA2">
        <w:rPr>
          <w:sz w:val="28"/>
          <w:szCs w:val="28"/>
        </w:rPr>
        <w:t xml:space="preserve"> kh</w:t>
      </w:r>
      <w:r w:rsidRPr="00525DA2">
        <w:rPr>
          <w:sz w:val="28"/>
          <w:szCs w:val="28"/>
        </w:rPr>
        <w:t>ả năng tiếp nhận và truy vết thông tin</w:t>
      </w:r>
      <w:r w:rsidR="00AE19A4" w:rsidRPr="00525DA2">
        <w:rPr>
          <w:rFonts w:eastAsia="Calibri"/>
          <w:sz w:val="28"/>
          <w:szCs w:val="28"/>
          <w:highlight w:val="white"/>
        </w:rPr>
        <w:t xml:space="preserve"> </w:t>
      </w:r>
      <w:r w:rsidR="00AE19A4" w:rsidRPr="00525DA2">
        <w:rPr>
          <w:i/>
          <w:iCs/>
          <w:sz w:val="28"/>
          <w:szCs w:val="28"/>
        </w:rPr>
        <w:t>(</w:t>
      </w:r>
      <w:r w:rsidRPr="00525DA2">
        <w:rPr>
          <w:i/>
          <w:iCs/>
          <w:sz w:val="28"/>
          <w:szCs w:val="28"/>
        </w:rPr>
        <w:t>Trong một số trường hợp đối tượng nghi phạm di chuyển, hệ thống camera đã được số hóa vị trí trên bản đồ tại nhiều điểm sẽ tự động ghi hình, chụp biển số xe, xác định hướng di chuyển</w:t>
      </w:r>
      <w:r w:rsidR="00AE19A4" w:rsidRPr="00525DA2">
        <w:rPr>
          <w:i/>
          <w:iCs/>
          <w:sz w:val="28"/>
          <w:szCs w:val="28"/>
        </w:rPr>
        <w:t>).</w:t>
      </w:r>
    </w:p>
    <w:p w14:paraId="32982D95" w14:textId="134A0459" w:rsidR="00DA7676" w:rsidRPr="00525DA2" w:rsidRDefault="0099650B" w:rsidP="00A1028C">
      <w:pPr>
        <w:pStyle w:val="ListParagraph"/>
        <w:tabs>
          <w:tab w:val="left" w:pos="851"/>
        </w:tabs>
        <w:spacing w:before="120" w:after="120" w:line="240" w:lineRule="auto"/>
        <w:ind w:left="0" w:firstLine="562"/>
        <w:contextualSpacing w:val="0"/>
        <w:jc w:val="both"/>
        <w:rPr>
          <w:rFonts w:ascii="Times New Roman" w:hAnsi="Times New Roman"/>
          <w:sz w:val="28"/>
          <w:szCs w:val="28"/>
          <w:highlight w:val="white"/>
        </w:rPr>
      </w:pPr>
      <w:r w:rsidRPr="00525DA2">
        <w:rPr>
          <w:rFonts w:ascii="Times New Roman" w:eastAsia="Times New Roman" w:hAnsi="Times New Roman"/>
          <w:b/>
          <w:sz w:val="28"/>
          <w:szCs w:val="28"/>
          <w:highlight w:val="white"/>
        </w:rPr>
        <w:t>f</w:t>
      </w:r>
      <w:r w:rsidR="0059489B" w:rsidRPr="00525DA2">
        <w:rPr>
          <w:rFonts w:ascii="Times New Roman" w:eastAsia="Times New Roman" w:hAnsi="Times New Roman"/>
          <w:b/>
          <w:sz w:val="28"/>
          <w:szCs w:val="28"/>
          <w:highlight w:val="white"/>
        </w:rPr>
        <w:t>)</w:t>
      </w:r>
      <w:r w:rsidR="001E4616" w:rsidRPr="00525DA2">
        <w:rPr>
          <w:rFonts w:ascii="Times New Roman" w:eastAsia="Times New Roman" w:hAnsi="Times New Roman"/>
          <w:b/>
          <w:sz w:val="28"/>
          <w:szCs w:val="28"/>
          <w:highlight w:val="white"/>
        </w:rPr>
        <w:t xml:space="preserve"> </w:t>
      </w:r>
      <w:r w:rsidR="00DA7676" w:rsidRPr="00525DA2">
        <w:rPr>
          <w:rFonts w:ascii="Times New Roman" w:eastAsia="Times New Roman" w:hAnsi="Times New Roman"/>
          <w:b/>
          <w:sz w:val="28"/>
          <w:szCs w:val="28"/>
          <w:highlight w:val="white"/>
        </w:rPr>
        <w:t>Dịch vụ giá</w:t>
      </w:r>
      <w:r w:rsidR="00077C48" w:rsidRPr="00525DA2">
        <w:rPr>
          <w:rFonts w:ascii="Times New Roman" w:eastAsia="Times New Roman" w:hAnsi="Times New Roman"/>
          <w:b/>
          <w:sz w:val="28"/>
          <w:szCs w:val="28"/>
          <w:highlight w:val="white"/>
        </w:rPr>
        <w:t>m sát an toàn thông tin</w:t>
      </w:r>
      <w:r w:rsidR="006F7995" w:rsidRPr="00525DA2">
        <w:rPr>
          <w:rFonts w:ascii="Times New Roman" w:eastAsia="Times New Roman" w:hAnsi="Times New Roman"/>
          <w:b/>
          <w:sz w:val="28"/>
          <w:szCs w:val="28"/>
          <w:highlight w:val="white"/>
        </w:rPr>
        <w:t xml:space="preserve"> mạng (SOC)</w:t>
      </w:r>
    </w:p>
    <w:p w14:paraId="4D6E969F" w14:textId="77777777" w:rsidR="00605414" w:rsidRPr="00525DA2" w:rsidRDefault="00605414" w:rsidP="00A1028C">
      <w:pPr>
        <w:pStyle w:val="NormalWeb"/>
        <w:spacing w:before="120" w:beforeAutospacing="0" w:after="120" w:afterAutospacing="0"/>
        <w:ind w:firstLine="562"/>
        <w:jc w:val="both"/>
        <w:rPr>
          <w:sz w:val="28"/>
          <w:szCs w:val="28"/>
        </w:rPr>
      </w:pPr>
      <w:bookmarkStart w:id="1" w:name="_Hlk79501243"/>
      <w:r w:rsidRPr="00525DA2">
        <w:rPr>
          <w:sz w:val="28"/>
          <w:szCs w:val="28"/>
        </w:rPr>
        <w:t>Giúp các cơ quan giám sát, phát hiện và phòng chống các cuộc tấn công mạng; cảnh báo kịp thời các bất thường, các nguy cơ bị tấn công tiềm ẩn trên máy trạm, máy chủ; đảm bảo an toàn thông tin, an toàn dữ liệu, tránh nguy cơ lộ lọt thông tin cũng như gián đoạn hoạt động của các hệ thống thông tin của đơn vị, gây ra những thiệt hại to lớn.</w:t>
      </w:r>
      <w:bookmarkEnd w:id="1"/>
    </w:p>
    <w:p w14:paraId="2ECEE1F2" w14:textId="77777777" w:rsidR="009C5E5F" w:rsidRPr="00525DA2" w:rsidRDefault="009C5E5F" w:rsidP="00A1028C">
      <w:pPr>
        <w:pStyle w:val="NormalWeb"/>
        <w:spacing w:before="120" w:beforeAutospacing="0" w:after="120" w:afterAutospacing="0"/>
        <w:ind w:firstLine="562"/>
        <w:jc w:val="both"/>
        <w:rPr>
          <w:b/>
          <w:sz w:val="28"/>
          <w:szCs w:val="28"/>
          <w:u w:color="FF0000"/>
        </w:rPr>
      </w:pPr>
      <w:r w:rsidRPr="00525DA2">
        <w:rPr>
          <w:b/>
          <w:sz w:val="28"/>
          <w:szCs w:val="28"/>
          <w:u w:color="FF0000"/>
        </w:rPr>
        <w:t xml:space="preserve">g) </w:t>
      </w:r>
      <w:r w:rsidR="006F7995" w:rsidRPr="00525DA2">
        <w:rPr>
          <w:b/>
          <w:sz w:val="28"/>
          <w:szCs w:val="28"/>
          <w:u w:color="FF0000"/>
        </w:rPr>
        <w:t xml:space="preserve">Các dịch vụ Giám sát điều hành lĩnh vực Y tế, Giám sát điều hành lĩnh vực Giáo dục, </w:t>
      </w:r>
      <w:r w:rsidR="006F7995" w:rsidRPr="00525DA2">
        <w:rPr>
          <w:b/>
          <w:sz w:val="28"/>
          <w:szCs w:val="28"/>
        </w:rPr>
        <w:t>Giám</w:t>
      </w:r>
      <w:r w:rsidR="006F7995" w:rsidRPr="00525DA2">
        <w:rPr>
          <w:b/>
          <w:sz w:val="28"/>
          <w:szCs w:val="28"/>
          <w:u w:color="FF0000"/>
        </w:rPr>
        <w:t xml:space="preserve"> sát điều hành lĩnh vực Du lịch, Giám sát, điều hành lĩnh vực Tài nguyên và môi trường</w:t>
      </w:r>
      <w:r w:rsidRPr="00525DA2">
        <w:rPr>
          <w:b/>
          <w:sz w:val="28"/>
          <w:szCs w:val="28"/>
          <w:u w:color="FF0000"/>
        </w:rPr>
        <w:t>.</w:t>
      </w:r>
    </w:p>
    <w:p w14:paraId="6CD55BC7" w14:textId="59C13604" w:rsidR="009C5E5F" w:rsidRPr="00525DA2" w:rsidRDefault="0008504F" w:rsidP="00A1028C">
      <w:pPr>
        <w:pStyle w:val="NormalWeb"/>
        <w:spacing w:before="120" w:beforeAutospacing="0" w:after="120" w:afterAutospacing="0"/>
        <w:ind w:firstLine="562"/>
        <w:jc w:val="both"/>
        <w:rPr>
          <w:bCs/>
          <w:sz w:val="28"/>
          <w:szCs w:val="28"/>
          <w:u w:color="FF0000"/>
        </w:rPr>
      </w:pPr>
      <w:r w:rsidRPr="00525DA2">
        <w:rPr>
          <w:sz w:val="28"/>
          <w:szCs w:val="28"/>
        </w:rPr>
        <w:t xml:space="preserve">Giúp các cơ quan chuyên môn giám sát, điều hành các chỉ tiêu của </w:t>
      </w:r>
      <w:r w:rsidR="00F04DE4" w:rsidRPr="00525DA2">
        <w:rPr>
          <w:sz w:val="28"/>
          <w:szCs w:val="28"/>
        </w:rPr>
        <w:t xml:space="preserve">chuyên </w:t>
      </w:r>
      <w:r w:rsidRPr="00525DA2">
        <w:rPr>
          <w:sz w:val="28"/>
          <w:szCs w:val="28"/>
        </w:rPr>
        <w:t>ngành, đồng thời cung cấp các thông tin về các dịch vụ đến người dân trên đ</w:t>
      </w:r>
      <w:r w:rsidR="00F04DE4" w:rsidRPr="00525DA2">
        <w:rPr>
          <w:sz w:val="28"/>
          <w:szCs w:val="28"/>
        </w:rPr>
        <w:t>ịa</w:t>
      </w:r>
      <w:r w:rsidRPr="00525DA2">
        <w:rPr>
          <w:sz w:val="28"/>
          <w:szCs w:val="28"/>
        </w:rPr>
        <w:t xml:space="preserve"> bàn tỉnh. </w:t>
      </w:r>
    </w:p>
    <w:p w14:paraId="4D156EF3" w14:textId="684DDA14" w:rsidR="00441872" w:rsidRPr="00525DA2" w:rsidRDefault="0099650B" w:rsidP="00A1028C">
      <w:pPr>
        <w:spacing w:before="120" w:after="120" w:line="240" w:lineRule="auto"/>
        <w:ind w:firstLine="567"/>
        <w:jc w:val="both"/>
        <w:rPr>
          <w:rFonts w:ascii="Times New Roman" w:hAnsi="Times New Roman"/>
          <w:b/>
          <w:bCs/>
          <w:sz w:val="28"/>
          <w:szCs w:val="28"/>
        </w:rPr>
      </w:pPr>
      <w:r w:rsidRPr="00525DA2">
        <w:rPr>
          <w:rFonts w:ascii="Times New Roman" w:hAnsi="Times New Roman"/>
          <w:b/>
          <w:bCs/>
          <w:sz w:val="28"/>
          <w:szCs w:val="28"/>
        </w:rPr>
        <w:t>2</w:t>
      </w:r>
      <w:r w:rsidR="00441872" w:rsidRPr="00525DA2">
        <w:rPr>
          <w:rFonts w:ascii="Times New Roman" w:hAnsi="Times New Roman"/>
          <w:b/>
          <w:bCs/>
          <w:sz w:val="28"/>
          <w:szCs w:val="28"/>
        </w:rPr>
        <w:t>. KẾT QUẢ ĐẠT ĐƯỢC</w:t>
      </w:r>
    </w:p>
    <w:p w14:paraId="13E25CF5" w14:textId="02CA1259" w:rsidR="00B05578" w:rsidRPr="00525DA2" w:rsidRDefault="00801262" w:rsidP="00A1028C">
      <w:pPr>
        <w:pStyle w:val="NormalWeb"/>
        <w:spacing w:before="120" w:beforeAutospacing="0" w:after="120" w:afterAutospacing="0"/>
        <w:ind w:firstLine="562"/>
        <w:jc w:val="both"/>
        <w:rPr>
          <w:sz w:val="28"/>
          <w:szCs w:val="28"/>
        </w:rPr>
      </w:pPr>
      <w:r w:rsidRPr="00525DA2">
        <w:rPr>
          <w:sz w:val="28"/>
          <w:szCs w:val="28"/>
        </w:rPr>
        <w:t>Cổng thông tin tương tác với người dân và các ứng dụng dùng để triển khai các dịch vụ đô thị thông minh của tỉnh trong thời gian qua nhận được sự quan tâm của đông đảo người dân</w:t>
      </w:r>
      <w:r w:rsidR="001B0204" w:rsidRPr="00525DA2">
        <w:rPr>
          <w:sz w:val="28"/>
          <w:szCs w:val="28"/>
        </w:rPr>
        <w:t>.</w:t>
      </w:r>
      <w:r w:rsidR="00D01585" w:rsidRPr="00525DA2">
        <w:rPr>
          <w:sz w:val="28"/>
          <w:szCs w:val="28"/>
        </w:rPr>
        <w:t xml:space="preserve"> </w:t>
      </w:r>
      <w:r w:rsidR="00B05578" w:rsidRPr="00525DA2">
        <w:rPr>
          <w:sz w:val="28"/>
          <w:szCs w:val="28"/>
        </w:rPr>
        <w:t xml:space="preserve">Đến </w:t>
      </w:r>
      <w:r w:rsidR="00DF7294" w:rsidRPr="00525DA2">
        <w:rPr>
          <w:sz w:val="28"/>
          <w:szCs w:val="28"/>
        </w:rPr>
        <w:t xml:space="preserve">ngày </w:t>
      </w:r>
      <w:r w:rsidR="006A34A0" w:rsidRPr="00525DA2">
        <w:rPr>
          <w:sz w:val="28"/>
          <w:szCs w:val="28"/>
        </w:rPr>
        <w:t>20/3/</w:t>
      </w:r>
      <w:r w:rsidR="008A6752" w:rsidRPr="00525DA2">
        <w:rPr>
          <w:sz w:val="28"/>
          <w:szCs w:val="28"/>
        </w:rPr>
        <w:t>202</w:t>
      </w:r>
      <w:r w:rsidR="006A34A0" w:rsidRPr="00525DA2">
        <w:rPr>
          <w:sz w:val="28"/>
          <w:szCs w:val="28"/>
        </w:rPr>
        <w:t>3</w:t>
      </w:r>
      <w:r w:rsidR="008A6752" w:rsidRPr="00525DA2">
        <w:rPr>
          <w:sz w:val="28"/>
          <w:szCs w:val="28"/>
        </w:rPr>
        <w:t>,</w:t>
      </w:r>
      <w:r w:rsidR="00B05578" w:rsidRPr="00525DA2">
        <w:rPr>
          <w:sz w:val="28"/>
          <w:szCs w:val="28"/>
        </w:rPr>
        <w:t xml:space="preserve"> ứng dụng Đắk Lắk trực tuyến có </w:t>
      </w:r>
      <w:r w:rsidR="00E9565B" w:rsidRPr="00525DA2">
        <w:rPr>
          <w:sz w:val="28"/>
          <w:szCs w:val="28"/>
        </w:rPr>
        <w:t>4582</w:t>
      </w:r>
      <w:r w:rsidR="00B05578" w:rsidRPr="00525DA2">
        <w:rPr>
          <w:sz w:val="28"/>
          <w:szCs w:val="28"/>
        </w:rPr>
        <w:t xml:space="preserve"> tài khoản đăng ký với </w:t>
      </w:r>
      <w:r w:rsidR="00E9565B" w:rsidRPr="00525DA2">
        <w:rPr>
          <w:sz w:val="28"/>
          <w:szCs w:val="28"/>
        </w:rPr>
        <w:t>15994</w:t>
      </w:r>
      <w:r w:rsidR="00B05578" w:rsidRPr="00525DA2">
        <w:rPr>
          <w:sz w:val="28"/>
          <w:szCs w:val="28"/>
        </w:rPr>
        <w:t xml:space="preserve"> lượt tải và cài đặt, ứng dụng Đắk Lắk G có </w:t>
      </w:r>
      <w:r w:rsidR="00E9565B" w:rsidRPr="00525DA2">
        <w:rPr>
          <w:sz w:val="28"/>
          <w:szCs w:val="28"/>
        </w:rPr>
        <w:t>1005</w:t>
      </w:r>
      <w:r w:rsidR="00B05578" w:rsidRPr="00525DA2">
        <w:rPr>
          <w:sz w:val="28"/>
          <w:szCs w:val="28"/>
        </w:rPr>
        <w:t xml:space="preserve"> lượt t</w:t>
      </w:r>
      <w:r w:rsidR="00E9565B" w:rsidRPr="00525DA2">
        <w:rPr>
          <w:sz w:val="28"/>
          <w:szCs w:val="28"/>
        </w:rPr>
        <w:t>ả</w:t>
      </w:r>
      <w:r w:rsidR="00B05578" w:rsidRPr="00525DA2">
        <w:rPr>
          <w:sz w:val="28"/>
          <w:szCs w:val="28"/>
        </w:rPr>
        <w:t>i và cài đặt</w:t>
      </w:r>
      <w:r w:rsidR="000F2EC3" w:rsidRPr="00525DA2">
        <w:rPr>
          <w:sz w:val="28"/>
          <w:szCs w:val="28"/>
        </w:rPr>
        <w:t>;</w:t>
      </w:r>
      <w:r w:rsidR="00B05578" w:rsidRPr="00525DA2">
        <w:rPr>
          <w:sz w:val="28"/>
          <w:szCs w:val="28"/>
        </w:rPr>
        <w:t xml:space="preserve"> cổng thông tin </w:t>
      </w:r>
      <w:r w:rsidR="00E9565B" w:rsidRPr="00525DA2">
        <w:rPr>
          <w:sz w:val="28"/>
          <w:szCs w:val="28"/>
        </w:rPr>
        <w:t>tuongtaccondan.daklak.gov.vn dùng để</w:t>
      </w:r>
      <w:r w:rsidR="00B05578" w:rsidRPr="00525DA2">
        <w:rPr>
          <w:sz w:val="28"/>
          <w:szCs w:val="28"/>
        </w:rPr>
        <w:t xml:space="preserve"> công khai kết quả xử lý các phản ánh, kiến nghị của người dân trên địa bàn thành </w:t>
      </w:r>
      <w:r w:rsidR="00E9565B" w:rsidRPr="00525DA2">
        <w:rPr>
          <w:sz w:val="28"/>
          <w:szCs w:val="28"/>
        </w:rPr>
        <w:t>tỉnh</w:t>
      </w:r>
      <w:r w:rsidR="00B05578" w:rsidRPr="00525DA2">
        <w:rPr>
          <w:sz w:val="28"/>
          <w:szCs w:val="28"/>
        </w:rPr>
        <w:t xml:space="preserve"> lên hệ thống phản ánh hiện trường có </w:t>
      </w:r>
      <w:r w:rsidR="00E9565B" w:rsidRPr="00525DA2">
        <w:rPr>
          <w:sz w:val="28"/>
          <w:szCs w:val="28"/>
        </w:rPr>
        <w:t>22372</w:t>
      </w:r>
      <w:r w:rsidR="00B05578" w:rsidRPr="00525DA2">
        <w:rPr>
          <w:sz w:val="28"/>
          <w:szCs w:val="28"/>
        </w:rPr>
        <w:t xml:space="preserve"> lượt truy cập.</w:t>
      </w:r>
      <w:r w:rsidR="000F2EC3" w:rsidRPr="00525DA2">
        <w:rPr>
          <w:sz w:val="28"/>
          <w:szCs w:val="28"/>
        </w:rPr>
        <w:t xml:space="preserve"> </w:t>
      </w:r>
    </w:p>
    <w:p w14:paraId="4F5FE892" w14:textId="70555422" w:rsidR="00B05578" w:rsidRPr="00525DA2" w:rsidRDefault="008928BC" w:rsidP="00A1028C">
      <w:pPr>
        <w:pStyle w:val="NormalWeb"/>
        <w:spacing w:before="120" w:beforeAutospacing="0" w:after="120" w:afterAutospacing="0"/>
        <w:ind w:firstLine="562"/>
        <w:jc w:val="both"/>
        <w:rPr>
          <w:sz w:val="28"/>
          <w:szCs w:val="28"/>
        </w:rPr>
      </w:pPr>
      <w:bookmarkStart w:id="2" w:name="_Hlk130476429"/>
      <w:r w:rsidRPr="00525DA2">
        <w:rPr>
          <w:sz w:val="28"/>
          <w:szCs w:val="28"/>
        </w:rPr>
        <w:t>T</w:t>
      </w:r>
      <w:r w:rsidR="00B05578" w:rsidRPr="00525DA2">
        <w:rPr>
          <w:sz w:val="28"/>
          <w:szCs w:val="28"/>
        </w:rPr>
        <w:t xml:space="preserve">ừ đầu năm 2022 đến ngày </w:t>
      </w:r>
      <w:r w:rsidR="00BB047D">
        <w:rPr>
          <w:sz w:val="28"/>
          <w:szCs w:val="28"/>
        </w:rPr>
        <w:t>20</w:t>
      </w:r>
      <w:r w:rsidR="00B05578" w:rsidRPr="00525DA2">
        <w:rPr>
          <w:sz w:val="28"/>
          <w:szCs w:val="28"/>
        </w:rPr>
        <w:t>/</w:t>
      </w:r>
      <w:r w:rsidR="00BB047D">
        <w:rPr>
          <w:sz w:val="28"/>
          <w:szCs w:val="28"/>
        </w:rPr>
        <w:t>3</w:t>
      </w:r>
      <w:r w:rsidR="00B05578" w:rsidRPr="00525DA2">
        <w:rPr>
          <w:sz w:val="28"/>
          <w:szCs w:val="28"/>
        </w:rPr>
        <w:t>/202</w:t>
      </w:r>
      <w:r w:rsidR="00BB047D">
        <w:rPr>
          <w:sz w:val="28"/>
          <w:szCs w:val="28"/>
        </w:rPr>
        <w:t>3</w:t>
      </w:r>
      <w:r w:rsidR="00B05578" w:rsidRPr="00525DA2">
        <w:rPr>
          <w:sz w:val="28"/>
          <w:szCs w:val="28"/>
        </w:rPr>
        <w:t xml:space="preserve">, </w:t>
      </w:r>
      <w:r w:rsidRPr="00525DA2">
        <w:rPr>
          <w:sz w:val="28"/>
          <w:szCs w:val="28"/>
        </w:rPr>
        <w:t xml:space="preserve">dịch vụ Giám sát Dịch vụ công trực tuyến </w:t>
      </w:r>
      <w:r w:rsidR="00B05578" w:rsidRPr="00525DA2">
        <w:rPr>
          <w:sz w:val="28"/>
          <w:szCs w:val="28"/>
        </w:rPr>
        <w:t xml:space="preserve">đã thực hiện gửi </w:t>
      </w:r>
      <w:r w:rsidR="00E9565B" w:rsidRPr="00525DA2">
        <w:rPr>
          <w:sz w:val="28"/>
          <w:szCs w:val="28"/>
        </w:rPr>
        <w:t>2551</w:t>
      </w:r>
      <w:r w:rsidR="00B05578" w:rsidRPr="00525DA2">
        <w:rPr>
          <w:sz w:val="28"/>
          <w:szCs w:val="28"/>
        </w:rPr>
        <w:t xml:space="preserve"> phiếu cảnh báo hồ sơ trễ hạn (</w:t>
      </w:r>
      <w:r w:rsidR="00E9565B" w:rsidRPr="00525DA2">
        <w:rPr>
          <w:sz w:val="28"/>
          <w:szCs w:val="28"/>
        </w:rPr>
        <w:t>2550</w:t>
      </w:r>
      <w:r w:rsidR="00B05578" w:rsidRPr="00525DA2">
        <w:rPr>
          <w:sz w:val="28"/>
          <w:szCs w:val="28"/>
        </w:rPr>
        <w:t>/</w:t>
      </w:r>
      <w:r w:rsidR="00E9565B" w:rsidRPr="00525DA2">
        <w:rPr>
          <w:sz w:val="28"/>
          <w:szCs w:val="28"/>
        </w:rPr>
        <w:t>2551</w:t>
      </w:r>
      <w:r w:rsidR="00B05578" w:rsidRPr="00525DA2">
        <w:rPr>
          <w:sz w:val="28"/>
          <w:szCs w:val="28"/>
        </w:rPr>
        <w:t xml:space="preserve"> phiếu đã </w:t>
      </w:r>
      <w:r w:rsidR="00B05578" w:rsidRPr="00525DA2">
        <w:rPr>
          <w:sz w:val="28"/>
          <w:szCs w:val="28"/>
        </w:rPr>
        <w:lastRenderedPageBreak/>
        <w:t xml:space="preserve">được kiểm tra giải quyết) đến Sở, ban, ngành và UBND cấp huyện. Trong đó </w:t>
      </w:r>
      <w:r w:rsidR="00F13F5B">
        <w:rPr>
          <w:sz w:val="28"/>
          <w:szCs w:val="28"/>
        </w:rPr>
        <w:t>55066</w:t>
      </w:r>
      <w:r w:rsidR="00E9565B" w:rsidRPr="00525DA2">
        <w:rPr>
          <w:sz w:val="28"/>
          <w:szCs w:val="28"/>
        </w:rPr>
        <w:t>/</w:t>
      </w:r>
      <w:r w:rsidR="00F13F5B">
        <w:rPr>
          <w:sz w:val="28"/>
          <w:szCs w:val="28"/>
        </w:rPr>
        <w:t>55807</w:t>
      </w:r>
      <w:r w:rsidR="00B05578" w:rsidRPr="00525DA2">
        <w:rPr>
          <w:sz w:val="28"/>
          <w:szCs w:val="28"/>
        </w:rPr>
        <w:t xml:space="preserve"> hồ sơ quá hạn đã được xử lý, </w:t>
      </w:r>
      <w:r w:rsidR="00E9565B" w:rsidRPr="00525DA2">
        <w:rPr>
          <w:sz w:val="28"/>
          <w:szCs w:val="28"/>
        </w:rPr>
        <w:t xml:space="preserve">5762/5784 </w:t>
      </w:r>
      <w:r w:rsidR="00B05578" w:rsidRPr="00525DA2">
        <w:rPr>
          <w:sz w:val="28"/>
          <w:szCs w:val="28"/>
        </w:rPr>
        <w:t>hồ sơ nộp online quá hạn đã được tiếp nhận (Chi tiết tại Phụ lục 01).</w:t>
      </w:r>
      <w:r w:rsidR="00277DE8" w:rsidRPr="00525DA2">
        <w:rPr>
          <w:sz w:val="28"/>
          <w:szCs w:val="28"/>
        </w:rPr>
        <w:t xml:space="preserve"> Có thể thấy, sau khi dịch vụ Giám sát Dịch vụ công trực tuyến được triển khai, các cơ quan, đơn vị đã tích cực xử lý cá</w:t>
      </w:r>
      <w:r w:rsidR="009B7EA0" w:rsidRPr="00525DA2">
        <w:rPr>
          <w:sz w:val="28"/>
          <w:szCs w:val="28"/>
        </w:rPr>
        <w:t>c</w:t>
      </w:r>
      <w:r w:rsidR="00277DE8" w:rsidRPr="00525DA2">
        <w:rPr>
          <w:sz w:val="28"/>
          <w:szCs w:val="28"/>
        </w:rPr>
        <w:t xml:space="preserve"> hồ sơ trễ hạn</w:t>
      </w:r>
      <w:r w:rsidR="009B7EA0" w:rsidRPr="00525DA2">
        <w:rPr>
          <w:sz w:val="28"/>
          <w:szCs w:val="28"/>
        </w:rPr>
        <w:t xml:space="preserve"> và</w:t>
      </w:r>
      <w:r w:rsidR="00277DE8" w:rsidRPr="00525DA2">
        <w:rPr>
          <w:sz w:val="28"/>
          <w:szCs w:val="28"/>
        </w:rPr>
        <w:t xml:space="preserve"> </w:t>
      </w:r>
      <w:r w:rsidR="009B7EA0" w:rsidRPr="00525DA2">
        <w:rPr>
          <w:sz w:val="28"/>
          <w:szCs w:val="28"/>
        </w:rPr>
        <w:t>hồ sơ online chưa tiếp nhận làm giảm số hồ sơ trễ hạn, hồ sơ online chưa tiếp nhận.</w:t>
      </w:r>
    </w:p>
    <w:p w14:paraId="44C784FA" w14:textId="2F4E0B1F" w:rsidR="008928BC" w:rsidRPr="00525DA2" w:rsidRDefault="001F7D0B" w:rsidP="00A1028C">
      <w:pPr>
        <w:pStyle w:val="NormalWeb"/>
        <w:spacing w:before="120" w:beforeAutospacing="0" w:after="120" w:afterAutospacing="0"/>
        <w:ind w:firstLine="562"/>
        <w:jc w:val="both"/>
        <w:rPr>
          <w:sz w:val="28"/>
          <w:szCs w:val="28"/>
        </w:rPr>
      </w:pPr>
      <w:r w:rsidRPr="00525DA2">
        <w:rPr>
          <w:sz w:val="28"/>
          <w:szCs w:val="28"/>
        </w:rPr>
        <w:t xml:space="preserve">Dịch vụ Phản ánh hiện trường trong thời gian qua đã nhận được sự quan tâm của đông đảo người dân, </w:t>
      </w:r>
      <w:r w:rsidR="004C224F" w:rsidRPr="00525DA2">
        <w:rPr>
          <w:sz w:val="28"/>
          <w:szCs w:val="28"/>
        </w:rPr>
        <w:t xml:space="preserve">cán bộ </w:t>
      </w:r>
      <w:r w:rsidRPr="00525DA2">
        <w:rPr>
          <w:sz w:val="28"/>
          <w:szCs w:val="28"/>
        </w:rPr>
        <w:t>các xã phường đã tích cực xử lý các phản ánh và nhận được sự hài lòng từ người dân</w:t>
      </w:r>
      <w:r w:rsidR="00460CAD" w:rsidRPr="00525DA2">
        <w:rPr>
          <w:sz w:val="28"/>
          <w:szCs w:val="28"/>
        </w:rPr>
        <w:t>.</w:t>
      </w:r>
      <w:r w:rsidR="008928BC" w:rsidRPr="00525DA2">
        <w:rPr>
          <w:sz w:val="28"/>
          <w:szCs w:val="28"/>
        </w:rPr>
        <w:t xml:space="preserve"> Đến ngày </w:t>
      </w:r>
      <w:r w:rsidR="00E9565B" w:rsidRPr="00525DA2">
        <w:rPr>
          <w:sz w:val="28"/>
          <w:szCs w:val="28"/>
        </w:rPr>
        <w:t>20</w:t>
      </w:r>
      <w:r w:rsidR="008928BC" w:rsidRPr="00525DA2">
        <w:rPr>
          <w:sz w:val="28"/>
          <w:szCs w:val="28"/>
        </w:rPr>
        <w:t>/</w:t>
      </w:r>
      <w:r w:rsidR="00E9565B" w:rsidRPr="00525DA2">
        <w:rPr>
          <w:sz w:val="28"/>
          <w:szCs w:val="28"/>
        </w:rPr>
        <w:t>3</w:t>
      </w:r>
      <w:r w:rsidR="008928BC" w:rsidRPr="00525DA2">
        <w:rPr>
          <w:sz w:val="28"/>
          <w:szCs w:val="28"/>
        </w:rPr>
        <w:t>/202</w:t>
      </w:r>
      <w:r w:rsidR="00E9565B" w:rsidRPr="00525DA2">
        <w:rPr>
          <w:sz w:val="28"/>
          <w:szCs w:val="28"/>
        </w:rPr>
        <w:t>3</w:t>
      </w:r>
      <w:r w:rsidR="008928BC" w:rsidRPr="00525DA2">
        <w:rPr>
          <w:sz w:val="28"/>
          <w:szCs w:val="28"/>
        </w:rPr>
        <w:t xml:space="preserve">, Dak Lak IOC đã tiếp nhận </w:t>
      </w:r>
      <w:r w:rsidR="00E9565B" w:rsidRPr="00525DA2">
        <w:rPr>
          <w:sz w:val="28"/>
          <w:szCs w:val="28"/>
        </w:rPr>
        <w:t>344</w:t>
      </w:r>
      <w:r w:rsidR="008928BC" w:rsidRPr="00525DA2">
        <w:rPr>
          <w:sz w:val="28"/>
          <w:szCs w:val="28"/>
        </w:rPr>
        <w:t xml:space="preserve"> phản ánh của người dân gửi tới hệ thống</w:t>
      </w:r>
      <w:r w:rsidR="00D877CE">
        <w:rPr>
          <w:sz w:val="28"/>
          <w:szCs w:val="28"/>
        </w:rPr>
        <w:t>, tập trung chủ yếu tại</w:t>
      </w:r>
      <w:r w:rsidR="008928BC" w:rsidRPr="00525DA2">
        <w:rPr>
          <w:sz w:val="28"/>
          <w:szCs w:val="28"/>
        </w:rPr>
        <w:t xml:space="preserve"> thành phố Buôn Ma Thuột </w:t>
      </w:r>
      <w:r w:rsidR="00D877CE">
        <w:rPr>
          <w:sz w:val="28"/>
          <w:szCs w:val="28"/>
        </w:rPr>
        <w:t>với</w:t>
      </w:r>
      <w:r w:rsidR="008928BC" w:rsidRPr="00525DA2">
        <w:rPr>
          <w:sz w:val="28"/>
          <w:szCs w:val="28"/>
        </w:rPr>
        <w:t xml:space="preserve"> </w:t>
      </w:r>
      <w:r w:rsidR="00E9565B" w:rsidRPr="00525DA2">
        <w:rPr>
          <w:sz w:val="28"/>
          <w:szCs w:val="28"/>
        </w:rPr>
        <w:t>323</w:t>
      </w:r>
      <w:r w:rsidR="008928BC" w:rsidRPr="00525DA2">
        <w:rPr>
          <w:sz w:val="28"/>
          <w:szCs w:val="28"/>
        </w:rPr>
        <w:t xml:space="preserve"> phản ánh, đã xử lý </w:t>
      </w:r>
      <w:r w:rsidR="00E9565B" w:rsidRPr="00525DA2">
        <w:rPr>
          <w:sz w:val="28"/>
          <w:szCs w:val="28"/>
        </w:rPr>
        <w:t>301</w:t>
      </w:r>
      <w:r w:rsidR="008928BC" w:rsidRPr="00525DA2">
        <w:rPr>
          <w:sz w:val="28"/>
          <w:szCs w:val="28"/>
        </w:rPr>
        <w:t xml:space="preserve">, đang xử lý </w:t>
      </w:r>
      <w:r w:rsidR="00E9565B" w:rsidRPr="00525DA2">
        <w:rPr>
          <w:sz w:val="28"/>
          <w:szCs w:val="28"/>
        </w:rPr>
        <w:t>22</w:t>
      </w:r>
      <w:r w:rsidR="00FF672D" w:rsidRPr="00525DA2">
        <w:rPr>
          <w:sz w:val="28"/>
          <w:szCs w:val="28"/>
        </w:rPr>
        <w:t xml:space="preserve"> phản ánh</w:t>
      </w:r>
      <w:r w:rsidR="008928BC" w:rsidRPr="00525DA2">
        <w:rPr>
          <w:sz w:val="28"/>
          <w:szCs w:val="28"/>
        </w:rPr>
        <w:t>.</w:t>
      </w:r>
      <w:r w:rsidR="009B7EA0" w:rsidRPr="00525DA2">
        <w:rPr>
          <w:sz w:val="28"/>
          <w:szCs w:val="28"/>
        </w:rPr>
        <w:t xml:space="preserve"> </w:t>
      </w:r>
    </w:p>
    <w:p w14:paraId="413D41BE" w14:textId="79E07742" w:rsidR="001F7D0B" w:rsidRPr="00525DA2" w:rsidRDefault="00740FCA" w:rsidP="00A1028C">
      <w:pPr>
        <w:pStyle w:val="NormalWeb"/>
        <w:spacing w:before="120" w:beforeAutospacing="0" w:after="120" w:afterAutospacing="0"/>
        <w:ind w:firstLine="562"/>
        <w:jc w:val="both"/>
        <w:rPr>
          <w:sz w:val="28"/>
          <w:szCs w:val="28"/>
        </w:rPr>
      </w:pPr>
      <w:r>
        <w:rPr>
          <w:sz w:val="28"/>
          <w:szCs w:val="28"/>
        </w:rPr>
        <w:t xml:space="preserve">Cục thống kê và Sở Kế hoạch và Đầu tư </w:t>
      </w:r>
      <w:r w:rsidR="00B3442D" w:rsidRPr="00525DA2">
        <w:rPr>
          <w:sz w:val="28"/>
          <w:szCs w:val="28"/>
        </w:rPr>
        <w:t>đã cung cấp số liệu 16 nhóm chỉ tiêu giám sát</w:t>
      </w:r>
      <w:r w:rsidR="00B3442D" w:rsidRPr="00525DA2">
        <w:rPr>
          <w:rStyle w:val="FootnoteReference"/>
          <w:rFonts w:eastAsia="Calibri"/>
          <w:sz w:val="28"/>
          <w:szCs w:val="28"/>
          <w:highlight w:val="white"/>
        </w:rPr>
        <w:footnoteReference w:id="1"/>
      </w:r>
      <w:r w:rsidR="00B3442D" w:rsidRPr="00525DA2">
        <w:rPr>
          <w:rFonts w:eastAsia="Calibri"/>
          <w:sz w:val="28"/>
          <w:szCs w:val="28"/>
          <w:highlight w:val="white"/>
        </w:rPr>
        <w:t xml:space="preserve"> </w:t>
      </w:r>
      <w:r w:rsidR="00B3442D" w:rsidRPr="00525DA2">
        <w:rPr>
          <w:sz w:val="28"/>
          <w:szCs w:val="28"/>
        </w:rPr>
        <w:t>từ năm 2010 đến tháng 0</w:t>
      </w:r>
      <w:r w:rsidR="00E9565B" w:rsidRPr="00525DA2">
        <w:rPr>
          <w:sz w:val="28"/>
          <w:szCs w:val="28"/>
        </w:rPr>
        <w:t>1</w:t>
      </w:r>
      <w:r w:rsidR="00B3442D" w:rsidRPr="00525DA2">
        <w:rPr>
          <w:sz w:val="28"/>
          <w:szCs w:val="28"/>
        </w:rPr>
        <w:t>/202</w:t>
      </w:r>
      <w:r w:rsidR="00E9565B" w:rsidRPr="00525DA2">
        <w:rPr>
          <w:sz w:val="28"/>
          <w:szCs w:val="28"/>
        </w:rPr>
        <w:t>3</w:t>
      </w:r>
      <w:r w:rsidR="00B3442D" w:rsidRPr="00525DA2">
        <w:rPr>
          <w:sz w:val="28"/>
          <w:szCs w:val="28"/>
        </w:rPr>
        <w:t xml:space="preserve"> để Dak Lak IOC cập nhật lên hệ thống</w:t>
      </w:r>
      <w:r w:rsidR="004D3B14" w:rsidRPr="00525DA2">
        <w:rPr>
          <w:sz w:val="28"/>
          <w:szCs w:val="28"/>
        </w:rPr>
        <w:t xml:space="preserve">; </w:t>
      </w:r>
      <w:r w:rsidR="009B7EA0" w:rsidRPr="00525DA2">
        <w:rPr>
          <w:sz w:val="28"/>
          <w:szCs w:val="28"/>
        </w:rPr>
        <w:t xml:space="preserve">đã </w:t>
      </w:r>
      <w:r w:rsidR="004D3B14" w:rsidRPr="00525DA2">
        <w:rPr>
          <w:sz w:val="28"/>
          <w:szCs w:val="28"/>
        </w:rPr>
        <w:t xml:space="preserve">xây dựng modun cảnh báo số liệu bất thường </w:t>
      </w:r>
      <w:r w:rsidR="00CA7D61" w:rsidRPr="00525DA2">
        <w:rPr>
          <w:sz w:val="28"/>
          <w:szCs w:val="28"/>
        </w:rPr>
        <w:t xml:space="preserve">về tình hình thu chi ngân sách hằng tháng </w:t>
      </w:r>
      <w:r w:rsidR="00B3442D" w:rsidRPr="00525DA2">
        <w:rPr>
          <w:sz w:val="28"/>
          <w:szCs w:val="28"/>
        </w:rPr>
        <w:t>và tích hợp vào app Đắk Lắk G</w:t>
      </w:r>
      <w:r w:rsidR="00CA7D61" w:rsidRPr="00525DA2">
        <w:rPr>
          <w:sz w:val="28"/>
          <w:szCs w:val="28"/>
        </w:rPr>
        <w:t>.</w:t>
      </w:r>
    </w:p>
    <w:p w14:paraId="2BEBFBFC" w14:textId="7AAA662E" w:rsidR="00CA7D61" w:rsidRPr="00525DA2" w:rsidRDefault="00CA7D61" w:rsidP="00A1028C">
      <w:pPr>
        <w:pStyle w:val="NormalWeb"/>
        <w:spacing w:before="120" w:beforeAutospacing="0" w:after="120" w:afterAutospacing="0"/>
        <w:ind w:firstLine="562"/>
        <w:jc w:val="both"/>
        <w:rPr>
          <w:sz w:val="28"/>
          <w:szCs w:val="28"/>
        </w:rPr>
      </w:pPr>
      <w:r w:rsidRPr="00525DA2">
        <w:rPr>
          <w:sz w:val="28"/>
          <w:szCs w:val="28"/>
        </w:rPr>
        <w:t>Đã</w:t>
      </w:r>
      <w:r w:rsidR="0008504F" w:rsidRPr="00525DA2">
        <w:rPr>
          <w:bCs/>
          <w:sz w:val="28"/>
          <w:szCs w:val="28"/>
          <w:u w:color="FF0000"/>
        </w:rPr>
        <w:t xml:space="preserve"> h</w:t>
      </w:r>
      <w:r w:rsidR="0008504F" w:rsidRPr="00525DA2">
        <w:rPr>
          <w:sz w:val="28"/>
          <w:szCs w:val="28"/>
        </w:rPr>
        <w:t>oàn thành cấu hình các tính năng AI cho 15 camera giao thông và 15 camera an ninh trật tự. Phối hợp các đơn vị triển khai tiến hành khảo sát vị trí lắp đặt camera, dự kiến lắp đặt 02 camera tầm cao và 02 camera giám sát, cảnh báo lỗi vi phạm tín hiệu đèn giao thông trong tháng 3/2023.</w:t>
      </w:r>
    </w:p>
    <w:p w14:paraId="2262B16F" w14:textId="39035DE9" w:rsidR="005C6895" w:rsidRPr="00525DA2" w:rsidRDefault="00525DA2" w:rsidP="00A1028C">
      <w:pPr>
        <w:pStyle w:val="NormalWeb"/>
        <w:spacing w:before="120" w:beforeAutospacing="0" w:after="120" w:afterAutospacing="0"/>
        <w:ind w:firstLine="562"/>
        <w:jc w:val="both"/>
        <w:rPr>
          <w:color w:val="FF0000"/>
          <w:sz w:val="28"/>
          <w:szCs w:val="28"/>
        </w:rPr>
      </w:pPr>
      <w:r w:rsidRPr="008A499D">
        <w:rPr>
          <w:sz w:val="28"/>
          <w:szCs w:val="28"/>
        </w:rPr>
        <w:t>H</w:t>
      </w:r>
      <w:r w:rsidR="0099330E" w:rsidRPr="008A499D">
        <w:rPr>
          <w:sz w:val="28"/>
          <w:szCs w:val="28"/>
        </w:rPr>
        <w:t xml:space="preserve">ệ thống SOC </w:t>
      </w:r>
      <w:r w:rsidRPr="008A499D">
        <w:rPr>
          <w:sz w:val="28"/>
          <w:szCs w:val="28"/>
        </w:rPr>
        <w:t>đã được cài đặt và giám sát cho toàn bộ hệ thống của Trung tâm tích hợp dữ liệu của tỉnh</w:t>
      </w:r>
      <w:r w:rsidR="000A5743" w:rsidRPr="008A499D">
        <w:rPr>
          <w:sz w:val="28"/>
          <w:szCs w:val="28"/>
        </w:rPr>
        <w:t xml:space="preserve"> bao gồm 9</w:t>
      </w:r>
      <w:r w:rsidR="008A499D" w:rsidRPr="008A499D">
        <w:rPr>
          <w:sz w:val="28"/>
          <w:szCs w:val="28"/>
        </w:rPr>
        <w:t>3</w:t>
      </w:r>
      <w:r w:rsidR="000A5743" w:rsidRPr="008A499D">
        <w:rPr>
          <w:sz w:val="28"/>
          <w:szCs w:val="28"/>
        </w:rPr>
        <w:t xml:space="preserve"> máy chủ</w:t>
      </w:r>
      <w:r w:rsidRPr="008A499D">
        <w:rPr>
          <w:sz w:val="28"/>
          <w:szCs w:val="28"/>
        </w:rPr>
        <w:t xml:space="preserve">. Đã cài đặt </w:t>
      </w:r>
      <w:r w:rsidR="00BB047D" w:rsidRPr="008A499D">
        <w:rPr>
          <w:sz w:val="28"/>
          <w:szCs w:val="28"/>
        </w:rPr>
        <w:t>1882</w:t>
      </w:r>
      <w:r w:rsidRPr="008A499D">
        <w:rPr>
          <w:sz w:val="28"/>
          <w:szCs w:val="28"/>
        </w:rPr>
        <w:t xml:space="preserve"> phần mềm mã độc giám sát tập trung theo quy định. Hệ thống SOC</w:t>
      </w:r>
      <w:r w:rsidR="008A499D" w:rsidRPr="008A499D">
        <w:rPr>
          <w:sz w:val="28"/>
          <w:szCs w:val="28"/>
        </w:rPr>
        <w:t xml:space="preserve"> đã phát hiện, xử lý khoảng</w:t>
      </w:r>
      <w:r w:rsidR="008A499D" w:rsidRPr="00F45988">
        <w:rPr>
          <w:szCs w:val="28"/>
        </w:rPr>
        <w:t xml:space="preserve"> </w:t>
      </w:r>
      <w:r w:rsidR="008A499D" w:rsidRPr="008A499D">
        <w:rPr>
          <w:sz w:val="28"/>
          <w:szCs w:val="28"/>
        </w:rPr>
        <w:t xml:space="preserve">1.533 cảnh báo, trong đó: 145 cảnh báo liên quan mã độc, </w:t>
      </w:r>
      <w:r w:rsidR="00656976">
        <w:rPr>
          <w:sz w:val="28"/>
          <w:szCs w:val="28"/>
        </w:rPr>
        <w:t>1130</w:t>
      </w:r>
      <w:r w:rsidR="008A499D" w:rsidRPr="008A499D">
        <w:rPr>
          <w:sz w:val="28"/>
          <w:szCs w:val="28"/>
        </w:rPr>
        <w:t xml:space="preserve"> cảnh báo liên quan đến lỗ hổng trên các dứng dụng, 5 cảnh báo có hành vi khai thác lỗ hổng, 253 cảnh báo liên quan đến máy chủ có các hành vi bất thường. Do được phát hiện và xử lý kịp thời các cảnh báo nên hệ thống công nghệ thông tin chưa xảy ra các sự cố mất an toàn thông tin. Hệ thống giám sát an toàn thông tin các Trang thông tin đã ghi nhận nhiều lượt tấn công khai thác lỗ hổng Web, 24.560 các cuộc tấn công DDos Layer 7</w:t>
      </w:r>
      <w:r w:rsidR="008A499D">
        <w:rPr>
          <w:rStyle w:val="FootnoteReference"/>
          <w:sz w:val="28"/>
          <w:szCs w:val="28"/>
        </w:rPr>
        <w:footnoteReference w:id="2"/>
      </w:r>
      <w:r w:rsidR="0099330E" w:rsidRPr="008A499D">
        <w:rPr>
          <w:sz w:val="28"/>
          <w:szCs w:val="28"/>
        </w:rPr>
        <w:t>; Viettel đã phối hợp cùng Sở Thông tin và Truyền thông khoanh vùng và ngăn chặn được các cuộc tấn công, đồng thời</w:t>
      </w:r>
      <w:r w:rsidR="0099330E" w:rsidRPr="00525DA2">
        <w:rPr>
          <w:color w:val="FF0000"/>
          <w:sz w:val="28"/>
          <w:szCs w:val="28"/>
        </w:rPr>
        <w:t xml:space="preserve"> </w:t>
      </w:r>
      <w:r w:rsidR="0099330E" w:rsidRPr="001A0C93">
        <w:rPr>
          <w:sz w:val="28"/>
          <w:szCs w:val="28"/>
        </w:rPr>
        <w:t>đưa ra các giải pháp đề xuất để đảm bảo an toàn thông tin cho các Trang thông tin.</w:t>
      </w:r>
    </w:p>
    <w:bookmarkEnd w:id="2"/>
    <w:p w14:paraId="534D7A7D" w14:textId="5ABC9CF8" w:rsidR="0008504F" w:rsidRPr="00525DA2" w:rsidRDefault="0008504F" w:rsidP="00A1028C">
      <w:pPr>
        <w:spacing w:before="120" w:after="120" w:line="240" w:lineRule="auto"/>
        <w:ind w:firstLine="720"/>
        <w:jc w:val="both"/>
        <w:rPr>
          <w:rFonts w:ascii="Times New Roman" w:eastAsia="Times New Roman" w:hAnsi="Times New Roman"/>
          <w:bCs/>
          <w:sz w:val="28"/>
          <w:szCs w:val="28"/>
          <w:u w:color="FF0000"/>
          <w:lang w:val="en-AU" w:eastAsia="en-AU"/>
        </w:rPr>
      </w:pPr>
      <w:r w:rsidRPr="00525DA2">
        <w:rPr>
          <w:rFonts w:ascii="Times New Roman" w:eastAsia="Times New Roman" w:hAnsi="Times New Roman"/>
          <w:bCs/>
          <w:sz w:val="28"/>
          <w:szCs w:val="28"/>
          <w:u w:color="FF0000"/>
          <w:lang w:val="en-AU" w:eastAsia="en-AU"/>
        </w:rPr>
        <w:t>Hệ thống tổng đài 0262.1022</w:t>
      </w:r>
      <w:r w:rsidR="005149CC" w:rsidRPr="00525DA2">
        <w:rPr>
          <w:rFonts w:ascii="Times New Roman" w:eastAsia="Times New Roman" w:hAnsi="Times New Roman"/>
          <w:bCs/>
          <w:sz w:val="28"/>
          <w:szCs w:val="28"/>
          <w:u w:color="FF0000"/>
          <w:lang w:val="en-AU" w:eastAsia="en-AU"/>
        </w:rPr>
        <w:t xml:space="preserve"> bước đầu triển khai để làm đầu số cung cấp thông tin về phản ánh hiện trường và an toàn thông tin trên bàn tỉnh, hướng tới mở rộng tới các dịch vụ khác.</w:t>
      </w:r>
    </w:p>
    <w:p w14:paraId="409F115D" w14:textId="41E81E95" w:rsidR="0008504F" w:rsidRPr="00525DA2" w:rsidRDefault="0008504F" w:rsidP="00A1028C">
      <w:pPr>
        <w:pStyle w:val="NormalWeb"/>
        <w:spacing w:before="120" w:beforeAutospacing="0" w:after="120" w:afterAutospacing="0"/>
        <w:ind w:firstLine="562"/>
        <w:jc w:val="both"/>
        <w:rPr>
          <w:sz w:val="28"/>
          <w:szCs w:val="28"/>
        </w:rPr>
      </w:pPr>
      <w:r w:rsidRPr="00525DA2">
        <w:rPr>
          <w:bCs/>
          <w:sz w:val="28"/>
          <w:szCs w:val="28"/>
          <w:u w:color="FF0000"/>
        </w:rPr>
        <w:lastRenderedPageBreak/>
        <w:t xml:space="preserve">Đã triển khai các Dashboard giám sát. Thực hiện đồng bộ dữ liệu điều hành y tế đến tháng 2 năm 2023 từ cổng dữ liệu bộ y tế; đồng bộ dữ liệu từ Hệ thống VNEDU đến học kỳ 2 năm học 2022-2023; kết nối đồng bộ dữ liệu từ hệ thống Lưu trú – Du lịch thông minh tỉnh Đắk Lắk đến tháng 2 năm 2023. </w:t>
      </w:r>
      <w:r w:rsidR="005149CC" w:rsidRPr="00525DA2">
        <w:rPr>
          <w:bCs/>
          <w:sz w:val="28"/>
          <w:szCs w:val="28"/>
          <w:u w:color="FF0000"/>
        </w:rPr>
        <w:t xml:space="preserve">Trong thời gian tới, Sở Thông tin và Truyền thông sẽ </w:t>
      </w:r>
      <w:r w:rsidRPr="00525DA2">
        <w:rPr>
          <w:sz w:val="28"/>
          <w:szCs w:val="28"/>
        </w:rPr>
        <w:t xml:space="preserve">khảo sát các hệ thống công nghệ thông tin </w:t>
      </w:r>
      <w:r w:rsidR="005149CC" w:rsidRPr="00525DA2">
        <w:rPr>
          <w:sz w:val="28"/>
          <w:szCs w:val="28"/>
        </w:rPr>
        <w:t xml:space="preserve">các </w:t>
      </w:r>
      <w:r w:rsidRPr="00525DA2">
        <w:rPr>
          <w:sz w:val="28"/>
          <w:szCs w:val="28"/>
        </w:rPr>
        <w:t>đơn vị đang sử dụng để xây dựng phương án kết nối bổ sung, làm giàu thêm nguồn dữ liệu phục vụ cho triển khai các tính năng thông minh trong thời gian tới.</w:t>
      </w:r>
    </w:p>
    <w:p w14:paraId="7F697907" w14:textId="09AD2A4E" w:rsidR="008B4C7A" w:rsidRPr="00525DA2" w:rsidRDefault="0087794A" w:rsidP="00A1028C">
      <w:pPr>
        <w:pStyle w:val="NormalWeb"/>
        <w:spacing w:before="120" w:beforeAutospacing="0" w:after="120" w:afterAutospacing="0"/>
        <w:ind w:firstLine="562"/>
        <w:jc w:val="both"/>
        <w:rPr>
          <w:b/>
          <w:sz w:val="28"/>
          <w:szCs w:val="28"/>
        </w:rPr>
      </w:pPr>
      <w:r w:rsidRPr="00525DA2">
        <w:rPr>
          <w:b/>
          <w:bCs/>
          <w:sz w:val="28"/>
          <w:szCs w:val="28"/>
        </w:rPr>
        <w:t>3.</w:t>
      </w:r>
      <w:r w:rsidR="008B4C7A" w:rsidRPr="00525DA2">
        <w:rPr>
          <w:b/>
          <w:sz w:val="28"/>
          <w:szCs w:val="28"/>
        </w:rPr>
        <w:t xml:space="preserve"> </w:t>
      </w:r>
      <w:r w:rsidR="00322F83" w:rsidRPr="00525DA2">
        <w:rPr>
          <w:b/>
          <w:sz w:val="28"/>
          <w:szCs w:val="28"/>
        </w:rPr>
        <w:t>PHƯƠNG HƯỚNG TRIỂN KHAI TRONG THỜI GIAN TỚI</w:t>
      </w:r>
    </w:p>
    <w:p w14:paraId="4E2A5668" w14:textId="462B0DCF" w:rsidR="00AA17AA" w:rsidRPr="00525DA2" w:rsidRDefault="0087794A" w:rsidP="00A1028C">
      <w:pPr>
        <w:spacing w:before="120" w:after="120" w:line="240" w:lineRule="auto"/>
        <w:ind w:firstLine="567"/>
        <w:jc w:val="both"/>
        <w:rPr>
          <w:rFonts w:ascii="Times New Roman" w:eastAsia="Times New Roman" w:hAnsi="Times New Roman"/>
          <w:b/>
          <w:bCs/>
          <w:sz w:val="28"/>
          <w:szCs w:val="28"/>
          <w:lang w:val="en-AU"/>
        </w:rPr>
      </w:pPr>
      <w:r w:rsidRPr="00525DA2">
        <w:rPr>
          <w:rFonts w:ascii="Times New Roman" w:eastAsia="Times New Roman" w:hAnsi="Times New Roman"/>
          <w:b/>
          <w:bCs/>
          <w:sz w:val="28"/>
          <w:szCs w:val="28"/>
          <w:lang w:val="en-AU"/>
        </w:rPr>
        <w:t>a</w:t>
      </w:r>
      <w:r w:rsidR="004C1524" w:rsidRPr="00525DA2">
        <w:rPr>
          <w:rFonts w:ascii="Times New Roman" w:eastAsia="Times New Roman" w:hAnsi="Times New Roman"/>
          <w:b/>
          <w:bCs/>
          <w:sz w:val="28"/>
          <w:szCs w:val="28"/>
          <w:lang w:val="en-AU"/>
        </w:rPr>
        <w:t>)</w:t>
      </w:r>
      <w:r w:rsidR="00AA17AA" w:rsidRPr="00525DA2">
        <w:rPr>
          <w:rFonts w:ascii="Times New Roman" w:eastAsia="Times New Roman" w:hAnsi="Times New Roman"/>
          <w:b/>
          <w:bCs/>
          <w:sz w:val="28"/>
          <w:szCs w:val="28"/>
          <w:lang w:val="en-AU"/>
        </w:rPr>
        <w:t xml:space="preserve"> Với các dịch vụ đô thị thông minh</w:t>
      </w:r>
      <w:r w:rsidR="005149CC" w:rsidRPr="00525DA2">
        <w:rPr>
          <w:rFonts w:ascii="Times New Roman" w:eastAsia="Times New Roman" w:hAnsi="Times New Roman"/>
          <w:b/>
          <w:bCs/>
          <w:sz w:val="28"/>
          <w:szCs w:val="28"/>
          <w:lang w:val="en-AU"/>
        </w:rPr>
        <w:t xml:space="preserve"> và an toàn thông tin</w:t>
      </w:r>
    </w:p>
    <w:p w14:paraId="76E93513" w14:textId="77777777" w:rsidR="00621DE6" w:rsidRPr="00525DA2" w:rsidRDefault="00621DE6" w:rsidP="00A1028C">
      <w:pPr>
        <w:spacing w:before="120" w:after="120" w:line="240" w:lineRule="auto"/>
        <w:ind w:firstLine="720"/>
        <w:jc w:val="both"/>
        <w:rPr>
          <w:rFonts w:ascii="Times New Roman" w:eastAsia="Times New Roman" w:hAnsi="Times New Roman"/>
          <w:bCs/>
          <w:sz w:val="28"/>
          <w:szCs w:val="28"/>
          <w:u w:color="FF0000"/>
          <w:lang w:val="en-AU" w:eastAsia="en-AU"/>
        </w:rPr>
      </w:pPr>
      <w:r w:rsidRPr="00525DA2">
        <w:rPr>
          <w:rFonts w:ascii="Times New Roman" w:eastAsia="Times New Roman" w:hAnsi="Times New Roman"/>
          <w:bCs/>
          <w:sz w:val="28"/>
          <w:szCs w:val="28"/>
          <w:u w:color="FF0000"/>
          <w:lang w:val="en-AU" w:eastAsia="en-AU"/>
        </w:rPr>
        <w:t>Thực hiện Threat hunting (rà soát, săn tìm nguy cơ) cho toàn bộ máy chủ trong phạm vi giám sát của Sở TTTT Đắk Lắk. Cấu hình ghi log command line trên các máy chủ Linux. Cấu hình bổ sung thêm thông tin x-forwarded-for cho access log của nginx.</w:t>
      </w:r>
    </w:p>
    <w:p w14:paraId="2F79BA27" w14:textId="6127443D" w:rsidR="00621DE6" w:rsidRPr="00525DA2" w:rsidRDefault="00621DE6" w:rsidP="00A1028C">
      <w:pPr>
        <w:spacing w:before="120" w:after="120" w:line="240" w:lineRule="auto"/>
        <w:ind w:firstLine="720"/>
        <w:jc w:val="both"/>
        <w:rPr>
          <w:rFonts w:ascii="Times New Roman" w:eastAsia="Times New Roman" w:hAnsi="Times New Roman"/>
          <w:bCs/>
          <w:sz w:val="28"/>
          <w:szCs w:val="28"/>
          <w:lang w:eastAsia="en-AU"/>
        </w:rPr>
      </w:pPr>
      <w:r w:rsidRPr="00525DA2">
        <w:rPr>
          <w:rFonts w:ascii="Times New Roman" w:eastAsia="Times New Roman" w:hAnsi="Times New Roman"/>
          <w:sz w:val="28"/>
          <w:szCs w:val="28"/>
          <w:highlight w:val="white"/>
          <w:lang w:val="en-AU" w:eastAsia="vi-VN"/>
        </w:rPr>
        <w:t xml:space="preserve">Phối </w:t>
      </w:r>
      <w:r w:rsidRPr="00525DA2">
        <w:rPr>
          <w:rFonts w:ascii="Times New Roman" w:eastAsia="Times New Roman" w:hAnsi="Times New Roman"/>
          <w:bCs/>
          <w:sz w:val="28"/>
          <w:szCs w:val="28"/>
          <w:u w:color="FF0000"/>
          <w:lang w:val="en-AU" w:eastAsia="en-AU"/>
        </w:rPr>
        <w:t>hợp</w:t>
      </w:r>
      <w:r w:rsidRPr="00525DA2">
        <w:rPr>
          <w:rFonts w:ascii="Times New Roman" w:eastAsia="Times New Roman" w:hAnsi="Times New Roman"/>
          <w:sz w:val="28"/>
          <w:szCs w:val="28"/>
          <w:highlight w:val="white"/>
          <w:lang w:val="en-AU" w:eastAsia="vi-VN"/>
        </w:rPr>
        <w:t xml:space="preserve"> cùng sở Kế hoạch đầu tư thực hiện cập nhật kỳ cáo cáo tháng 2</w:t>
      </w:r>
      <w:r w:rsidR="00740FCA">
        <w:rPr>
          <w:rFonts w:ascii="Times New Roman" w:eastAsia="Times New Roman" w:hAnsi="Times New Roman"/>
          <w:sz w:val="28"/>
          <w:szCs w:val="28"/>
          <w:highlight w:val="white"/>
          <w:lang w:val="en-AU" w:eastAsia="vi-VN"/>
        </w:rPr>
        <w:t>-3</w:t>
      </w:r>
      <w:r w:rsidRPr="00525DA2">
        <w:rPr>
          <w:rFonts w:ascii="Times New Roman" w:eastAsia="Times New Roman" w:hAnsi="Times New Roman"/>
          <w:sz w:val="28"/>
          <w:szCs w:val="28"/>
          <w:highlight w:val="white"/>
          <w:lang w:val="en-AU" w:eastAsia="vi-VN"/>
        </w:rPr>
        <w:t xml:space="preserve"> năm 2023 lên hệ thống Lris</w:t>
      </w:r>
      <w:r w:rsidRPr="00525DA2">
        <w:rPr>
          <w:rFonts w:ascii="Times New Roman" w:eastAsia="Times New Roman" w:hAnsi="Times New Roman"/>
          <w:sz w:val="28"/>
          <w:szCs w:val="28"/>
          <w:highlight w:val="white"/>
          <w:lang w:val="vi-VN" w:eastAsia="vi-VN"/>
        </w:rPr>
        <w:t>.</w:t>
      </w:r>
      <w:r w:rsidRPr="00525DA2">
        <w:rPr>
          <w:rFonts w:ascii="Times New Roman" w:eastAsia="Times New Roman" w:hAnsi="Times New Roman"/>
          <w:sz w:val="28"/>
          <w:szCs w:val="28"/>
          <w:lang w:eastAsia="vi-VN"/>
        </w:rPr>
        <w:t xml:space="preserve"> </w:t>
      </w:r>
      <w:r w:rsidRPr="00525DA2">
        <w:rPr>
          <w:rFonts w:ascii="Times New Roman" w:eastAsia="Times New Roman" w:hAnsi="Times New Roman"/>
          <w:bCs/>
          <w:sz w:val="28"/>
          <w:szCs w:val="28"/>
          <w:lang w:eastAsia="en-AU"/>
        </w:rPr>
        <w:t>Cập nhật modul cảnh báo thu chi ngân sách lên app Dak Lak G.</w:t>
      </w:r>
    </w:p>
    <w:p w14:paraId="6BE745E1" w14:textId="77777777" w:rsidR="00621DE6" w:rsidRPr="00525DA2" w:rsidRDefault="00621DE6" w:rsidP="00A1028C">
      <w:pPr>
        <w:spacing w:before="120" w:after="120" w:line="240" w:lineRule="auto"/>
        <w:jc w:val="both"/>
        <w:rPr>
          <w:rFonts w:ascii="TimesNewRomanPSMT" w:eastAsia="Times New Roman" w:hAnsi="TimesNewRomanPSMT"/>
          <w:sz w:val="28"/>
          <w:szCs w:val="28"/>
          <w:lang w:val="en-AU" w:eastAsia="en-AU"/>
        </w:rPr>
      </w:pPr>
      <w:r w:rsidRPr="00525DA2">
        <w:rPr>
          <w:rFonts w:ascii="Times New Roman" w:eastAsia="Times New Roman" w:hAnsi="Times New Roman"/>
          <w:bCs/>
          <w:sz w:val="28"/>
          <w:szCs w:val="28"/>
          <w:lang w:eastAsia="en-AU"/>
        </w:rPr>
        <w:tab/>
        <w:t>Giám sát, điều hành tình hình tiếp nhận, xử lý hồ sơ dịch vụ công trên địa bàn toàn tỉnh. Xây dựng modul gửi cảnh báo số hồ sơ trễ hạn hằng tuần đến các đơn vị để chuyển lên app Đắk Lắk G.</w:t>
      </w:r>
    </w:p>
    <w:p w14:paraId="31C83969" w14:textId="63C45948" w:rsidR="005149CC" w:rsidRPr="00525DA2" w:rsidRDefault="00621DE6" w:rsidP="00A1028C">
      <w:pPr>
        <w:spacing w:before="120" w:after="120" w:line="240" w:lineRule="auto"/>
        <w:ind w:firstLine="720"/>
        <w:jc w:val="both"/>
        <w:rPr>
          <w:rFonts w:ascii="Times New Roman" w:eastAsia="Times New Roman" w:hAnsi="Times New Roman"/>
          <w:sz w:val="28"/>
          <w:szCs w:val="28"/>
          <w:lang w:val="vi-VN" w:eastAsia="vi-VN"/>
        </w:rPr>
      </w:pPr>
      <w:r w:rsidRPr="00525DA2">
        <w:rPr>
          <w:rFonts w:ascii="TimesNewRomanPSMT" w:eastAsia="Times New Roman" w:hAnsi="TimesNewRomanPSMT"/>
          <w:sz w:val="28"/>
          <w:szCs w:val="28"/>
          <w:lang w:val="en-AU" w:eastAsia="en-AU"/>
        </w:rPr>
        <w:t>Làm việc với các Sở</w:t>
      </w:r>
      <w:r w:rsidR="00754FA6" w:rsidRPr="00525DA2">
        <w:rPr>
          <w:rFonts w:ascii="TimesNewRomanPSMT" w:eastAsia="Times New Roman" w:hAnsi="TimesNewRomanPSMT"/>
          <w:sz w:val="28"/>
          <w:szCs w:val="28"/>
          <w:lang w:val="en-AU" w:eastAsia="en-AU"/>
        </w:rPr>
        <w:t xml:space="preserve">, ban ngành liên quan </w:t>
      </w:r>
      <w:r w:rsidRPr="00525DA2">
        <w:rPr>
          <w:rFonts w:ascii="TimesNewRomanPSMT" w:eastAsia="Times New Roman" w:hAnsi="TimesNewRomanPSMT"/>
          <w:sz w:val="28"/>
          <w:szCs w:val="28"/>
          <w:lang w:val="en-AU" w:eastAsia="en-AU"/>
        </w:rPr>
        <w:t xml:space="preserve">để xây dựng bộ chỉ tiêu giám sát, điều hành phù hợp với yêu cầu của lãnh đạo UBND tỉnh và các </w:t>
      </w:r>
      <w:r w:rsidR="00754FA6" w:rsidRPr="00525DA2">
        <w:rPr>
          <w:rFonts w:ascii="TimesNewRomanPSMT" w:eastAsia="Times New Roman" w:hAnsi="TimesNewRomanPSMT"/>
          <w:sz w:val="28"/>
          <w:szCs w:val="28"/>
          <w:lang w:val="en-AU" w:eastAsia="en-AU"/>
        </w:rPr>
        <w:t>đơn vị</w:t>
      </w:r>
      <w:r w:rsidRPr="00525DA2">
        <w:rPr>
          <w:rFonts w:ascii="TimesNewRomanPSMT" w:eastAsia="Times New Roman" w:hAnsi="TimesNewRomanPSMT"/>
          <w:sz w:val="28"/>
          <w:szCs w:val="28"/>
          <w:lang w:val="en-AU" w:eastAsia="en-AU"/>
        </w:rPr>
        <w:t>.</w:t>
      </w:r>
      <w:r w:rsidR="005149CC" w:rsidRPr="00525DA2">
        <w:rPr>
          <w:rFonts w:ascii="TimesNewRomanPSMT" w:eastAsia="Times New Roman" w:hAnsi="TimesNewRomanPSMT"/>
          <w:sz w:val="28"/>
          <w:szCs w:val="28"/>
          <w:lang w:val="en-AU" w:eastAsia="en-AU"/>
        </w:rPr>
        <w:t xml:space="preserve"> </w:t>
      </w:r>
      <w:r w:rsidR="005149CC" w:rsidRPr="00525DA2">
        <w:rPr>
          <w:rFonts w:ascii="Times New Roman" w:eastAsia="Times New Roman" w:hAnsi="Times New Roman"/>
          <w:sz w:val="28"/>
          <w:szCs w:val="28"/>
          <w:lang w:eastAsia="vi-VN"/>
        </w:rPr>
        <w:t>Chỉnh sửa các chức năng của ứng dụng Đắk Lắk trực tuyến theo góp ý của các đơn vị trong quá trình triển khai, tập huấn, như: Bổ sung liên kết tới các hệ thống quản lý giáo dục trên địa bàn tỉnh (vnEdu, Smas), Bổ sung chức năng tra cứu mã số thuế, Cung cấp thông tin điện nước…</w:t>
      </w:r>
    </w:p>
    <w:p w14:paraId="57FCC3C9" w14:textId="27302524" w:rsidR="00621DE6" w:rsidRPr="00525DA2" w:rsidRDefault="00621DE6" w:rsidP="00A1028C">
      <w:pPr>
        <w:spacing w:before="120" w:after="120" w:line="240" w:lineRule="auto"/>
        <w:ind w:firstLine="720"/>
        <w:jc w:val="both"/>
        <w:rPr>
          <w:rFonts w:ascii="Times New Roman" w:eastAsia="Times New Roman" w:hAnsi="Times New Roman"/>
          <w:bCs/>
          <w:sz w:val="28"/>
          <w:szCs w:val="28"/>
          <w:u w:color="FF0000"/>
          <w:lang w:val="en-AU" w:eastAsia="en-AU"/>
        </w:rPr>
      </w:pPr>
      <w:r w:rsidRPr="00525DA2">
        <w:rPr>
          <w:rFonts w:ascii="Times New Roman" w:eastAsia="Times New Roman" w:hAnsi="Times New Roman"/>
          <w:bCs/>
          <w:sz w:val="28"/>
          <w:szCs w:val="28"/>
          <w:u w:color="FF0000"/>
          <w:lang w:val="en-AU" w:eastAsia="en-AU"/>
        </w:rPr>
        <w:t>Thực hiện lắp đặt camera</w:t>
      </w:r>
      <w:r w:rsidR="00754FA6" w:rsidRPr="00525DA2">
        <w:rPr>
          <w:rFonts w:ascii="Times New Roman" w:eastAsia="Times New Roman" w:hAnsi="Times New Roman"/>
          <w:bCs/>
          <w:sz w:val="28"/>
          <w:szCs w:val="28"/>
          <w:u w:color="FF0000"/>
          <w:lang w:val="en-AU" w:eastAsia="en-AU"/>
        </w:rPr>
        <w:t xml:space="preserve"> tầm cao</w:t>
      </w:r>
      <w:r w:rsidRPr="00525DA2">
        <w:rPr>
          <w:rFonts w:ascii="Times New Roman" w:eastAsia="Times New Roman" w:hAnsi="Times New Roman"/>
          <w:bCs/>
          <w:sz w:val="28"/>
          <w:szCs w:val="28"/>
          <w:u w:color="FF0000"/>
          <w:lang w:val="en-AU" w:eastAsia="en-AU"/>
        </w:rPr>
        <w:t xml:space="preserve"> theo các vị trí đã thống nhất trong Biên bản khảo sát.</w:t>
      </w:r>
    </w:p>
    <w:p w14:paraId="690C3BB8" w14:textId="03F5641D" w:rsidR="00621DE6" w:rsidRPr="00525DA2" w:rsidRDefault="00621DE6" w:rsidP="00A1028C">
      <w:pPr>
        <w:spacing w:before="120" w:after="120" w:line="240" w:lineRule="auto"/>
        <w:ind w:firstLine="720"/>
        <w:jc w:val="both"/>
        <w:rPr>
          <w:rFonts w:ascii="Times New Roman" w:eastAsia="Times New Roman" w:hAnsi="Times New Roman"/>
          <w:sz w:val="28"/>
          <w:szCs w:val="28"/>
          <w:highlight w:val="white"/>
          <w:lang w:val="vi-VN" w:eastAsia="vi-VN"/>
        </w:rPr>
      </w:pPr>
      <w:r w:rsidRPr="00525DA2">
        <w:rPr>
          <w:rFonts w:ascii="Times New Roman" w:eastAsia="Times New Roman" w:hAnsi="Times New Roman"/>
          <w:sz w:val="28"/>
          <w:szCs w:val="28"/>
          <w:highlight w:val="white"/>
          <w:lang w:eastAsia="vi-VN"/>
        </w:rPr>
        <w:t xml:space="preserve">Xây dựng </w:t>
      </w:r>
      <w:r w:rsidRPr="00525DA2">
        <w:rPr>
          <w:rFonts w:ascii="Times New Roman" w:eastAsia="Times New Roman" w:hAnsi="Times New Roman"/>
          <w:sz w:val="28"/>
          <w:szCs w:val="28"/>
          <w:lang w:eastAsia="vi-VN"/>
        </w:rPr>
        <w:t>phương</w:t>
      </w:r>
      <w:r w:rsidRPr="00525DA2">
        <w:rPr>
          <w:rFonts w:ascii="Times New Roman" w:eastAsia="Times New Roman" w:hAnsi="Times New Roman"/>
          <w:sz w:val="28"/>
          <w:szCs w:val="28"/>
          <w:highlight w:val="white"/>
          <w:lang w:eastAsia="vi-VN"/>
        </w:rPr>
        <w:t xml:space="preserve"> án chuyển tiếp cuộc gọi đến </w:t>
      </w:r>
      <w:r w:rsidR="00754FA6" w:rsidRPr="00525DA2">
        <w:rPr>
          <w:rFonts w:ascii="Times New Roman" w:eastAsia="Times New Roman" w:hAnsi="Times New Roman"/>
          <w:sz w:val="28"/>
          <w:szCs w:val="28"/>
          <w:highlight w:val="white"/>
          <w:lang w:eastAsia="vi-VN"/>
        </w:rPr>
        <w:t xml:space="preserve">tổng đài 1022 về </w:t>
      </w:r>
      <w:r w:rsidRPr="00525DA2">
        <w:rPr>
          <w:rFonts w:ascii="Times New Roman" w:eastAsia="Times New Roman" w:hAnsi="Times New Roman"/>
          <w:sz w:val="28"/>
          <w:szCs w:val="28"/>
          <w:highlight w:val="white"/>
          <w:lang w:eastAsia="vi-VN"/>
        </w:rPr>
        <w:t>các số cá nhân trực ngoài giờ hành chính</w:t>
      </w:r>
      <w:r w:rsidR="00754FA6" w:rsidRPr="00525DA2">
        <w:rPr>
          <w:rFonts w:ascii="Times New Roman" w:eastAsia="Times New Roman" w:hAnsi="Times New Roman"/>
          <w:sz w:val="28"/>
          <w:szCs w:val="28"/>
          <w:highlight w:val="white"/>
          <w:lang w:eastAsia="vi-VN"/>
        </w:rPr>
        <w:t>.</w:t>
      </w:r>
    </w:p>
    <w:p w14:paraId="155BE7AD" w14:textId="7CBD956A" w:rsidR="00621DE6" w:rsidRPr="00525DA2" w:rsidRDefault="00621DE6" w:rsidP="00A1028C">
      <w:pPr>
        <w:spacing w:before="120" w:after="120" w:line="240" w:lineRule="auto"/>
        <w:ind w:firstLine="720"/>
        <w:jc w:val="both"/>
        <w:rPr>
          <w:rFonts w:ascii="Times New Roman" w:eastAsia="Times New Roman" w:hAnsi="Times New Roman"/>
          <w:sz w:val="28"/>
          <w:szCs w:val="28"/>
          <w:lang w:eastAsia="en-AU"/>
        </w:rPr>
      </w:pPr>
      <w:r w:rsidRPr="00525DA2">
        <w:rPr>
          <w:rFonts w:ascii="Times New Roman" w:eastAsia="Times New Roman" w:hAnsi="Times New Roman"/>
          <w:sz w:val="28"/>
          <w:szCs w:val="28"/>
          <w:highlight w:val="white"/>
          <w:lang w:eastAsia="en-AU"/>
        </w:rPr>
        <w:t>Triển khai hệ thống công khai thông tin quy hoạch phục vụ nhu cầu tra cứu của người dân, giảm tải các thủ tục hành chính liên quan đến tra cứu quy hoạch</w:t>
      </w:r>
      <w:r w:rsidRPr="00525DA2">
        <w:rPr>
          <w:rFonts w:ascii="Times New Roman" w:eastAsia="Times New Roman" w:hAnsi="Times New Roman"/>
          <w:sz w:val="28"/>
          <w:szCs w:val="28"/>
          <w:lang w:eastAsia="en-AU"/>
        </w:rPr>
        <w:t>.</w:t>
      </w:r>
    </w:p>
    <w:p w14:paraId="4A62DF3B" w14:textId="2E976507" w:rsidR="005149CC" w:rsidRPr="00525DA2" w:rsidRDefault="005149CC" w:rsidP="00A1028C">
      <w:pPr>
        <w:spacing w:before="120" w:after="120" w:line="240" w:lineRule="auto"/>
        <w:ind w:firstLine="720"/>
        <w:jc w:val="both"/>
        <w:rPr>
          <w:rFonts w:ascii="Times New Roman" w:eastAsia="Times New Roman" w:hAnsi="Times New Roman"/>
          <w:bCs/>
          <w:sz w:val="28"/>
          <w:szCs w:val="28"/>
          <w:u w:color="FF0000"/>
          <w:lang w:val="en-AU" w:eastAsia="en-AU"/>
        </w:rPr>
      </w:pPr>
      <w:r w:rsidRPr="00525DA2">
        <w:rPr>
          <w:rFonts w:ascii="Times New Roman" w:eastAsia="Times New Roman" w:hAnsi="Times New Roman"/>
          <w:bCs/>
          <w:sz w:val="28"/>
          <w:szCs w:val="28"/>
          <w:u w:color="FF0000"/>
          <w:lang w:val="en-AU" w:eastAsia="en-AU"/>
        </w:rPr>
        <w:t>Hoàn thành tập huấn và phối hợp triển khai chính thức hệ thống phản ánh hiện trường đến toàn bộ các huyện trên địa bàn toàn tỉnh</w:t>
      </w:r>
      <w:r w:rsidR="00B739E4" w:rsidRPr="00525DA2">
        <w:rPr>
          <w:rFonts w:ascii="Times New Roman" w:eastAsia="Times New Roman" w:hAnsi="Times New Roman"/>
          <w:bCs/>
          <w:sz w:val="28"/>
          <w:szCs w:val="28"/>
          <w:u w:color="FF0000"/>
          <w:lang w:val="en-AU" w:eastAsia="en-AU"/>
        </w:rPr>
        <w:t xml:space="preserve"> trong tháng 4/2023.</w:t>
      </w:r>
    </w:p>
    <w:p w14:paraId="4246A7C2" w14:textId="77777777" w:rsidR="00B739E4" w:rsidRPr="00525DA2" w:rsidRDefault="00B739E4" w:rsidP="00A1028C">
      <w:pPr>
        <w:spacing w:before="120" w:after="120" w:line="240" w:lineRule="auto"/>
        <w:ind w:firstLine="567"/>
        <w:jc w:val="both"/>
        <w:rPr>
          <w:rFonts w:ascii="Times New Roman" w:eastAsia="Times New Roman" w:hAnsi="Times New Roman"/>
          <w:sz w:val="28"/>
          <w:szCs w:val="28"/>
          <w:lang w:val="en-AU"/>
        </w:rPr>
      </w:pPr>
      <w:r w:rsidRPr="00525DA2">
        <w:rPr>
          <w:rFonts w:ascii="Times New Roman" w:eastAsia="Times New Roman" w:hAnsi="Times New Roman"/>
          <w:sz w:val="28"/>
          <w:szCs w:val="28"/>
          <w:lang w:val="en-AU"/>
        </w:rPr>
        <w:t xml:space="preserve">Tiếp tục nghiên cứu, phát triển, mở rộng các chức năng để hình thành nên hệ thống dịch vụ đô thị thông minh đáp ứng nhu cầu hiện tại và tương lai như: Chức năng trợ lý ảo ứng dụng AI trên app Dak Lak trực tuyến và Dak Lak G để hỗ trợ công dân, CBCCVC sử hiệu quả hơn các dịch vụ. </w:t>
      </w:r>
    </w:p>
    <w:p w14:paraId="30CD498A" w14:textId="79DA5CAF" w:rsidR="00B739E4" w:rsidRPr="00525DA2" w:rsidRDefault="00B739E4" w:rsidP="00A1028C">
      <w:pPr>
        <w:spacing w:before="120" w:after="120" w:line="240" w:lineRule="auto"/>
        <w:ind w:firstLine="567"/>
        <w:jc w:val="both"/>
        <w:rPr>
          <w:rFonts w:ascii="Times New Roman" w:eastAsia="Times New Roman" w:hAnsi="Times New Roman"/>
          <w:sz w:val="28"/>
          <w:szCs w:val="28"/>
          <w:lang w:val="en-AU"/>
        </w:rPr>
      </w:pPr>
      <w:r w:rsidRPr="00525DA2">
        <w:rPr>
          <w:rFonts w:ascii="Times New Roman" w:eastAsia="Times New Roman" w:hAnsi="Times New Roman"/>
          <w:sz w:val="28"/>
          <w:szCs w:val="28"/>
          <w:lang w:val="en-AU"/>
        </w:rPr>
        <w:t>Mở rộng các dịch vụ giám sát ATTT mạng cho tất cả các cơ quan, đơn vị từ cấp tỉnh đến cấp xã.</w:t>
      </w:r>
    </w:p>
    <w:p w14:paraId="5B6F8CC8" w14:textId="551E432D" w:rsidR="00AA17AA" w:rsidRPr="00525DA2" w:rsidRDefault="0087794A" w:rsidP="00A1028C">
      <w:pPr>
        <w:spacing w:before="120" w:after="120" w:line="240" w:lineRule="auto"/>
        <w:ind w:firstLine="567"/>
        <w:jc w:val="both"/>
        <w:rPr>
          <w:rFonts w:ascii="Times New Roman" w:eastAsia="Times New Roman" w:hAnsi="Times New Roman"/>
          <w:b/>
          <w:bCs/>
          <w:sz w:val="28"/>
          <w:szCs w:val="28"/>
          <w:lang w:val="en-AU"/>
        </w:rPr>
      </w:pPr>
      <w:r w:rsidRPr="00525DA2">
        <w:rPr>
          <w:rFonts w:ascii="Times New Roman" w:eastAsia="Times New Roman" w:hAnsi="Times New Roman"/>
          <w:b/>
          <w:bCs/>
          <w:sz w:val="28"/>
          <w:szCs w:val="28"/>
          <w:lang w:val="en-AU"/>
        </w:rPr>
        <w:lastRenderedPageBreak/>
        <w:t>b</w:t>
      </w:r>
      <w:r w:rsidR="004C1524" w:rsidRPr="00525DA2">
        <w:rPr>
          <w:rFonts w:ascii="Times New Roman" w:eastAsia="Times New Roman" w:hAnsi="Times New Roman"/>
          <w:b/>
          <w:bCs/>
          <w:sz w:val="28"/>
          <w:szCs w:val="28"/>
          <w:lang w:val="en-AU"/>
        </w:rPr>
        <w:t>)</w:t>
      </w:r>
      <w:r w:rsidR="00AA17AA" w:rsidRPr="00525DA2">
        <w:rPr>
          <w:rFonts w:ascii="Times New Roman" w:eastAsia="Times New Roman" w:hAnsi="Times New Roman"/>
          <w:b/>
          <w:bCs/>
          <w:sz w:val="28"/>
          <w:szCs w:val="28"/>
          <w:lang w:val="en-AU"/>
        </w:rPr>
        <w:t xml:space="preserve"> Đề xuất, kiến nghị</w:t>
      </w:r>
    </w:p>
    <w:p w14:paraId="79B59984" w14:textId="77777777" w:rsidR="00980A9C" w:rsidRPr="00525DA2" w:rsidRDefault="00CA5956" w:rsidP="00A1028C">
      <w:pPr>
        <w:spacing w:before="120" w:after="120" w:line="240" w:lineRule="auto"/>
        <w:ind w:firstLine="567"/>
        <w:jc w:val="both"/>
        <w:rPr>
          <w:rFonts w:ascii="Times New Roman" w:eastAsia="Times New Roman" w:hAnsi="Times New Roman"/>
          <w:sz w:val="28"/>
          <w:szCs w:val="28"/>
          <w:lang w:val="en-AU"/>
        </w:rPr>
      </w:pPr>
      <w:r w:rsidRPr="00525DA2">
        <w:rPr>
          <w:rFonts w:ascii="Times New Roman" w:eastAsia="Times New Roman" w:hAnsi="Times New Roman"/>
          <w:sz w:val="28"/>
          <w:szCs w:val="28"/>
          <w:lang w:val="en-AU"/>
        </w:rPr>
        <w:t xml:space="preserve">Xác định việc triển khai </w:t>
      </w:r>
      <w:r w:rsidR="004505CA" w:rsidRPr="00525DA2">
        <w:rPr>
          <w:rFonts w:ascii="Times New Roman" w:eastAsia="Times New Roman" w:hAnsi="Times New Roman"/>
          <w:sz w:val="28"/>
          <w:szCs w:val="28"/>
          <w:lang w:val="en-AU"/>
        </w:rPr>
        <w:t>các dịch vụ đô thị thông minh</w:t>
      </w:r>
      <w:r w:rsidRPr="00525DA2">
        <w:rPr>
          <w:rFonts w:ascii="Times New Roman" w:eastAsia="Times New Roman" w:hAnsi="Times New Roman"/>
          <w:sz w:val="28"/>
          <w:szCs w:val="28"/>
          <w:lang w:val="en-AU"/>
        </w:rPr>
        <w:t>, an toàn thông tin là vấn đề lâu dài, do đó đ</w:t>
      </w:r>
      <w:r w:rsidR="004505CA" w:rsidRPr="00525DA2">
        <w:rPr>
          <w:rFonts w:ascii="Times New Roman" w:eastAsia="Times New Roman" w:hAnsi="Times New Roman"/>
          <w:sz w:val="28"/>
          <w:szCs w:val="28"/>
          <w:lang w:val="en-AU"/>
        </w:rPr>
        <w:t>ề nghị các đơn vị</w:t>
      </w:r>
      <w:r w:rsidRPr="00525DA2">
        <w:rPr>
          <w:rFonts w:ascii="Times New Roman" w:eastAsia="Times New Roman" w:hAnsi="Times New Roman"/>
          <w:sz w:val="28"/>
          <w:szCs w:val="28"/>
          <w:lang w:val="en-AU"/>
        </w:rPr>
        <w:t xml:space="preserve">, địa phương </w:t>
      </w:r>
      <w:r w:rsidR="004505CA" w:rsidRPr="00525DA2">
        <w:rPr>
          <w:rFonts w:ascii="Times New Roman" w:eastAsia="Times New Roman" w:hAnsi="Times New Roman"/>
          <w:sz w:val="28"/>
          <w:szCs w:val="28"/>
          <w:lang w:val="en-AU"/>
        </w:rPr>
        <w:t xml:space="preserve">triển khai quyết liệt để </w:t>
      </w:r>
      <w:r w:rsidR="00621DE6" w:rsidRPr="00525DA2">
        <w:rPr>
          <w:rFonts w:ascii="Times New Roman" w:eastAsia="Times New Roman" w:hAnsi="Times New Roman"/>
          <w:sz w:val="28"/>
          <w:szCs w:val="28"/>
          <w:lang w:val="en-AU"/>
        </w:rPr>
        <w:t>nâng cao</w:t>
      </w:r>
      <w:r w:rsidR="004505CA" w:rsidRPr="00525DA2">
        <w:rPr>
          <w:rFonts w:ascii="Times New Roman" w:eastAsia="Times New Roman" w:hAnsi="Times New Roman"/>
          <w:sz w:val="28"/>
          <w:szCs w:val="28"/>
          <w:lang w:val="en-AU"/>
        </w:rPr>
        <w:t xml:space="preserve"> hiệu quả tại </w:t>
      </w:r>
      <w:r w:rsidRPr="00525DA2">
        <w:rPr>
          <w:rFonts w:ascii="Times New Roman" w:eastAsia="Times New Roman" w:hAnsi="Times New Roman"/>
          <w:sz w:val="28"/>
          <w:szCs w:val="28"/>
          <w:lang w:val="en-AU"/>
        </w:rPr>
        <w:t xml:space="preserve">đơn vị, </w:t>
      </w:r>
      <w:r w:rsidR="004505CA" w:rsidRPr="00525DA2">
        <w:rPr>
          <w:rFonts w:ascii="Times New Roman" w:eastAsia="Times New Roman" w:hAnsi="Times New Roman"/>
          <w:sz w:val="28"/>
          <w:szCs w:val="28"/>
          <w:lang w:val="en-AU"/>
        </w:rPr>
        <w:t xml:space="preserve">địa phương </w:t>
      </w:r>
      <w:r w:rsidRPr="00525DA2">
        <w:rPr>
          <w:rFonts w:ascii="Times New Roman" w:eastAsia="Times New Roman" w:hAnsi="Times New Roman"/>
          <w:sz w:val="28"/>
          <w:szCs w:val="28"/>
          <w:lang w:val="en-AU"/>
        </w:rPr>
        <w:t xml:space="preserve">mình. </w:t>
      </w:r>
    </w:p>
    <w:p w14:paraId="6E9EDF68" w14:textId="0DF94DEB" w:rsidR="00A601AE" w:rsidRPr="00525DA2" w:rsidRDefault="00CA5956" w:rsidP="00A1028C">
      <w:pPr>
        <w:spacing w:before="120" w:after="120" w:line="240" w:lineRule="auto"/>
        <w:ind w:firstLine="567"/>
        <w:jc w:val="both"/>
        <w:rPr>
          <w:rFonts w:ascii="Times New Roman" w:eastAsia="Times New Roman" w:hAnsi="Times New Roman"/>
          <w:sz w:val="28"/>
          <w:szCs w:val="28"/>
          <w:lang w:val="en-AU"/>
        </w:rPr>
      </w:pPr>
      <w:r w:rsidRPr="00525DA2">
        <w:rPr>
          <w:rFonts w:ascii="Times New Roman" w:eastAsia="Times New Roman" w:hAnsi="Times New Roman"/>
          <w:sz w:val="28"/>
          <w:szCs w:val="28"/>
          <w:lang w:val="en-AU"/>
        </w:rPr>
        <w:t>Th</w:t>
      </w:r>
      <w:r w:rsidR="00980A9C" w:rsidRPr="00525DA2">
        <w:rPr>
          <w:rFonts w:ascii="Times New Roman" w:eastAsia="Times New Roman" w:hAnsi="Times New Roman"/>
          <w:sz w:val="28"/>
          <w:szCs w:val="28"/>
          <w:lang w:val="en-AU"/>
        </w:rPr>
        <w:t>ố</w:t>
      </w:r>
      <w:r w:rsidRPr="00525DA2">
        <w:rPr>
          <w:rFonts w:ascii="Times New Roman" w:eastAsia="Times New Roman" w:hAnsi="Times New Roman"/>
          <w:sz w:val="28"/>
          <w:szCs w:val="28"/>
          <w:lang w:val="en-AU"/>
        </w:rPr>
        <w:t xml:space="preserve">ng nhất </w:t>
      </w:r>
      <w:r w:rsidR="00980A9C" w:rsidRPr="00525DA2">
        <w:rPr>
          <w:rFonts w:ascii="Times New Roman" w:eastAsia="Times New Roman" w:hAnsi="Times New Roman"/>
          <w:sz w:val="28"/>
          <w:szCs w:val="28"/>
          <w:lang w:val="en-AU"/>
        </w:rPr>
        <w:t>các nền tảng đô thị thông minh tại Trung tâm Giám sát, điều hành đô thị thônh minh là nền tàng duy nhất của tỉnh. Ư</w:t>
      </w:r>
      <w:r w:rsidRPr="00525DA2">
        <w:rPr>
          <w:rFonts w:ascii="Times New Roman" w:eastAsia="Times New Roman" w:hAnsi="Times New Roman"/>
          <w:sz w:val="28"/>
          <w:szCs w:val="28"/>
          <w:lang w:val="en-AU"/>
        </w:rPr>
        <w:t>ng dụng “Đắk Lắk trực tuyến</w:t>
      </w:r>
      <w:r w:rsidR="00980A9C" w:rsidRPr="00525DA2">
        <w:rPr>
          <w:rFonts w:ascii="Times New Roman" w:eastAsia="Times New Roman" w:hAnsi="Times New Roman"/>
          <w:sz w:val="28"/>
          <w:szCs w:val="28"/>
          <w:lang w:val="en-AU"/>
        </w:rPr>
        <w:t>” là nền tảng công dân số của tỉnh, ứng dụng “Đắk Lắk G”</w:t>
      </w:r>
      <w:r w:rsidRPr="00525DA2">
        <w:rPr>
          <w:rFonts w:ascii="Times New Roman" w:eastAsia="Times New Roman" w:hAnsi="Times New Roman"/>
          <w:sz w:val="28"/>
          <w:szCs w:val="28"/>
          <w:lang w:val="en-AU"/>
        </w:rPr>
        <w:t xml:space="preserve"> </w:t>
      </w:r>
      <w:r w:rsidR="00980A9C" w:rsidRPr="00525DA2">
        <w:rPr>
          <w:rFonts w:ascii="Times New Roman" w:eastAsia="Times New Roman" w:hAnsi="Times New Roman"/>
          <w:sz w:val="28"/>
          <w:szCs w:val="28"/>
          <w:lang w:val="en-AU"/>
        </w:rPr>
        <w:t xml:space="preserve">là nền tảng công chức số của tỉnh, các đơn vị, địa phương </w:t>
      </w:r>
      <w:r w:rsidR="004505CA" w:rsidRPr="00525DA2">
        <w:rPr>
          <w:rFonts w:ascii="Times New Roman" w:eastAsia="Times New Roman" w:hAnsi="Times New Roman"/>
          <w:sz w:val="28"/>
          <w:szCs w:val="28"/>
          <w:lang w:val="en-AU"/>
        </w:rPr>
        <w:t>không xây dựng, triển khai các ứng dụng riêng lẻ</w:t>
      </w:r>
      <w:r w:rsidR="00980A9C" w:rsidRPr="00525DA2">
        <w:rPr>
          <w:rFonts w:ascii="Times New Roman" w:eastAsia="Times New Roman" w:hAnsi="Times New Roman"/>
          <w:sz w:val="28"/>
          <w:szCs w:val="28"/>
          <w:lang w:val="en-AU"/>
        </w:rPr>
        <w:t>, mà tận dụng nền tảng chung của tỉnh để phát triển cho đơn vị, địa phương mình</w:t>
      </w:r>
      <w:r w:rsidR="004505CA" w:rsidRPr="00525DA2">
        <w:rPr>
          <w:rFonts w:ascii="Times New Roman" w:eastAsia="Times New Roman" w:hAnsi="Times New Roman"/>
          <w:sz w:val="28"/>
          <w:szCs w:val="28"/>
          <w:lang w:val="en-AU"/>
        </w:rPr>
        <w:t>. Đồng thời đề nghị các</w:t>
      </w:r>
      <w:r w:rsidR="00980A9C" w:rsidRPr="00525DA2">
        <w:rPr>
          <w:rFonts w:ascii="Times New Roman" w:eastAsia="Times New Roman" w:hAnsi="Times New Roman"/>
          <w:sz w:val="28"/>
          <w:szCs w:val="28"/>
          <w:lang w:val="en-AU"/>
        </w:rPr>
        <w:t xml:space="preserve"> đơn vị, địa phương</w:t>
      </w:r>
      <w:r w:rsidR="004505CA" w:rsidRPr="00525DA2">
        <w:rPr>
          <w:rFonts w:ascii="Times New Roman" w:eastAsia="Times New Roman" w:hAnsi="Times New Roman"/>
          <w:sz w:val="28"/>
          <w:szCs w:val="28"/>
          <w:lang w:val="en-AU"/>
        </w:rPr>
        <w:t xml:space="preserve"> cùng tham gia giải quyết các vấn đề liên quan đến Sở, ngành mình phụ trách.</w:t>
      </w:r>
      <w:r w:rsidR="00980A9C" w:rsidRPr="00525DA2">
        <w:rPr>
          <w:rFonts w:ascii="Times New Roman" w:eastAsia="Times New Roman" w:hAnsi="Times New Roman"/>
          <w:sz w:val="28"/>
          <w:szCs w:val="28"/>
          <w:lang w:val="en-AU"/>
        </w:rPr>
        <w:t xml:space="preserve"> Quan tâm phối hợp, cung cấp, kết nối  dữ liệu với Trung tâm Giám sát, điều hành đô thị thông minh qua đó hình thành nền tảng dữ liệu số cho toàn tỉnh.</w:t>
      </w:r>
    </w:p>
    <w:p w14:paraId="57636379" w14:textId="1AA3001F" w:rsidR="00D245CD" w:rsidRPr="00525DA2" w:rsidRDefault="008A6752" w:rsidP="00A1028C">
      <w:pPr>
        <w:spacing w:before="120" w:after="120" w:line="240" w:lineRule="auto"/>
        <w:ind w:firstLine="567"/>
        <w:jc w:val="both"/>
        <w:rPr>
          <w:rFonts w:ascii="Times New Roman" w:hAnsi="Times New Roman"/>
          <w:bCs/>
          <w:sz w:val="28"/>
          <w:szCs w:val="28"/>
        </w:rPr>
      </w:pPr>
      <w:r w:rsidRPr="00525DA2">
        <w:rPr>
          <w:rFonts w:ascii="Times New Roman" w:hAnsi="Times New Roman"/>
          <w:bCs/>
          <w:sz w:val="28"/>
          <w:szCs w:val="28"/>
        </w:rPr>
        <w:t xml:space="preserve">Trên đây là báo cáo </w:t>
      </w:r>
      <w:r w:rsidR="00980A9C" w:rsidRPr="00525DA2">
        <w:rPr>
          <w:rFonts w:ascii="Times New Roman" w:hAnsi="Times New Roman"/>
          <w:bCs/>
          <w:sz w:val="28"/>
          <w:szCs w:val="28"/>
        </w:rPr>
        <w:t xml:space="preserve">phục vụ lễ ra mắt </w:t>
      </w:r>
      <w:r w:rsidRPr="00525DA2">
        <w:rPr>
          <w:rFonts w:ascii="Times New Roman" w:hAnsi="Times New Roman"/>
          <w:bCs/>
          <w:sz w:val="28"/>
          <w:szCs w:val="28"/>
        </w:rPr>
        <w:t xml:space="preserve">các dịch vụ đô thị thông minh  </w:t>
      </w:r>
      <w:r w:rsidR="00980A9C" w:rsidRPr="00525DA2">
        <w:rPr>
          <w:rFonts w:ascii="Times New Roman" w:hAnsi="Times New Roman"/>
          <w:bCs/>
          <w:sz w:val="28"/>
          <w:szCs w:val="28"/>
        </w:rPr>
        <w:t>và an toàn thông tin</w:t>
      </w:r>
      <w:r w:rsidRPr="00525DA2">
        <w:rPr>
          <w:rFonts w:ascii="Times New Roman" w:hAnsi="Times New Roman"/>
          <w:bCs/>
          <w:sz w:val="28"/>
          <w:szCs w:val="28"/>
        </w:rPr>
        <w:t>, Sở Thông tin và Truyền thông báo cáo các cơ quan, đơn vị./.</w:t>
      </w:r>
    </w:p>
    <w:tbl>
      <w:tblPr>
        <w:tblW w:w="0" w:type="auto"/>
        <w:jc w:val="center"/>
        <w:tblLook w:val="0000" w:firstRow="0" w:lastRow="0" w:firstColumn="0" w:lastColumn="0" w:noHBand="0" w:noVBand="0"/>
      </w:tblPr>
      <w:tblGrid>
        <w:gridCol w:w="4350"/>
        <w:gridCol w:w="4722"/>
      </w:tblGrid>
      <w:tr w:rsidR="008A6752" w:rsidRPr="008A6752" w14:paraId="3E7F7E0A" w14:textId="77777777" w:rsidTr="00E105D9">
        <w:trPr>
          <w:trHeight w:val="329"/>
          <w:jc w:val="center"/>
        </w:trPr>
        <w:tc>
          <w:tcPr>
            <w:tcW w:w="4395" w:type="dxa"/>
          </w:tcPr>
          <w:p w14:paraId="04056312" w14:textId="77777777" w:rsidR="00601BF0" w:rsidRPr="008A6752" w:rsidRDefault="00601BF0" w:rsidP="00601BF0">
            <w:pPr>
              <w:spacing w:after="0" w:line="240" w:lineRule="atLeast"/>
              <w:jc w:val="both"/>
              <w:rPr>
                <w:rFonts w:ascii="Times New Roman" w:hAnsi="Times New Roman" w:cs="Arial"/>
                <w:b/>
                <w:bCs/>
                <w:i/>
                <w:color w:val="000000" w:themeColor="text1"/>
                <w:sz w:val="26"/>
                <w:highlight w:val="white"/>
              </w:rPr>
            </w:pPr>
            <w:r w:rsidRPr="008A6752">
              <w:rPr>
                <w:rFonts w:ascii="Times New Roman" w:hAnsi="Times New Roman" w:cs="Arial"/>
                <w:b/>
                <w:bCs/>
                <w:i/>
                <w:color w:val="000000" w:themeColor="text1"/>
                <w:sz w:val="24"/>
                <w:highlight w:val="white"/>
                <w:u w:color="FF0000"/>
              </w:rPr>
              <w:t>Nơi nhận</w:t>
            </w:r>
            <w:r w:rsidRPr="008A6752">
              <w:rPr>
                <w:rFonts w:ascii="Times New Roman" w:hAnsi="Times New Roman" w:cs="Arial"/>
                <w:b/>
                <w:bCs/>
                <w:i/>
                <w:color w:val="000000" w:themeColor="text1"/>
                <w:sz w:val="24"/>
                <w:highlight w:val="white"/>
              </w:rPr>
              <w:t>:</w:t>
            </w:r>
          </w:p>
        </w:tc>
        <w:tc>
          <w:tcPr>
            <w:tcW w:w="4770" w:type="dxa"/>
            <w:vMerge w:val="restart"/>
          </w:tcPr>
          <w:p w14:paraId="5DB66A80" w14:textId="3E3461A5" w:rsidR="00601BF0" w:rsidRPr="008A6752" w:rsidRDefault="00601BF0" w:rsidP="00601BF0">
            <w:pPr>
              <w:spacing w:after="0" w:line="240" w:lineRule="atLeast"/>
              <w:jc w:val="center"/>
              <w:rPr>
                <w:rFonts w:ascii="Times New Roman" w:hAnsi="Times New Roman" w:cs="Arial"/>
                <w:b/>
                <w:color w:val="000000" w:themeColor="text1"/>
                <w:sz w:val="28"/>
                <w:szCs w:val="28"/>
                <w:highlight w:val="white"/>
              </w:rPr>
            </w:pPr>
            <w:r w:rsidRPr="008A6752">
              <w:rPr>
                <w:rFonts w:ascii="Times New Roman" w:hAnsi="Times New Roman" w:cs="Arial"/>
                <w:b/>
                <w:color w:val="000000" w:themeColor="text1"/>
                <w:sz w:val="28"/>
                <w:szCs w:val="28"/>
                <w:highlight w:val="white"/>
              </w:rPr>
              <w:t xml:space="preserve">GIÁM </w:t>
            </w:r>
            <w:r w:rsidRPr="008A6752">
              <w:rPr>
                <w:rFonts w:ascii="Times New Roman" w:hAnsi="Times New Roman" w:cs="Arial"/>
                <w:b/>
                <w:color w:val="000000" w:themeColor="text1"/>
                <w:sz w:val="28"/>
                <w:szCs w:val="28"/>
                <w:highlight w:val="white"/>
                <w:u w:color="FF0000"/>
              </w:rPr>
              <w:t>Đ</w:t>
            </w:r>
            <w:r w:rsidRPr="008A6752">
              <w:rPr>
                <w:rFonts w:ascii="Times New Roman" w:hAnsi="Times New Roman" w:cs="Arial"/>
                <w:b/>
                <w:color w:val="000000" w:themeColor="text1"/>
                <w:sz w:val="28"/>
                <w:szCs w:val="28"/>
                <w:highlight w:val="white"/>
              </w:rPr>
              <w:t>ỐC</w:t>
            </w:r>
          </w:p>
          <w:p w14:paraId="2D3A4962" w14:textId="77777777" w:rsidR="00601BF0" w:rsidRPr="008A6752" w:rsidRDefault="00601BF0" w:rsidP="00601BF0">
            <w:pPr>
              <w:spacing w:after="0" w:line="240" w:lineRule="atLeast"/>
              <w:jc w:val="center"/>
              <w:rPr>
                <w:rFonts w:ascii="Times New Roman" w:hAnsi="Times New Roman" w:cs="Arial"/>
                <w:b/>
                <w:color w:val="000000" w:themeColor="text1"/>
                <w:sz w:val="28"/>
                <w:szCs w:val="28"/>
                <w:highlight w:val="white"/>
              </w:rPr>
            </w:pPr>
          </w:p>
          <w:p w14:paraId="301E0CDE" w14:textId="77777777" w:rsidR="00601BF0" w:rsidRPr="008A6752" w:rsidRDefault="00601BF0" w:rsidP="00601BF0">
            <w:pPr>
              <w:spacing w:after="0" w:line="240" w:lineRule="atLeast"/>
              <w:jc w:val="center"/>
              <w:rPr>
                <w:rFonts w:ascii="Times New Roman" w:hAnsi="Times New Roman" w:cs="Arial"/>
                <w:b/>
                <w:color w:val="000000" w:themeColor="text1"/>
                <w:sz w:val="28"/>
                <w:szCs w:val="28"/>
                <w:highlight w:val="white"/>
              </w:rPr>
            </w:pPr>
          </w:p>
          <w:p w14:paraId="097EEE11" w14:textId="77777777" w:rsidR="00601BF0" w:rsidRPr="008A6752" w:rsidRDefault="00601BF0" w:rsidP="00601BF0">
            <w:pPr>
              <w:spacing w:after="0" w:line="240" w:lineRule="atLeast"/>
              <w:jc w:val="center"/>
              <w:rPr>
                <w:rFonts w:ascii="Times New Roman" w:hAnsi="Times New Roman" w:cs="Arial"/>
                <w:b/>
                <w:color w:val="000000" w:themeColor="text1"/>
                <w:sz w:val="26"/>
                <w:highlight w:val="white"/>
              </w:rPr>
            </w:pPr>
          </w:p>
          <w:p w14:paraId="657FAD55" w14:textId="77777777" w:rsidR="00AE3C4C" w:rsidRPr="008A6752" w:rsidRDefault="00AE3C4C" w:rsidP="00601BF0">
            <w:pPr>
              <w:spacing w:after="0" w:line="240" w:lineRule="atLeast"/>
              <w:jc w:val="center"/>
              <w:rPr>
                <w:rFonts w:ascii="Times New Roman" w:hAnsi="Times New Roman" w:cs="Arial"/>
                <w:b/>
                <w:color w:val="000000" w:themeColor="text1"/>
                <w:sz w:val="26"/>
                <w:highlight w:val="white"/>
              </w:rPr>
            </w:pPr>
          </w:p>
          <w:p w14:paraId="6E2987B1" w14:textId="77777777" w:rsidR="00AE3C4C" w:rsidRPr="008A6752" w:rsidRDefault="00AE3C4C" w:rsidP="00601BF0">
            <w:pPr>
              <w:spacing w:after="0" w:line="240" w:lineRule="atLeast"/>
              <w:jc w:val="center"/>
              <w:rPr>
                <w:rFonts w:ascii="Times New Roman" w:hAnsi="Times New Roman" w:cs="Arial"/>
                <w:b/>
                <w:color w:val="000000" w:themeColor="text1"/>
                <w:sz w:val="26"/>
                <w:highlight w:val="white"/>
              </w:rPr>
            </w:pPr>
          </w:p>
          <w:p w14:paraId="4A478E22" w14:textId="77777777" w:rsidR="00AE3C4C" w:rsidRPr="008A6752" w:rsidRDefault="00AE3C4C" w:rsidP="00601BF0">
            <w:pPr>
              <w:spacing w:after="0" w:line="240" w:lineRule="atLeast"/>
              <w:jc w:val="center"/>
              <w:rPr>
                <w:rFonts w:ascii="Times New Roman" w:hAnsi="Times New Roman" w:cs="Arial"/>
                <w:b/>
                <w:color w:val="000000" w:themeColor="text1"/>
                <w:sz w:val="26"/>
                <w:highlight w:val="white"/>
              </w:rPr>
            </w:pPr>
          </w:p>
          <w:p w14:paraId="0D34D296" w14:textId="60933998" w:rsidR="00AE3C4C" w:rsidRPr="008A6752" w:rsidRDefault="003065CB" w:rsidP="00601BF0">
            <w:pPr>
              <w:spacing w:after="0" w:line="240" w:lineRule="atLeast"/>
              <w:jc w:val="center"/>
              <w:rPr>
                <w:rFonts w:ascii="Times New Roman" w:hAnsi="Times New Roman" w:cs="Arial"/>
                <w:b/>
                <w:color w:val="000000" w:themeColor="text1"/>
                <w:sz w:val="26"/>
                <w:highlight w:val="white"/>
              </w:rPr>
            </w:pPr>
            <w:r w:rsidRPr="008A6752">
              <w:rPr>
                <w:rFonts w:ascii="Times New Roman" w:hAnsi="Times New Roman" w:cs="Arial"/>
                <w:b/>
                <w:color w:val="000000" w:themeColor="text1"/>
                <w:sz w:val="26"/>
                <w:highlight w:val="white"/>
              </w:rPr>
              <w:t>Trương Hoài Anh</w:t>
            </w:r>
          </w:p>
        </w:tc>
      </w:tr>
      <w:tr w:rsidR="008A6752" w:rsidRPr="008A6752" w14:paraId="40635105" w14:textId="77777777" w:rsidTr="00FA6D37">
        <w:trPr>
          <w:trHeight w:val="2367"/>
          <w:jc w:val="center"/>
        </w:trPr>
        <w:tc>
          <w:tcPr>
            <w:tcW w:w="4395" w:type="dxa"/>
          </w:tcPr>
          <w:p w14:paraId="3C130C4A" w14:textId="03147212" w:rsidR="00601BF0" w:rsidRPr="008A6752" w:rsidRDefault="00601BF0" w:rsidP="00601BF0">
            <w:pPr>
              <w:spacing w:after="0" w:line="240" w:lineRule="atLeast"/>
              <w:rPr>
                <w:rFonts w:ascii="Times New Roman" w:hAnsi="Times New Roman" w:cs="Arial"/>
                <w:color w:val="000000" w:themeColor="text1"/>
                <w:highlight w:val="white"/>
              </w:rPr>
            </w:pPr>
            <w:r w:rsidRPr="008A6752">
              <w:rPr>
                <w:rFonts w:ascii="Times New Roman" w:hAnsi="Times New Roman" w:cs="Arial"/>
                <w:color w:val="000000" w:themeColor="text1"/>
                <w:highlight w:val="white"/>
              </w:rPr>
              <w:t xml:space="preserve">- </w:t>
            </w:r>
            <w:r w:rsidR="00CB7755" w:rsidRPr="008A6752">
              <w:rPr>
                <w:rFonts w:ascii="Times New Roman" w:hAnsi="Times New Roman" w:cs="Arial"/>
                <w:color w:val="000000" w:themeColor="text1"/>
                <w:highlight w:val="white"/>
              </w:rPr>
              <w:t>UBND tỉnh (b/c)</w:t>
            </w:r>
            <w:r w:rsidRPr="008A6752">
              <w:rPr>
                <w:rFonts w:ascii="Times New Roman" w:hAnsi="Times New Roman" w:cs="Arial"/>
                <w:color w:val="000000" w:themeColor="text1"/>
                <w:highlight w:val="white"/>
              </w:rPr>
              <w:t>;</w:t>
            </w:r>
          </w:p>
          <w:p w14:paraId="44DE47F5" w14:textId="44C9500C" w:rsidR="00CB7755" w:rsidRPr="008A6752" w:rsidRDefault="00CB7755" w:rsidP="00601BF0">
            <w:pPr>
              <w:spacing w:after="0" w:line="240" w:lineRule="atLeast"/>
              <w:rPr>
                <w:rFonts w:ascii="Times New Roman" w:hAnsi="Times New Roman" w:cs="Arial"/>
                <w:color w:val="000000" w:themeColor="text1"/>
                <w:highlight w:val="white"/>
              </w:rPr>
            </w:pPr>
            <w:r w:rsidRPr="008A6752">
              <w:rPr>
                <w:rFonts w:ascii="Times New Roman" w:hAnsi="Times New Roman" w:cs="Arial"/>
                <w:color w:val="000000" w:themeColor="text1"/>
                <w:highlight w:val="white"/>
              </w:rPr>
              <w:t>- Các Sở, ban, ngành;</w:t>
            </w:r>
          </w:p>
          <w:p w14:paraId="7A10BFB6" w14:textId="37672E28" w:rsidR="00CB7755" w:rsidRPr="008A6752" w:rsidRDefault="00CB7755" w:rsidP="00601BF0">
            <w:pPr>
              <w:spacing w:after="0" w:line="240" w:lineRule="atLeast"/>
              <w:rPr>
                <w:rFonts w:ascii="Times New Roman" w:hAnsi="Times New Roman" w:cs="Arial"/>
                <w:color w:val="000000" w:themeColor="text1"/>
                <w:highlight w:val="white"/>
              </w:rPr>
            </w:pPr>
            <w:r w:rsidRPr="008A6752">
              <w:rPr>
                <w:rFonts w:ascii="Times New Roman" w:hAnsi="Times New Roman" w:cs="Arial"/>
                <w:color w:val="000000" w:themeColor="text1"/>
                <w:highlight w:val="white"/>
              </w:rPr>
              <w:t>- UBND các huyện, thị xã, thành phố;</w:t>
            </w:r>
          </w:p>
          <w:p w14:paraId="41CB57BD" w14:textId="51A36D34" w:rsidR="00601BF0" w:rsidRPr="008A6752" w:rsidRDefault="00601BF0" w:rsidP="00601BF0">
            <w:pPr>
              <w:spacing w:after="0" w:line="240" w:lineRule="atLeast"/>
              <w:rPr>
                <w:rFonts w:ascii="Times New Roman" w:hAnsi="Times New Roman" w:cs="Arial"/>
                <w:color w:val="000000" w:themeColor="text1"/>
                <w:highlight w:val="white"/>
              </w:rPr>
            </w:pPr>
            <w:r w:rsidRPr="008A6752">
              <w:rPr>
                <w:rFonts w:ascii="Times New Roman" w:hAnsi="Times New Roman" w:cs="Arial"/>
                <w:color w:val="000000" w:themeColor="text1"/>
                <w:highlight w:val="white"/>
              </w:rPr>
              <w:t xml:space="preserve">- GĐ, </w:t>
            </w:r>
            <w:r w:rsidR="00841EEC" w:rsidRPr="008A6752">
              <w:rPr>
                <w:rFonts w:ascii="Times New Roman" w:hAnsi="Times New Roman" w:cs="Arial"/>
                <w:color w:val="000000" w:themeColor="text1"/>
                <w:highlight w:val="white"/>
              </w:rPr>
              <w:t xml:space="preserve">Các </w:t>
            </w:r>
            <w:r w:rsidRPr="008A6752">
              <w:rPr>
                <w:rFonts w:ascii="Times New Roman" w:hAnsi="Times New Roman" w:cs="Arial"/>
                <w:color w:val="000000" w:themeColor="text1"/>
                <w:highlight w:val="white"/>
              </w:rPr>
              <w:t>PGĐ Sở;</w:t>
            </w:r>
          </w:p>
          <w:p w14:paraId="05A137F7" w14:textId="6D28D742" w:rsidR="00841EEC" w:rsidRPr="008A6752" w:rsidRDefault="00841EEC" w:rsidP="00601BF0">
            <w:pPr>
              <w:spacing w:after="0" w:line="240" w:lineRule="atLeast"/>
              <w:rPr>
                <w:rFonts w:ascii="Times New Roman" w:hAnsi="Times New Roman" w:cs="Arial"/>
                <w:color w:val="000000" w:themeColor="text1"/>
                <w:highlight w:val="white"/>
              </w:rPr>
            </w:pPr>
            <w:r w:rsidRPr="008A6752">
              <w:rPr>
                <w:rFonts w:ascii="Times New Roman" w:hAnsi="Times New Roman" w:cs="Arial"/>
                <w:color w:val="000000" w:themeColor="text1"/>
                <w:highlight w:val="white"/>
              </w:rPr>
              <w:t>- Các phòng, đơn vị thuộc Sở;</w:t>
            </w:r>
          </w:p>
          <w:p w14:paraId="30F1B3DF" w14:textId="0382CE4F" w:rsidR="00601BF0" w:rsidRPr="008A6752" w:rsidRDefault="00601BF0" w:rsidP="00601BF0">
            <w:pPr>
              <w:spacing w:after="0" w:line="240" w:lineRule="atLeast"/>
              <w:rPr>
                <w:rFonts w:ascii="Times New Roman" w:hAnsi="Times New Roman" w:cs="Arial"/>
                <w:color w:val="000000" w:themeColor="text1"/>
                <w:sz w:val="20"/>
                <w:highlight w:val="white"/>
              </w:rPr>
            </w:pPr>
            <w:r w:rsidRPr="008A6752">
              <w:rPr>
                <w:rFonts w:ascii="Times New Roman" w:hAnsi="Times New Roman" w:cs="Arial"/>
                <w:color w:val="000000" w:themeColor="text1"/>
                <w:highlight w:val="white"/>
              </w:rPr>
              <w:t xml:space="preserve">- Lưu VT, </w:t>
            </w:r>
            <w:r w:rsidR="00CB7755" w:rsidRPr="008A6752">
              <w:rPr>
                <w:rFonts w:ascii="Times New Roman" w:hAnsi="Times New Roman" w:cs="Arial"/>
                <w:color w:val="000000" w:themeColor="text1"/>
                <w:highlight w:val="white"/>
              </w:rPr>
              <w:t>DakLak IOC</w:t>
            </w:r>
            <w:r w:rsidRPr="008A6752">
              <w:rPr>
                <w:rFonts w:ascii="Times New Roman" w:hAnsi="Times New Roman" w:cs="Arial"/>
                <w:color w:val="000000" w:themeColor="text1"/>
                <w:highlight w:val="white"/>
              </w:rPr>
              <w:t>.</w:t>
            </w:r>
          </w:p>
        </w:tc>
        <w:tc>
          <w:tcPr>
            <w:tcW w:w="4770" w:type="dxa"/>
            <w:vMerge/>
          </w:tcPr>
          <w:p w14:paraId="438E2D0E" w14:textId="77777777" w:rsidR="00601BF0" w:rsidRPr="008A6752" w:rsidRDefault="00601BF0" w:rsidP="00601BF0">
            <w:pPr>
              <w:spacing w:after="0" w:line="240" w:lineRule="atLeast"/>
              <w:jc w:val="center"/>
              <w:rPr>
                <w:rFonts w:ascii="Times New Roman" w:hAnsi="Times New Roman" w:cs="Arial"/>
                <w:b/>
                <w:color w:val="000000" w:themeColor="text1"/>
                <w:sz w:val="26"/>
                <w:highlight w:val="white"/>
              </w:rPr>
            </w:pPr>
          </w:p>
        </w:tc>
      </w:tr>
    </w:tbl>
    <w:p w14:paraId="673C5966" w14:textId="77777777" w:rsidR="00E1585E" w:rsidRPr="008A6752" w:rsidRDefault="00E1585E" w:rsidP="00FA6D37">
      <w:pPr>
        <w:spacing w:before="60" w:after="60" w:line="312" w:lineRule="auto"/>
        <w:ind w:firstLine="567"/>
        <w:jc w:val="both"/>
        <w:rPr>
          <w:rFonts w:ascii="Times New Roman" w:hAnsi="Times New Roman"/>
          <w:b/>
          <w:color w:val="000000" w:themeColor="text1"/>
          <w:sz w:val="28"/>
          <w:szCs w:val="28"/>
          <w:highlight w:val="white"/>
          <w:lang w:val="en-GB"/>
        </w:rPr>
        <w:sectPr w:rsidR="00E1585E" w:rsidRPr="008A6752" w:rsidSect="00661ACD">
          <w:headerReference w:type="default" r:id="rId10"/>
          <w:pgSz w:w="11907" w:h="16839" w:code="9"/>
          <w:pgMar w:top="1134" w:right="1134" w:bottom="1260" w:left="1701" w:header="709" w:footer="289" w:gutter="0"/>
          <w:cols w:space="708"/>
          <w:docGrid w:linePitch="360"/>
        </w:sectPr>
      </w:pPr>
    </w:p>
    <w:p w14:paraId="5FC9EADF" w14:textId="65C43DFF" w:rsidR="00601BF0" w:rsidRPr="008A6752" w:rsidRDefault="00AC3394" w:rsidP="00AC3394">
      <w:pPr>
        <w:spacing w:before="60" w:after="60" w:line="312" w:lineRule="auto"/>
        <w:ind w:firstLine="567"/>
        <w:jc w:val="center"/>
        <w:rPr>
          <w:rFonts w:ascii="Times New Roman" w:hAnsi="Times New Roman"/>
          <w:b/>
          <w:color w:val="000000" w:themeColor="text1"/>
          <w:sz w:val="28"/>
          <w:szCs w:val="28"/>
          <w:highlight w:val="white"/>
          <w:lang w:val="en-GB"/>
        </w:rPr>
      </w:pPr>
      <w:r w:rsidRPr="008A6752">
        <w:rPr>
          <w:rFonts w:ascii="Times New Roman" w:hAnsi="Times New Roman"/>
          <w:b/>
          <w:color w:val="000000" w:themeColor="text1"/>
          <w:sz w:val="28"/>
          <w:szCs w:val="28"/>
          <w:highlight w:val="white"/>
          <w:lang w:val="en-GB"/>
        </w:rPr>
        <w:lastRenderedPageBreak/>
        <w:t>PHỤ LỤC 01</w:t>
      </w:r>
    </w:p>
    <w:p w14:paraId="348B3CA0" w14:textId="26726316" w:rsidR="00AC3394" w:rsidRDefault="00AC3394" w:rsidP="00AC3394">
      <w:pPr>
        <w:spacing w:before="60" w:after="60" w:line="312" w:lineRule="auto"/>
        <w:jc w:val="center"/>
        <w:rPr>
          <w:rFonts w:ascii="Times New Roman" w:hAnsi="Times New Roman"/>
          <w:b/>
          <w:bCs/>
          <w:color w:val="FF0000"/>
          <w:sz w:val="26"/>
          <w:szCs w:val="26"/>
        </w:rPr>
      </w:pPr>
      <w:r w:rsidRPr="008A6752">
        <w:rPr>
          <w:rFonts w:ascii="Times New Roman" w:hAnsi="Times New Roman"/>
          <w:b/>
          <w:bCs/>
          <w:color w:val="000000" w:themeColor="text1"/>
          <w:sz w:val="26"/>
          <w:szCs w:val="26"/>
        </w:rPr>
        <w:t xml:space="preserve">Thống kê tình hình tiếp nhận và xử lý hồ sơ trên Cổng dịch vụ công trực tuyến (Kỳ báo cáo từ </w:t>
      </w:r>
      <w:r w:rsidRPr="007A2730">
        <w:rPr>
          <w:rFonts w:ascii="Times New Roman" w:hAnsi="Times New Roman"/>
          <w:b/>
          <w:bCs/>
          <w:sz w:val="26"/>
          <w:szCs w:val="26"/>
        </w:rPr>
        <w:t>ngày 01/01/2022 đế</w:t>
      </w:r>
      <w:r w:rsidR="00817DC4" w:rsidRPr="007A2730">
        <w:rPr>
          <w:rFonts w:ascii="Times New Roman" w:hAnsi="Times New Roman"/>
          <w:b/>
          <w:bCs/>
          <w:sz w:val="26"/>
          <w:szCs w:val="26"/>
        </w:rPr>
        <w:t xml:space="preserve">n </w:t>
      </w:r>
      <w:r w:rsidR="007A2730" w:rsidRPr="007A2730">
        <w:rPr>
          <w:rFonts w:ascii="Times New Roman" w:hAnsi="Times New Roman"/>
          <w:b/>
          <w:bCs/>
          <w:sz w:val="26"/>
          <w:szCs w:val="26"/>
        </w:rPr>
        <w:t>20</w:t>
      </w:r>
      <w:r w:rsidR="00817DC4" w:rsidRPr="007A2730">
        <w:rPr>
          <w:rFonts w:ascii="Times New Roman" w:hAnsi="Times New Roman"/>
          <w:b/>
          <w:bCs/>
          <w:sz w:val="26"/>
          <w:szCs w:val="26"/>
        </w:rPr>
        <w:t>/</w:t>
      </w:r>
      <w:r w:rsidR="007A2730" w:rsidRPr="007A2730">
        <w:rPr>
          <w:rFonts w:ascii="Times New Roman" w:hAnsi="Times New Roman"/>
          <w:b/>
          <w:bCs/>
          <w:sz w:val="26"/>
          <w:szCs w:val="26"/>
        </w:rPr>
        <w:t>3</w:t>
      </w:r>
      <w:r w:rsidRPr="007A2730">
        <w:rPr>
          <w:rFonts w:ascii="Times New Roman" w:hAnsi="Times New Roman"/>
          <w:b/>
          <w:bCs/>
          <w:sz w:val="26"/>
          <w:szCs w:val="26"/>
        </w:rPr>
        <w:t>/202</w:t>
      </w:r>
      <w:r w:rsidR="007A2730" w:rsidRPr="007A2730">
        <w:rPr>
          <w:rFonts w:ascii="Times New Roman" w:hAnsi="Times New Roman"/>
          <w:b/>
          <w:bCs/>
          <w:sz w:val="26"/>
          <w:szCs w:val="26"/>
        </w:rPr>
        <w:t>3</w:t>
      </w:r>
      <w:r w:rsidRPr="007A2730">
        <w:rPr>
          <w:rFonts w:ascii="Times New Roman" w:hAnsi="Times New Roman"/>
          <w:b/>
          <w:bCs/>
          <w:sz w:val="26"/>
          <w:szCs w:val="26"/>
        </w:rPr>
        <w:t>)</w:t>
      </w:r>
    </w:p>
    <w:tbl>
      <w:tblPr>
        <w:tblW w:w="14607" w:type="dxa"/>
        <w:tblLook w:val="04A0" w:firstRow="1" w:lastRow="0" w:firstColumn="1" w:lastColumn="0" w:noHBand="0" w:noVBand="1"/>
      </w:tblPr>
      <w:tblGrid>
        <w:gridCol w:w="632"/>
        <w:gridCol w:w="3899"/>
        <w:gridCol w:w="986"/>
        <w:gridCol w:w="960"/>
        <w:gridCol w:w="986"/>
        <w:gridCol w:w="986"/>
        <w:gridCol w:w="986"/>
        <w:gridCol w:w="766"/>
        <w:gridCol w:w="803"/>
        <w:gridCol w:w="830"/>
        <w:gridCol w:w="960"/>
        <w:gridCol w:w="961"/>
        <w:gridCol w:w="852"/>
      </w:tblGrid>
      <w:tr w:rsidR="00F034BB" w:rsidRPr="00656976" w14:paraId="1F864FF6" w14:textId="77777777" w:rsidTr="002678FF">
        <w:trPr>
          <w:trHeight w:val="750"/>
        </w:trPr>
        <w:tc>
          <w:tcPr>
            <w:tcW w:w="6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99FE1" w14:textId="77777777" w:rsidR="00F034BB" w:rsidRPr="00656976" w:rsidRDefault="00F034BB"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STT</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3C99" w14:textId="77777777" w:rsidR="00F034BB" w:rsidRPr="00656976" w:rsidRDefault="00F034BB"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Cơ quan</w:t>
            </w:r>
          </w:p>
        </w:tc>
        <w:tc>
          <w:tcPr>
            <w:tcW w:w="2932" w:type="dxa"/>
            <w:gridSpan w:val="3"/>
            <w:tcBorders>
              <w:top w:val="single" w:sz="4" w:space="0" w:color="000000"/>
              <w:left w:val="nil"/>
              <w:bottom w:val="single" w:sz="4" w:space="0" w:color="000000"/>
              <w:right w:val="single" w:sz="4" w:space="0" w:color="000000"/>
            </w:tcBorders>
            <w:shd w:val="clear" w:color="auto" w:fill="auto"/>
            <w:vAlign w:val="center"/>
            <w:hideMark/>
          </w:tcPr>
          <w:p w14:paraId="112CACD3" w14:textId="77777777" w:rsidR="00F034BB" w:rsidRPr="00656976" w:rsidRDefault="00F034BB"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Tổng số hồ sơ đã tiếp nhận trong kỳ</w:t>
            </w:r>
          </w:p>
        </w:tc>
        <w:tc>
          <w:tcPr>
            <w:tcW w:w="3541" w:type="dxa"/>
            <w:gridSpan w:val="4"/>
            <w:tcBorders>
              <w:top w:val="single" w:sz="4" w:space="0" w:color="000000"/>
              <w:left w:val="nil"/>
              <w:bottom w:val="single" w:sz="4" w:space="0" w:color="000000"/>
              <w:right w:val="single" w:sz="4" w:space="0" w:color="000000"/>
            </w:tcBorders>
            <w:shd w:val="clear" w:color="auto" w:fill="auto"/>
            <w:vAlign w:val="center"/>
            <w:hideMark/>
          </w:tcPr>
          <w:p w14:paraId="79EEDC10" w14:textId="77777777" w:rsidR="00F034BB" w:rsidRPr="00656976" w:rsidRDefault="00F034BB"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Số hồ sơ đã giải quyết trong tháng</w:t>
            </w:r>
          </w:p>
        </w:tc>
        <w:tc>
          <w:tcPr>
            <w:tcW w:w="2751" w:type="dxa"/>
            <w:gridSpan w:val="3"/>
            <w:tcBorders>
              <w:top w:val="single" w:sz="4" w:space="0" w:color="000000"/>
              <w:left w:val="nil"/>
              <w:bottom w:val="single" w:sz="4" w:space="0" w:color="000000"/>
              <w:right w:val="single" w:sz="4" w:space="0" w:color="000000"/>
            </w:tcBorders>
            <w:shd w:val="clear" w:color="auto" w:fill="auto"/>
            <w:vAlign w:val="center"/>
            <w:hideMark/>
          </w:tcPr>
          <w:p w14:paraId="5B7D419B" w14:textId="77777777" w:rsidR="00F034BB" w:rsidRPr="00656976" w:rsidRDefault="00F034BB"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Số hồ sơ còn tồn chưa giải quyết</w:t>
            </w:r>
          </w:p>
        </w:tc>
        <w:tc>
          <w:tcPr>
            <w:tcW w:w="852" w:type="dxa"/>
            <w:vMerge w:val="restart"/>
            <w:tcBorders>
              <w:top w:val="single" w:sz="4" w:space="0" w:color="000000"/>
              <w:left w:val="single" w:sz="4" w:space="0" w:color="000000"/>
              <w:right w:val="single" w:sz="4" w:space="0" w:color="000000"/>
            </w:tcBorders>
            <w:shd w:val="clear" w:color="auto" w:fill="auto"/>
            <w:vAlign w:val="center"/>
            <w:hideMark/>
          </w:tcPr>
          <w:p w14:paraId="6F4AB172" w14:textId="77777777" w:rsidR="00F034BB" w:rsidRPr="00656976" w:rsidRDefault="00F034BB"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Online quá 8h chưa tiếp nhận</w:t>
            </w:r>
          </w:p>
        </w:tc>
      </w:tr>
      <w:tr w:rsidR="00F034BB" w:rsidRPr="00656976" w14:paraId="1DB3EF6E" w14:textId="77777777" w:rsidTr="002678FF">
        <w:trPr>
          <w:trHeight w:val="288"/>
        </w:trPr>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7EB6596B" w14:textId="77777777" w:rsidR="00F034BB" w:rsidRPr="00656976" w:rsidRDefault="00F034BB" w:rsidP="00656976">
            <w:pPr>
              <w:spacing w:after="0" w:line="240" w:lineRule="auto"/>
              <w:rPr>
                <w:rFonts w:ascii="Times New Roman" w:eastAsia="Times New Roman" w:hAnsi="Times New Roman"/>
                <w:b/>
                <w:bCs/>
                <w:color w:val="000000"/>
                <w:lang w:val="en-AU" w:eastAsia="en-AU"/>
              </w:rPr>
            </w:pPr>
          </w:p>
        </w:tc>
        <w:tc>
          <w:tcPr>
            <w:tcW w:w="3899" w:type="dxa"/>
            <w:vMerge/>
            <w:tcBorders>
              <w:top w:val="single" w:sz="4" w:space="0" w:color="000000"/>
              <w:left w:val="single" w:sz="4" w:space="0" w:color="000000"/>
              <w:bottom w:val="single" w:sz="4" w:space="0" w:color="000000"/>
              <w:right w:val="single" w:sz="4" w:space="0" w:color="000000"/>
            </w:tcBorders>
            <w:vAlign w:val="center"/>
            <w:hideMark/>
          </w:tcPr>
          <w:p w14:paraId="349161E5" w14:textId="77777777" w:rsidR="00F034BB" w:rsidRPr="00656976" w:rsidRDefault="00F034BB" w:rsidP="00656976">
            <w:pPr>
              <w:spacing w:after="0" w:line="240" w:lineRule="auto"/>
              <w:rPr>
                <w:rFonts w:ascii="Times New Roman" w:eastAsia="Times New Roman" w:hAnsi="Times New Roman"/>
                <w:b/>
                <w:bCs/>
                <w:color w:val="000000"/>
                <w:lang w:val="en-AU" w:eastAsia="en-AU"/>
              </w:rPr>
            </w:pPr>
          </w:p>
        </w:tc>
        <w:tc>
          <w:tcPr>
            <w:tcW w:w="98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8656A21" w14:textId="77777777" w:rsidR="00F034BB" w:rsidRPr="00656976" w:rsidRDefault="00F034BB"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Tổng số</w:t>
            </w:r>
          </w:p>
        </w:tc>
        <w:tc>
          <w:tcPr>
            <w:tcW w:w="1946" w:type="dxa"/>
            <w:gridSpan w:val="2"/>
            <w:tcBorders>
              <w:top w:val="single" w:sz="4" w:space="0" w:color="000000"/>
              <w:left w:val="nil"/>
              <w:bottom w:val="single" w:sz="4" w:space="0" w:color="000000"/>
              <w:right w:val="single" w:sz="4" w:space="0" w:color="000000"/>
            </w:tcBorders>
            <w:shd w:val="clear" w:color="auto" w:fill="auto"/>
            <w:vAlign w:val="center"/>
            <w:hideMark/>
          </w:tcPr>
          <w:p w14:paraId="75A548F4" w14:textId="77777777" w:rsidR="00F034BB" w:rsidRPr="00656976" w:rsidRDefault="00F034BB"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Trong đó</w:t>
            </w:r>
          </w:p>
        </w:tc>
        <w:tc>
          <w:tcPr>
            <w:tcW w:w="98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0ECB818" w14:textId="77777777" w:rsidR="00F034BB" w:rsidRPr="00656976" w:rsidRDefault="00F034BB"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Tổng số</w:t>
            </w:r>
          </w:p>
        </w:tc>
        <w:tc>
          <w:tcPr>
            <w:tcW w:w="2555" w:type="dxa"/>
            <w:gridSpan w:val="3"/>
            <w:tcBorders>
              <w:top w:val="single" w:sz="4" w:space="0" w:color="000000"/>
              <w:left w:val="nil"/>
              <w:bottom w:val="single" w:sz="4" w:space="0" w:color="000000"/>
              <w:right w:val="single" w:sz="4" w:space="0" w:color="000000"/>
            </w:tcBorders>
            <w:shd w:val="clear" w:color="auto" w:fill="auto"/>
            <w:vAlign w:val="center"/>
            <w:hideMark/>
          </w:tcPr>
          <w:p w14:paraId="745F4982" w14:textId="77777777" w:rsidR="00F034BB" w:rsidRPr="00656976" w:rsidRDefault="00F034BB"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Trong đó</w:t>
            </w:r>
          </w:p>
        </w:tc>
        <w:tc>
          <w:tcPr>
            <w:tcW w:w="830" w:type="dxa"/>
            <w:tcBorders>
              <w:top w:val="nil"/>
              <w:left w:val="single" w:sz="4" w:space="0" w:color="000000"/>
              <w:bottom w:val="single" w:sz="4" w:space="0" w:color="000000"/>
              <w:right w:val="single" w:sz="4" w:space="0" w:color="000000"/>
            </w:tcBorders>
            <w:shd w:val="clear" w:color="auto" w:fill="auto"/>
            <w:vAlign w:val="center"/>
            <w:hideMark/>
          </w:tcPr>
          <w:p w14:paraId="0693E36F" w14:textId="77777777" w:rsidR="00F034BB" w:rsidRPr="00656976" w:rsidRDefault="00F034BB"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Tổng số</w:t>
            </w:r>
          </w:p>
        </w:tc>
        <w:tc>
          <w:tcPr>
            <w:tcW w:w="1921" w:type="dxa"/>
            <w:gridSpan w:val="2"/>
            <w:tcBorders>
              <w:top w:val="single" w:sz="4" w:space="0" w:color="000000"/>
              <w:left w:val="nil"/>
              <w:bottom w:val="single" w:sz="4" w:space="0" w:color="000000"/>
              <w:right w:val="single" w:sz="4" w:space="0" w:color="000000"/>
            </w:tcBorders>
            <w:shd w:val="clear" w:color="auto" w:fill="auto"/>
            <w:vAlign w:val="center"/>
            <w:hideMark/>
          </w:tcPr>
          <w:p w14:paraId="7288DFAE" w14:textId="77777777" w:rsidR="00F034BB" w:rsidRPr="00656976" w:rsidRDefault="00F034BB"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Trong đó</w:t>
            </w:r>
          </w:p>
        </w:tc>
        <w:tc>
          <w:tcPr>
            <w:tcW w:w="852" w:type="dxa"/>
            <w:vMerge/>
            <w:tcBorders>
              <w:left w:val="single" w:sz="4" w:space="0" w:color="000000"/>
              <w:right w:val="single" w:sz="4" w:space="0" w:color="000000"/>
            </w:tcBorders>
            <w:vAlign w:val="center"/>
            <w:hideMark/>
          </w:tcPr>
          <w:p w14:paraId="07FA058F" w14:textId="77777777" w:rsidR="00F034BB" w:rsidRPr="00656976" w:rsidRDefault="00F034BB" w:rsidP="00656976">
            <w:pPr>
              <w:spacing w:after="0" w:line="240" w:lineRule="auto"/>
              <w:rPr>
                <w:rFonts w:ascii="Times New Roman" w:eastAsia="Times New Roman" w:hAnsi="Times New Roman"/>
                <w:b/>
                <w:bCs/>
                <w:color w:val="000000"/>
                <w:lang w:val="en-AU" w:eastAsia="en-AU"/>
              </w:rPr>
            </w:pPr>
          </w:p>
        </w:tc>
      </w:tr>
      <w:tr w:rsidR="00F034BB" w:rsidRPr="00656976" w14:paraId="3166955B" w14:textId="77777777" w:rsidTr="002678FF">
        <w:trPr>
          <w:trHeight w:val="2208"/>
        </w:trPr>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1AF51672" w14:textId="77777777" w:rsidR="00F034BB" w:rsidRPr="00656976" w:rsidRDefault="00F034BB" w:rsidP="00656976">
            <w:pPr>
              <w:spacing w:after="0" w:line="240" w:lineRule="auto"/>
              <w:rPr>
                <w:rFonts w:ascii="Times New Roman" w:eastAsia="Times New Roman" w:hAnsi="Times New Roman"/>
                <w:b/>
                <w:bCs/>
                <w:color w:val="000000"/>
                <w:lang w:val="en-AU" w:eastAsia="en-AU"/>
              </w:rPr>
            </w:pPr>
          </w:p>
        </w:tc>
        <w:tc>
          <w:tcPr>
            <w:tcW w:w="3899" w:type="dxa"/>
            <w:vMerge/>
            <w:tcBorders>
              <w:top w:val="single" w:sz="4" w:space="0" w:color="000000"/>
              <w:left w:val="single" w:sz="4" w:space="0" w:color="000000"/>
              <w:bottom w:val="single" w:sz="4" w:space="0" w:color="000000"/>
              <w:right w:val="single" w:sz="4" w:space="0" w:color="000000"/>
            </w:tcBorders>
            <w:vAlign w:val="center"/>
            <w:hideMark/>
          </w:tcPr>
          <w:p w14:paraId="476AD1D4" w14:textId="77777777" w:rsidR="00F034BB" w:rsidRPr="00656976" w:rsidRDefault="00F034BB" w:rsidP="00656976">
            <w:pPr>
              <w:spacing w:after="0" w:line="240" w:lineRule="auto"/>
              <w:rPr>
                <w:rFonts w:ascii="Times New Roman" w:eastAsia="Times New Roman" w:hAnsi="Times New Roman"/>
                <w:b/>
                <w:bCs/>
                <w:color w:val="000000"/>
                <w:lang w:val="en-AU" w:eastAsia="en-AU"/>
              </w:rPr>
            </w:pPr>
          </w:p>
        </w:tc>
        <w:tc>
          <w:tcPr>
            <w:tcW w:w="986" w:type="dxa"/>
            <w:vMerge/>
            <w:tcBorders>
              <w:top w:val="nil"/>
              <w:left w:val="single" w:sz="4" w:space="0" w:color="000000"/>
              <w:bottom w:val="single" w:sz="4" w:space="0" w:color="000000"/>
              <w:right w:val="single" w:sz="4" w:space="0" w:color="000000"/>
            </w:tcBorders>
            <w:vAlign w:val="center"/>
            <w:hideMark/>
          </w:tcPr>
          <w:p w14:paraId="6800979E" w14:textId="77777777" w:rsidR="00F034BB" w:rsidRPr="00656976" w:rsidRDefault="00F034BB" w:rsidP="00656976">
            <w:pPr>
              <w:spacing w:after="0" w:line="240" w:lineRule="auto"/>
              <w:rPr>
                <w:rFonts w:ascii="Times New Roman" w:eastAsia="Times New Roman" w:hAnsi="Times New Roman"/>
                <w:b/>
                <w:bCs/>
                <w:color w:val="000000"/>
                <w:lang w:val="en-AU" w:eastAsia="en-AU"/>
              </w:rPr>
            </w:pPr>
          </w:p>
        </w:tc>
        <w:tc>
          <w:tcPr>
            <w:tcW w:w="960" w:type="dxa"/>
            <w:tcBorders>
              <w:top w:val="nil"/>
              <w:left w:val="nil"/>
              <w:bottom w:val="single" w:sz="4" w:space="0" w:color="000000"/>
              <w:right w:val="single" w:sz="4" w:space="0" w:color="000000"/>
            </w:tcBorders>
            <w:shd w:val="clear" w:color="auto" w:fill="auto"/>
            <w:vAlign w:val="center"/>
            <w:hideMark/>
          </w:tcPr>
          <w:p w14:paraId="79C56DEC" w14:textId="77777777" w:rsidR="00F034BB" w:rsidRPr="00656976" w:rsidRDefault="00F034BB"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Số hồ sơ chưa giải quyết của tháng trước chuyển qua</w:t>
            </w:r>
          </w:p>
        </w:tc>
        <w:tc>
          <w:tcPr>
            <w:tcW w:w="986" w:type="dxa"/>
            <w:tcBorders>
              <w:top w:val="nil"/>
              <w:left w:val="nil"/>
              <w:bottom w:val="single" w:sz="4" w:space="0" w:color="000000"/>
              <w:right w:val="single" w:sz="4" w:space="0" w:color="000000"/>
            </w:tcBorders>
            <w:shd w:val="clear" w:color="auto" w:fill="auto"/>
            <w:vAlign w:val="center"/>
            <w:hideMark/>
          </w:tcPr>
          <w:p w14:paraId="2616FBA9" w14:textId="77777777" w:rsidR="00F034BB" w:rsidRPr="00656976" w:rsidRDefault="00F034BB"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Tổng số hồ sơ tiếp nhận mới trong tháng</w:t>
            </w:r>
          </w:p>
        </w:tc>
        <w:tc>
          <w:tcPr>
            <w:tcW w:w="986" w:type="dxa"/>
            <w:vMerge/>
            <w:tcBorders>
              <w:top w:val="nil"/>
              <w:left w:val="single" w:sz="4" w:space="0" w:color="000000"/>
              <w:bottom w:val="single" w:sz="4" w:space="0" w:color="000000"/>
              <w:right w:val="single" w:sz="4" w:space="0" w:color="000000"/>
            </w:tcBorders>
            <w:vAlign w:val="center"/>
            <w:hideMark/>
          </w:tcPr>
          <w:p w14:paraId="5AC13EDC" w14:textId="77777777" w:rsidR="00F034BB" w:rsidRPr="00656976" w:rsidRDefault="00F034BB" w:rsidP="00656976">
            <w:pPr>
              <w:spacing w:after="0" w:line="240" w:lineRule="auto"/>
              <w:rPr>
                <w:rFonts w:ascii="Times New Roman" w:eastAsia="Times New Roman" w:hAnsi="Times New Roman"/>
                <w:b/>
                <w:bCs/>
                <w:color w:val="000000"/>
                <w:lang w:val="en-AU" w:eastAsia="en-AU"/>
              </w:rPr>
            </w:pPr>
          </w:p>
        </w:tc>
        <w:tc>
          <w:tcPr>
            <w:tcW w:w="986" w:type="dxa"/>
            <w:tcBorders>
              <w:top w:val="nil"/>
              <w:left w:val="nil"/>
              <w:bottom w:val="single" w:sz="4" w:space="0" w:color="000000"/>
              <w:right w:val="single" w:sz="4" w:space="0" w:color="000000"/>
            </w:tcBorders>
            <w:shd w:val="clear" w:color="auto" w:fill="auto"/>
            <w:vAlign w:val="center"/>
            <w:hideMark/>
          </w:tcPr>
          <w:p w14:paraId="42956E2A" w14:textId="77777777" w:rsidR="00F034BB" w:rsidRPr="00656976" w:rsidRDefault="00F034BB"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Giải quyết trước hạn</w:t>
            </w:r>
          </w:p>
        </w:tc>
        <w:tc>
          <w:tcPr>
            <w:tcW w:w="766" w:type="dxa"/>
            <w:tcBorders>
              <w:top w:val="nil"/>
              <w:left w:val="nil"/>
              <w:bottom w:val="single" w:sz="4" w:space="0" w:color="000000"/>
              <w:right w:val="single" w:sz="4" w:space="0" w:color="000000"/>
            </w:tcBorders>
            <w:shd w:val="clear" w:color="auto" w:fill="auto"/>
            <w:vAlign w:val="center"/>
            <w:hideMark/>
          </w:tcPr>
          <w:p w14:paraId="79B01ED7" w14:textId="77777777" w:rsidR="00F034BB" w:rsidRPr="00656976" w:rsidRDefault="00F034BB"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Giải quyết đúng hạn</w:t>
            </w:r>
          </w:p>
        </w:tc>
        <w:tc>
          <w:tcPr>
            <w:tcW w:w="803" w:type="dxa"/>
            <w:tcBorders>
              <w:top w:val="nil"/>
              <w:left w:val="nil"/>
              <w:bottom w:val="single" w:sz="4" w:space="0" w:color="000000"/>
              <w:right w:val="single" w:sz="4" w:space="0" w:color="000000"/>
            </w:tcBorders>
            <w:shd w:val="clear" w:color="auto" w:fill="auto"/>
            <w:vAlign w:val="center"/>
            <w:hideMark/>
          </w:tcPr>
          <w:p w14:paraId="749C1949" w14:textId="77777777" w:rsidR="00F034BB" w:rsidRPr="00656976" w:rsidRDefault="00F034BB"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Giải quyết quá hạn</w:t>
            </w:r>
          </w:p>
        </w:tc>
        <w:tc>
          <w:tcPr>
            <w:tcW w:w="830" w:type="dxa"/>
            <w:tcBorders>
              <w:top w:val="nil"/>
              <w:left w:val="single" w:sz="4" w:space="0" w:color="000000"/>
              <w:bottom w:val="single" w:sz="4" w:space="0" w:color="000000"/>
              <w:right w:val="single" w:sz="4" w:space="0" w:color="000000"/>
            </w:tcBorders>
            <w:vAlign w:val="center"/>
            <w:hideMark/>
          </w:tcPr>
          <w:p w14:paraId="2382F70A" w14:textId="77777777" w:rsidR="00F034BB" w:rsidRPr="00656976" w:rsidRDefault="00F034BB" w:rsidP="00656976">
            <w:pPr>
              <w:spacing w:after="0" w:line="240" w:lineRule="auto"/>
              <w:rPr>
                <w:rFonts w:ascii="Times New Roman" w:eastAsia="Times New Roman" w:hAnsi="Times New Roman"/>
                <w:b/>
                <w:bCs/>
                <w:color w:val="000000"/>
                <w:lang w:val="en-AU" w:eastAsia="en-AU"/>
              </w:rPr>
            </w:pPr>
          </w:p>
        </w:tc>
        <w:tc>
          <w:tcPr>
            <w:tcW w:w="960" w:type="dxa"/>
            <w:tcBorders>
              <w:top w:val="nil"/>
              <w:left w:val="nil"/>
              <w:bottom w:val="single" w:sz="4" w:space="0" w:color="000000"/>
              <w:right w:val="single" w:sz="4" w:space="0" w:color="000000"/>
            </w:tcBorders>
            <w:shd w:val="clear" w:color="auto" w:fill="auto"/>
            <w:vAlign w:val="center"/>
            <w:hideMark/>
          </w:tcPr>
          <w:p w14:paraId="724BF54D" w14:textId="77777777" w:rsidR="00F034BB" w:rsidRPr="00656976" w:rsidRDefault="00F034BB"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Số hồ sơ trong thời hạn giải quyết</w:t>
            </w:r>
          </w:p>
        </w:tc>
        <w:tc>
          <w:tcPr>
            <w:tcW w:w="961" w:type="dxa"/>
            <w:tcBorders>
              <w:top w:val="nil"/>
              <w:left w:val="nil"/>
              <w:bottom w:val="single" w:sz="4" w:space="0" w:color="000000"/>
              <w:right w:val="single" w:sz="4" w:space="0" w:color="000000"/>
            </w:tcBorders>
            <w:shd w:val="clear" w:color="auto" w:fill="auto"/>
            <w:vAlign w:val="center"/>
            <w:hideMark/>
          </w:tcPr>
          <w:p w14:paraId="670E6D6D" w14:textId="77777777" w:rsidR="00F034BB" w:rsidRPr="00656976" w:rsidRDefault="00F034BB"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Số hồ sơ quá hạn giải quyết</w:t>
            </w:r>
          </w:p>
        </w:tc>
        <w:tc>
          <w:tcPr>
            <w:tcW w:w="852" w:type="dxa"/>
            <w:vMerge/>
            <w:tcBorders>
              <w:left w:val="single" w:sz="4" w:space="0" w:color="000000"/>
              <w:bottom w:val="single" w:sz="4" w:space="0" w:color="000000"/>
              <w:right w:val="single" w:sz="4" w:space="0" w:color="000000"/>
            </w:tcBorders>
            <w:vAlign w:val="center"/>
            <w:hideMark/>
          </w:tcPr>
          <w:p w14:paraId="2F88E283" w14:textId="77777777" w:rsidR="00F034BB" w:rsidRPr="00656976" w:rsidRDefault="00F034BB" w:rsidP="00656976">
            <w:pPr>
              <w:spacing w:after="0" w:line="240" w:lineRule="auto"/>
              <w:rPr>
                <w:rFonts w:ascii="Times New Roman" w:eastAsia="Times New Roman" w:hAnsi="Times New Roman"/>
                <w:b/>
                <w:bCs/>
                <w:color w:val="000000"/>
                <w:lang w:val="en-AU" w:eastAsia="en-AU"/>
              </w:rPr>
            </w:pPr>
          </w:p>
        </w:tc>
      </w:tr>
      <w:tr w:rsidR="00656976" w:rsidRPr="00656976" w14:paraId="16650977"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477C8EC3"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w:t>
            </w:r>
          </w:p>
        </w:tc>
        <w:tc>
          <w:tcPr>
            <w:tcW w:w="3899" w:type="dxa"/>
            <w:tcBorders>
              <w:top w:val="nil"/>
              <w:left w:val="nil"/>
              <w:bottom w:val="single" w:sz="4" w:space="0" w:color="000000"/>
              <w:right w:val="single" w:sz="4" w:space="0" w:color="000000"/>
            </w:tcBorders>
            <w:shd w:val="clear" w:color="auto" w:fill="auto"/>
            <w:vAlign w:val="bottom"/>
            <w:hideMark/>
          </w:tcPr>
          <w:p w14:paraId="107DAC5B"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Ban Quản lý các Khu công nghiệp tỉnh</w:t>
            </w:r>
          </w:p>
        </w:tc>
        <w:tc>
          <w:tcPr>
            <w:tcW w:w="986" w:type="dxa"/>
            <w:tcBorders>
              <w:top w:val="nil"/>
              <w:left w:val="nil"/>
              <w:bottom w:val="single" w:sz="4" w:space="0" w:color="000000"/>
              <w:right w:val="single" w:sz="4" w:space="0" w:color="000000"/>
            </w:tcBorders>
            <w:shd w:val="clear" w:color="auto" w:fill="auto"/>
            <w:noWrap/>
            <w:vAlign w:val="bottom"/>
            <w:hideMark/>
          </w:tcPr>
          <w:p w14:paraId="4049C68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38</w:t>
            </w:r>
          </w:p>
        </w:tc>
        <w:tc>
          <w:tcPr>
            <w:tcW w:w="960" w:type="dxa"/>
            <w:tcBorders>
              <w:top w:val="nil"/>
              <w:left w:val="nil"/>
              <w:bottom w:val="single" w:sz="4" w:space="0" w:color="000000"/>
              <w:right w:val="single" w:sz="4" w:space="0" w:color="000000"/>
            </w:tcBorders>
            <w:shd w:val="clear" w:color="auto" w:fill="auto"/>
            <w:noWrap/>
            <w:vAlign w:val="bottom"/>
            <w:hideMark/>
          </w:tcPr>
          <w:p w14:paraId="6952B822"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986" w:type="dxa"/>
            <w:tcBorders>
              <w:top w:val="nil"/>
              <w:left w:val="nil"/>
              <w:bottom w:val="single" w:sz="4" w:space="0" w:color="000000"/>
              <w:right w:val="single" w:sz="4" w:space="0" w:color="000000"/>
            </w:tcBorders>
            <w:shd w:val="clear" w:color="auto" w:fill="auto"/>
            <w:noWrap/>
            <w:vAlign w:val="bottom"/>
            <w:hideMark/>
          </w:tcPr>
          <w:p w14:paraId="256ED0F0"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38</w:t>
            </w:r>
          </w:p>
        </w:tc>
        <w:tc>
          <w:tcPr>
            <w:tcW w:w="986" w:type="dxa"/>
            <w:tcBorders>
              <w:top w:val="nil"/>
              <w:left w:val="nil"/>
              <w:bottom w:val="single" w:sz="4" w:space="0" w:color="000000"/>
              <w:right w:val="single" w:sz="4" w:space="0" w:color="000000"/>
            </w:tcBorders>
            <w:shd w:val="clear" w:color="auto" w:fill="auto"/>
            <w:noWrap/>
            <w:vAlign w:val="bottom"/>
            <w:hideMark/>
          </w:tcPr>
          <w:p w14:paraId="27523FD6"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35</w:t>
            </w:r>
          </w:p>
        </w:tc>
        <w:tc>
          <w:tcPr>
            <w:tcW w:w="986" w:type="dxa"/>
            <w:tcBorders>
              <w:top w:val="nil"/>
              <w:left w:val="nil"/>
              <w:bottom w:val="single" w:sz="4" w:space="0" w:color="000000"/>
              <w:right w:val="single" w:sz="4" w:space="0" w:color="000000"/>
            </w:tcBorders>
            <w:shd w:val="clear" w:color="auto" w:fill="auto"/>
            <w:noWrap/>
            <w:vAlign w:val="bottom"/>
            <w:hideMark/>
          </w:tcPr>
          <w:p w14:paraId="1967B482"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31</w:t>
            </w:r>
          </w:p>
        </w:tc>
        <w:tc>
          <w:tcPr>
            <w:tcW w:w="766" w:type="dxa"/>
            <w:tcBorders>
              <w:top w:val="nil"/>
              <w:left w:val="nil"/>
              <w:bottom w:val="single" w:sz="4" w:space="0" w:color="000000"/>
              <w:right w:val="single" w:sz="4" w:space="0" w:color="000000"/>
            </w:tcBorders>
            <w:shd w:val="clear" w:color="auto" w:fill="auto"/>
            <w:noWrap/>
            <w:vAlign w:val="bottom"/>
            <w:hideMark/>
          </w:tcPr>
          <w:p w14:paraId="3A84A8CF"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w:t>
            </w:r>
          </w:p>
        </w:tc>
        <w:tc>
          <w:tcPr>
            <w:tcW w:w="803" w:type="dxa"/>
            <w:tcBorders>
              <w:top w:val="nil"/>
              <w:left w:val="nil"/>
              <w:bottom w:val="single" w:sz="4" w:space="0" w:color="000000"/>
              <w:right w:val="single" w:sz="4" w:space="0" w:color="000000"/>
            </w:tcBorders>
            <w:shd w:val="clear" w:color="auto" w:fill="auto"/>
            <w:noWrap/>
            <w:vAlign w:val="bottom"/>
            <w:hideMark/>
          </w:tcPr>
          <w:p w14:paraId="0E4CCEE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30" w:type="dxa"/>
            <w:tcBorders>
              <w:top w:val="nil"/>
              <w:left w:val="nil"/>
              <w:bottom w:val="single" w:sz="4" w:space="0" w:color="000000"/>
              <w:right w:val="single" w:sz="4" w:space="0" w:color="000000"/>
            </w:tcBorders>
            <w:shd w:val="clear" w:color="auto" w:fill="auto"/>
            <w:noWrap/>
            <w:vAlign w:val="bottom"/>
            <w:hideMark/>
          </w:tcPr>
          <w:p w14:paraId="33AAA5F3"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w:t>
            </w:r>
          </w:p>
        </w:tc>
        <w:tc>
          <w:tcPr>
            <w:tcW w:w="960" w:type="dxa"/>
            <w:tcBorders>
              <w:top w:val="nil"/>
              <w:left w:val="nil"/>
              <w:bottom w:val="single" w:sz="4" w:space="0" w:color="000000"/>
              <w:right w:val="single" w:sz="4" w:space="0" w:color="000000"/>
            </w:tcBorders>
            <w:shd w:val="clear" w:color="auto" w:fill="auto"/>
            <w:noWrap/>
            <w:vAlign w:val="bottom"/>
            <w:hideMark/>
          </w:tcPr>
          <w:p w14:paraId="34AD24EF"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w:t>
            </w:r>
          </w:p>
        </w:tc>
        <w:tc>
          <w:tcPr>
            <w:tcW w:w="961" w:type="dxa"/>
            <w:tcBorders>
              <w:top w:val="nil"/>
              <w:left w:val="nil"/>
              <w:bottom w:val="single" w:sz="4" w:space="0" w:color="000000"/>
              <w:right w:val="single" w:sz="4" w:space="0" w:color="000000"/>
            </w:tcBorders>
            <w:shd w:val="clear" w:color="auto" w:fill="auto"/>
            <w:noWrap/>
            <w:vAlign w:val="bottom"/>
            <w:hideMark/>
          </w:tcPr>
          <w:p w14:paraId="716EAD81"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52" w:type="dxa"/>
            <w:tcBorders>
              <w:top w:val="nil"/>
              <w:left w:val="nil"/>
              <w:bottom w:val="single" w:sz="4" w:space="0" w:color="000000"/>
              <w:right w:val="single" w:sz="4" w:space="0" w:color="000000"/>
            </w:tcBorders>
            <w:shd w:val="clear" w:color="auto" w:fill="auto"/>
            <w:noWrap/>
            <w:vAlign w:val="bottom"/>
            <w:hideMark/>
          </w:tcPr>
          <w:p w14:paraId="3E030F0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47508A51"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3D28E65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w:t>
            </w:r>
          </w:p>
        </w:tc>
        <w:tc>
          <w:tcPr>
            <w:tcW w:w="3899" w:type="dxa"/>
            <w:tcBorders>
              <w:top w:val="nil"/>
              <w:left w:val="nil"/>
              <w:bottom w:val="single" w:sz="4" w:space="0" w:color="000000"/>
              <w:right w:val="single" w:sz="4" w:space="0" w:color="000000"/>
            </w:tcBorders>
            <w:shd w:val="clear" w:color="auto" w:fill="auto"/>
            <w:vAlign w:val="bottom"/>
            <w:hideMark/>
          </w:tcPr>
          <w:p w14:paraId="651A1FE0"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Sở Công Thương</w:t>
            </w:r>
          </w:p>
        </w:tc>
        <w:tc>
          <w:tcPr>
            <w:tcW w:w="986" w:type="dxa"/>
            <w:tcBorders>
              <w:top w:val="nil"/>
              <w:left w:val="nil"/>
              <w:bottom w:val="single" w:sz="4" w:space="0" w:color="000000"/>
              <w:right w:val="single" w:sz="4" w:space="0" w:color="000000"/>
            </w:tcBorders>
            <w:shd w:val="clear" w:color="auto" w:fill="auto"/>
            <w:noWrap/>
            <w:vAlign w:val="bottom"/>
            <w:hideMark/>
          </w:tcPr>
          <w:p w14:paraId="3645C70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28174</w:t>
            </w:r>
          </w:p>
        </w:tc>
        <w:tc>
          <w:tcPr>
            <w:tcW w:w="960" w:type="dxa"/>
            <w:tcBorders>
              <w:top w:val="nil"/>
              <w:left w:val="nil"/>
              <w:bottom w:val="single" w:sz="4" w:space="0" w:color="000000"/>
              <w:right w:val="single" w:sz="4" w:space="0" w:color="000000"/>
            </w:tcBorders>
            <w:shd w:val="clear" w:color="auto" w:fill="auto"/>
            <w:noWrap/>
            <w:vAlign w:val="bottom"/>
            <w:hideMark/>
          </w:tcPr>
          <w:p w14:paraId="2DF0BAD9"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103</w:t>
            </w:r>
          </w:p>
        </w:tc>
        <w:tc>
          <w:tcPr>
            <w:tcW w:w="986" w:type="dxa"/>
            <w:tcBorders>
              <w:top w:val="nil"/>
              <w:left w:val="nil"/>
              <w:bottom w:val="single" w:sz="4" w:space="0" w:color="000000"/>
              <w:right w:val="single" w:sz="4" w:space="0" w:color="000000"/>
            </w:tcBorders>
            <w:shd w:val="clear" w:color="auto" w:fill="auto"/>
            <w:noWrap/>
            <w:vAlign w:val="bottom"/>
            <w:hideMark/>
          </w:tcPr>
          <w:p w14:paraId="073CDADF"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28071</w:t>
            </w:r>
          </w:p>
        </w:tc>
        <w:tc>
          <w:tcPr>
            <w:tcW w:w="986" w:type="dxa"/>
            <w:tcBorders>
              <w:top w:val="nil"/>
              <w:left w:val="nil"/>
              <w:bottom w:val="single" w:sz="4" w:space="0" w:color="000000"/>
              <w:right w:val="single" w:sz="4" w:space="0" w:color="000000"/>
            </w:tcBorders>
            <w:shd w:val="clear" w:color="auto" w:fill="auto"/>
            <w:noWrap/>
            <w:vAlign w:val="bottom"/>
            <w:hideMark/>
          </w:tcPr>
          <w:p w14:paraId="44A54DC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28051</w:t>
            </w:r>
          </w:p>
        </w:tc>
        <w:tc>
          <w:tcPr>
            <w:tcW w:w="986" w:type="dxa"/>
            <w:tcBorders>
              <w:top w:val="nil"/>
              <w:left w:val="nil"/>
              <w:bottom w:val="single" w:sz="4" w:space="0" w:color="000000"/>
              <w:right w:val="single" w:sz="4" w:space="0" w:color="000000"/>
            </w:tcBorders>
            <w:shd w:val="clear" w:color="auto" w:fill="auto"/>
            <w:noWrap/>
            <w:vAlign w:val="bottom"/>
            <w:hideMark/>
          </w:tcPr>
          <w:p w14:paraId="14A621BE"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27894</w:t>
            </w:r>
          </w:p>
        </w:tc>
        <w:tc>
          <w:tcPr>
            <w:tcW w:w="766" w:type="dxa"/>
            <w:tcBorders>
              <w:top w:val="nil"/>
              <w:left w:val="nil"/>
              <w:bottom w:val="single" w:sz="4" w:space="0" w:color="000000"/>
              <w:right w:val="single" w:sz="4" w:space="0" w:color="000000"/>
            </w:tcBorders>
            <w:shd w:val="clear" w:color="auto" w:fill="auto"/>
            <w:noWrap/>
            <w:vAlign w:val="bottom"/>
            <w:hideMark/>
          </w:tcPr>
          <w:p w14:paraId="446923F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157</w:t>
            </w:r>
          </w:p>
        </w:tc>
        <w:tc>
          <w:tcPr>
            <w:tcW w:w="803" w:type="dxa"/>
            <w:tcBorders>
              <w:top w:val="nil"/>
              <w:left w:val="nil"/>
              <w:bottom w:val="single" w:sz="4" w:space="0" w:color="000000"/>
              <w:right w:val="single" w:sz="4" w:space="0" w:color="000000"/>
            </w:tcBorders>
            <w:shd w:val="clear" w:color="auto" w:fill="auto"/>
            <w:noWrap/>
            <w:vAlign w:val="bottom"/>
            <w:hideMark/>
          </w:tcPr>
          <w:p w14:paraId="10952EBF"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30" w:type="dxa"/>
            <w:tcBorders>
              <w:top w:val="nil"/>
              <w:left w:val="nil"/>
              <w:bottom w:val="single" w:sz="4" w:space="0" w:color="000000"/>
              <w:right w:val="single" w:sz="4" w:space="0" w:color="000000"/>
            </w:tcBorders>
            <w:shd w:val="clear" w:color="auto" w:fill="auto"/>
            <w:noWrap/>
            <w:vAlign w:val="bottom"/>
            <w:hideMark/>
          </w:tcPr>
          <w:p w14:paraId="462F067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123</w:t>
            </w:r>
          </w:p>
        </w:tc>
        <w:tc>
          <w:tcPr>
            <w:tcW w:w="960" w:type="dxa"/>
            <w:tcBorders>
              <w:top w:val="nil"/>
              <w:left w:val="nil"/>
              <w:bottom w:val="single" w:sz="4" w:space="0" w:color="000000"/>
              <w:right w:val="single" w:sz="4" w:space="0" w:color="000000"/>
            </w:tcBorders>
            <w:shd w:val="clear" w:color="auto" w:fill="auto"/>
            <w:noWrap/>
            <w:vAlign w:val="bottom"/>
            <w:hideMark/>
          </w:tcPr>
          <w:p w14:paraId="1517DC19"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123</w:t>
            </w:r>
          </w:p>
        </w:tc>
        <w:tc>
          <w:tcPr>
            <w:tcW w:w="961" w:type="dxa"/>
            <w:tcBorders>
              <w:top w:val="nil"/>
              <w:left w:val="nil"/>
              <w:bottom w:val="single" w:sz="4" w:space="0" w:color="000000"/>
              <w:right w:val="single" w:sz="4" w:space="0" w:color="000000"/>
            </w:tcBorders>
            <w:shd w:val="clear" w:color="auto" w:fill="auto"/>
            <w:noWrap/>
            <w:vAlign w:val="bottom"/>
            <w:hideMark/>
          </w:tcPr>
          <w:p w14:paraId="4F636EE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52" w:type="dxa"/>
            <w:tcBorders>
              <w:top w:val="nil"/>
              <w:left w:val="nil"/>
              <w:bottom w:val="single" w:sz="4" w:space="0" w:color="000000"/>
              <w:right w:val="single" w:sz="4" w:space="0" w:color="000000"/>
            </w:tcBorders>
            <w:shd w:val="clear" w:color="auto" w:fill="auto"/>
            <w:noWrap/>
            <w:vAlign w:val="bottom"/>
            <w:hideMark/>
          </w:tcPr>
          <w:p w14:paraId="34A2096E"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4C98600F"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77D71898"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w:t>
            </w:r>
          </w:p>
        </w:tc>
        <w:tc>
          <w:tcPr>
            <w:tcW w:w="3899" w:type="dxa"/>
            <w:tcBorders>
              <w:top w:val="nil"/>
              <w:left w:val="nil"/>
              <w:bottom w:val="single" w:sz="4" w:space="0" w:color="000000"/>
              <w:right w:val="single" w:sz="4" w:space="0" w:color="000000"/>
            </w:tcBorders>
            <w:shd w:val="clear" w:color="auto" w:fill="auto"/>
            <w:vAlign w:val="bottom"/>
            <w:hideMark/>
          </w:tcPr>
          <w:p w14:paraId="11D770E3"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Sở Giao thông Vận tải</w:t>
            </w:r>
          </w:p>
        </w:tc>
        <w:tc>
          <w:tcPr>
            <w:tcW w:w="986" w:type="dxa"/>
            <w:tcBorders>
              <w:top w:val="nil"/>
              <w:left w:val="nil"/>
              <w:bottom w:val="single" w:sz="4" w:space="0" w:color="000000"/>
              <w:right w:val="single" w:sz="4" w:space="0" w:color="000000"/>
            </w:tcBorders>
            <w:shd w:val="clear" w:color="auto" w:fill="auto"/>
            <w:noWrap/>
            <w:vAlign w:val="bottom"/>
            <w:hideMark/>
          </w:tcPr>
          <w:p w14:paraId="11127D13"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34550</w:t>
            </w:r>
          </w:p>
        </w:tc>
        <w:tc>
          <w:tcPr>
            <w:tcW w:w="960" w:type="dxa"/>
            <w:tcBorders>
              <w:top w:val="nil"/>
              <w:left w:val="nil"/>
              <w:bottom w:val="single" w:sz="4" w:space="0" w:color="000000"/>
              <w:right w:val="single" w:sz="4" w:space="0" w:color="000000"/>
            </w:tcBorders>
            <w:shd w:val="clear" w:color="auto" w:fill="auto"/>
            <w:noWrap/>
            <w:vAlign w:val="bottom"/>
            <w:hideMark/>
          </w:tcPr>
          <w:p w14:paraId="0D54F5C2"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1159</w:t>
            </w:r>
          </w:p>
        </w:tc>
        <w:tc>
          <w:tcPr>
            <w:tcW w:w="986" w:type="dxa"/>
            <w:tcBorders>
              <w:top w:val="nil"/>
              <w:left w:val="nil"/>
              <w:bottom w:val="single" w:sz="4" w:space="0" w:color="000000"/>
              <w:right w:val="single" w:sz="4" w:space="0" w:color="000000"/>
            </w:tcBorders>
            <w:shd w:val="clear" w:color="auto" w:fill="auto"/>
            <w:noWrap/>
            <w:vAlign w:val="bottom"/>
            <w:hideMark/>
          </w:tcPr>
          <w:p w14:paraId="0F64BB4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33391</w:t>
            </w:r>
          </w:p>
        </w:tc>
        <w:tc>
          <w:tcPr>
            <w:tcW w:w="986" w:type="dxa"/>
            <w:tcBorders>
              <w:top w:val="nil"/>
              <w:left w:val="nil"/>
              <w:bottom w:val="single" w:sz="4" w:space="0" w:color="000000"/>
              <w:right w:val="single" w:sz="4" w:space="0" w:color="000000"/>
            </w:tcBorders>
            <w:shd w:val="clear" w:color="auto" w:fill="auto"/>
            <w:noWrap/>
            <w:vAlign w:val="bottom"/>
            <w:hideMark/>
          </w:tcPr>
          <w:p w14:paraId="2670E47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34170</w:t>
            </w:r>
          </w:p>
        </w:tc>
        <w:tc>
          <w:tcPr>
            <w:tcW w:w="986" w:type="dxa"/>
            <w:tcBorders>
              <w:top w:val="nil"/>
              <w:left w:val="nil"/>
              <w:bottom w:val="single" w:sz="4" w:space="0" w:color="000000"/>
              <w:right w:val="single" w:sz="4" w:space="0" w:color="000000"/>
            </w:tcBorders>
            <w:shd w:val="clear" w:color="auto" w:fill="auto"/>
            <w:noWrap/>
            <w:vAlign w:val="bottom"/>
            <w:hideMark/>
          </w:tcPr>
          <w:p w14:paraId="53FA5F82"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33159</w:t>
            </w:r>
          </w:p>
        </w:tc>
        <w:tc>
          <w:tcPr>
            <w:tcW w:w="766" w:type="dxa"/>
            <w:tcBorders>
              <w:top w:val="nil"/>
              <w:left w:val="nil"/>
              <w:bottom w:val="single" w:sz="4" w:space="0" w:color="000000"/>
              <w:right w:val="single" w:sz="4" w:space="0" w:color="000000"/>
            </w:tcBorders>
            <w:shd w:val="clear" w:color="auto" w:fill="auto"/>
            <w:noWrap/>
            <w:vAlign w:val="bottom"/>
            <w:hideMark/>
          </w:tcPr>
          <w:p w14:paraId="472EDEB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1011</w:t>
            </w:r>
          </w:p>
        </w:tc>
        <w:tc>
          <w:tcPr>
            <w:tcW w:w="803" w:type="dxa"/>
            <w:tcBorders>
              <w:top w:val="nil"/>
              <w:left w:val="nil"/>
              <w:bottom w:val="single" w:sz="4" w:space="0" w:color="000000"/>
              <w:right w:val="single" w:sz="4" w:space="0" w:color="000000"/>
            </w:tcBorders>
            <w:shd w:val="clear" w:color="auto" w:fill="auto"/>
            <w:noWrap/>
            <w:vAlign w:val="bottom"/>
            <w:hideMark/>
          </w:tcPr>
          <w:p w14:paraId="6C23AA56"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30" w:type="dxa"/>
            <w:tcBorders>
              <w:top w:val="nil"/>
              <w:left w:val="nil"/>
              <w:bottom w:val="single" w:sz="4" w:space="0" w:color="000000"/>
              <w:right w:val="single" w:sz="4" w:space="0" w:color="000000"/>
            </w:tcBorders>
            <w:shd w:val="clear" w:color="auto" w:fill="auto"/>
            <w:noWrap/>
            <w:vAlign w:val="bottom"/>
            <w:hideMark/>
          </w:tcPr>
          <w:p w14:paraId="2F4A8F7E"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380</w:t>
            </w:r>
          </w:p>
        </w:tc>
        <w:tc>
          <w:tcPr>
            <w:tcW w:w="960" w:type="dxa"/>
            <w:tcBorders>
              <w:top w:val="nil"/>
              <w:left w:val="nil"/>
              <w:bottom w:val="single" w:sz="4" w:space="0" w:color="000000"/>
              <w:right w:val="single" w:sz="4" w:space="0" w:color="000000"/>
            </w:tcBorders>
            <w:shd w:val="clear" w:color="auto" w:fill="auto"/>
            <w:noWrap/>
            <w:vAlign w:val="bottom"/>
            <w:hideMark/>
          </w:tcPr>
          <w:p w14:paraId="5A6F9E20"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380</w:t>
            </w:r>
          </w:p>
        </w:tc>
        <w:tc>
          <w:tcPr>
            <w:tcW w:w="961" w:type="dxa"/>
            <w:tcBorders>
              <w:top w:val="nil"/>
              <w:left w:val="nil"/>
              <w:bottom w:val="single" w:sz="4" w:space="0" w:color="000000"/>
              <w:right w:val="single" w:sz="4" w:space="0" w:color="000000"/>
            </w:tcBorders>
            <w:shd w:val="clear" w:color="auto" w:fill="auto"/>
            <w:noWrap/>
            <w:vAlign w:val="bottom"/>
            <w:hideMark/>
          </w:tcPr>
          <w:p w14:paraId="07122B2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52" w:type="dxa"/>
            <w:tcBorders>
              <w:top w:val="nil"/>
              <w:left w:val="nil"/>
              <w:bottom w:val="single" w:sz="4" w:space="0" w:color="000000"/>
              <w:right w:val="single" w:sz="4" w:space="0" w:color="000000"/>
            </w:tcBorders>
            <w:shd w:val="clear" w:color="auto" w:fill="auto"/>
            <w:noWrap/>
            <w:vAlign w:val="bottom"/>
            <w:hideMark/>
          </w:tcPr>
          <w:p w14:paraId="5F0E8F32"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245306A2"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0CA9F2B3"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w:t>
            </w:r>
          </w:p>
        </w:tc>
        <w:tc>
          <w:tcPr>
            <w:tcW w:w="3899" w:type="dxa"/>
            <w:tcBorders>
              <w:top w:val="nil"/>
              <w:left w:val="nil"/>
              <w:bottom w:val="single" w:sz="4" w:space="0" w:color="000000"/>
              <w:right w:val="single" w:sz="4" w:space="0" w:color="000000"/>
            </w:tcBorders>
            <w:shd w:val="clear" w:color="auto" w:fill="auto"/>
            <w:vAlign w:val="bottom"/>
            <w:hideMark/>
          </w:tcPr>
          <w:p w14:paraId="6ED068EF"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Sở Giáo dục và Đào tạo</w:t>
            </w:r>
          </w:p>
        </w:tc>
        <w:tc>
          <w:tcPr>
            <w:tcW w:w="986" w:type="dxa"/>
            <w:tcBorders>
              <w:top w:val="nil"/>
              <w:left w:val="nil"/>
              <w:bottom w:val="single" w:sz="4" w:space="0" w:color="000000"/>
              <w:right w:val="single" w:sz="4" w:space="0" w:color="000000"/>
            </w:tcBorders>
            <w:shd w:val="clear" w:color="auto" w:fill="auto"/>
            <w:noWrap/>
            <w:vAlign w:val="bottom"/>
            <w:hideMark/>
          </w:tcPr>
          <w:p w14:paraId="4C568399"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1912</w:t>
            </w:r>
          </w:p>
        </w:tc>
        <w:tc>
          <w:tcPr>
            <w:tcW w:w="960" w:type="dxa"/>
            <w:tcBorders>
              <w:top w:val="nil"/>
              <w:left w:val="nil"/>
              <w:bottom w:val="single" w:sz="4" w:space="0" w:color="000000"/>
              <w:right w:val="single" w:sz="4" w:space="0" w:color="000000"/>
            </w:tcBorders>
            <w:shd w:val="clear" w:color="auto" w:fill="auto"/>
            <w:noWrap/>
            <w:vAlign w:val="bottom"/>
            <w:hideMark/>
          </w:tcPr>
          <w:p w14:paraId="2E03584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20</w:t>
            </w:r>
          </w:p>
        </w:tc>
        <w:tc>
          <w:tcPr>
            <w:tcW w:w="986" w:type="dxa"/>
            <w:tcBorders>
              <w:top w:val="nil"/>
              <w:left w:val="nil"/>
              <w:bottom w:val="single" w:sz="4" w:space="0" w:color="000000"/>
              <w:right w:val="single" w:sz="4" w:space="0" w:color="000000"/>
            </w:tcBorders>
            <w:shd w:val="clear" w:color="auto" w:fill="auto"/>
            <w:noWrap/>
            <w:vAlign w:val="bottom"/>
            <w:hideMark/>
          </w:tcPr>
          <w:p w14:paraId="515E7183"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1892</w:t>
            </w:r>
          </w:p>
        </w:tc>
        <w:tc>
          <w:tcPr>
            <w:tcW w:w="986" w:type="dxa"/>
            <w:tcBorders>
              <w:top w:val="nil"/>
              <w:left w:val="nil"/>
              <w:bottom w:val="single" w:sz="4" w:space="0" w:color="000000"/>
              <w:right w:val="single" w:sz="4" w:space="0" w:color="000000"/>
            </w:tcBorders>
            <w:shd w:val="clear" w:color="auto" w:fill="auto"/>
            <w:noWrap/>
            <w:vAlign w:val="bottom"/>
            <w:hideMark/>
          </w:tcPr>
          <w:p w14:paraId="2F3580A3"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1897</w:t>
            </w:r>
          </w:p>
        </w:tc>
        <w:tc>
          <w:tcPr>
            <w:tcW w:w="986" w:type="dxa"/>
            <w:tcBorders>
              <w:top w:val="nil"/>
              <w:left w:val="nil"/>
              <w:bottom w:val="single" w:sz="4" w:space="0" w:color="000000"/>
              <w:right w:val="single" w:sz="4" w:space="0" w:color="000000"/>
            </w:tcBorders>
            <w:shd w:val="clear" w:color="auto" w:fill="auto"/>
            <w:noWrap/>
            <w:vAlign w:val="bottom"/>
            <w:hideMark/>
          </w:tcPr>
          <w:p w14:paraId="3294C31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1410</w:t>
            </w:r>
          </w:p>
        </w:tc>
        <w:tc>
          <w:tcPr>
            <w:tcW w:w="766" w:type="dxa"/>
            <w:tcBorders>
              <w:top w:val="nil"/>
              <w:left w:val="nil"/>
              <w:bottom w:val="single" w:sz="4" w:space="0" w:color="000000"/>
              <w:right w:val="single" w:sz="4" w:space="0" w:color="000000"/>
            </w:tcBorders>
            <w:shd w:val="clear" w:color="auto" w:fill="auto"/>
            <w:noWrap/>
            <w:vAlign w:val="bottom"/>
            <w:hideMark/>
          </w:tcPr>
          <w:p w14:paraId="100CDC9E"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487</w:t>
            </w:r>
          </w:p>
        </w:tc>
        <w:tc>
          <w:tcPr>
            <w:tcW w:w="803" w:type="dxa"/>
            <w:tcBorders>
              <w:top w:val="nil"/>
              <w:left w:val="nil"/>
              <w:bottom w:val="single" w:sz="4" w:space="0" w:color="000000"/>
              <w:right w:val="single" w:sz="4" w:space="0" w:color="000000"/>
            </w:tcBorders>
            <w:shd w:val="clear" w:color="auto" w:fill="auto"/>
            <w:noWrap/>
            <w:vAlign w:val="bottom"/>
            <w:hideMark/>
          </w:tcPr>
          <w:p w14:paraId="587840A9"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30" w:type="dxa"/>
            <w:tcBorders>
              <w:top w:val="nil"/>
              <w:left w:val="nil"/>
              <w:bottom w:val="single" w:sz="4" w:space="0" w:color="000000"/>
              <w:right w:val="single" w:sz="4" w:space="0" w:color="000000"/>
            </w:tcBorders>
            <w:shd w:val="clear" w:color="auto" w:fill="auto"/>
            <w:noWrap/>
            <w:vAlign w:val="bottom"/>
            <w:hideMark/>
          </w:tcPr>
          <w:p w14:paraId="18557421"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15</w:t>
            </w:r>
          </w:p>
        </w:tc>
        <w:tc>
          <w:tcPr>
            <w:tcW w:w="960" w:type="dxa"/>
            <w:tcBorders>
              <w:top w:val="nil"/>
              <w:left w:val="nil"/>
              <w:bottom w:val="single" w:sz="4" w:space="0" w:color="000000"/>
              <w:right w:val="single" w:sz="4" w:space="0" w:color="000000"/>
            </w:tcBorders>
            <w:shd w:val="clear" w:color="auto" w:fill="auto"/>
            <w:noWrap/>
            <w:vAlign w:val="bottom"/>
            <w:hideMark/>
          </w:tcPr>
          <w:p w14:paraId="2154DC93"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15</w:t>
            </w:r>
          </w:p>
        </w:tc>
        <w:tc>
          <w:tcPr>
            <w:tcW w:w="961" w:type="dxa"/>
            <w:tcBorders>
              <w:top w:val="nil"/>
              <w:left w:val="nil"/>
              <w:bottom w:val="single" w:sz="4" w:space="0" w:color="000000"/>
              <w:right w:val="single" w:sz="4" w:space="0" w:color="000000"/>
            </w:tcBorders>
            <w:shd w:val="clear" w:color="auto" w:fill="auto"/>
            <w:noWrap/>
            <w:vAlign w:val="bottom"/>
            <w:hideMark/>
          </w:tcPr>
          <w:p w14:paraId="4F9EAAE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52" w:type="dxa"/>
            <w:tcBorders>
              <w:top w:val="nil"/>
              <w:left w:val="nil"/>
              <w:bottom w:val="single" w:sz="4" w:space="0" w:color="000000"/>
              <w:right w:val="single" w:sz="4" w:space="0" w:color="000000"/>
            </w:tcBorders>
            <w:shd w:val="clear" w:color="auto" w:fill="auto"/>
            <w:noWrap/>
            <w:vAlign w:val="bottom"/>
            <w:hideMark/>
          </w:tcPr>
          <w:p w14:paraId="1510106E"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1A250501"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203230F2"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5</w:t>
            </w:r>
          </w:p>
        </w:tc>
        <w:tc>
          <w:tcPr>
            <w:tcW w:w="3899" w:type="dxa"/>
            <w:tcBorders>
              <w:top w:val="nil"/>
              <w:left w:val="nil"/>
              <w:bottom w:val="single" w:sz="4" w:space="0" w:color="000000"/>
              <w:right w:val="single" w:sz="4" w:space="0" w:color="000000"/>
            </w:tcBorders>
            <w:shd w:val="clear" w:color="auto" w:fill="auto"/>
            <w:vAlign w:val="bottom"/>
            <w:hideMark/>
          </w:tcPr>
          <w:p w14:paraId="408C8151"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Sở Khoa học và Công nghệ</w:t>
            </w:r>
          </w:p>
        </w:tc>
        <w:tc>
          <w:tcPr>
            <w:tcW w:w="986" w:type="dxa"/>
            <w:tcBorders>
              <w:top w:val="nil"/>
              <w:left w:val="nil"/>
              <w:bottom w:val="single" w:sz="4" w:space="0" w:color="000000"/>
              <w:right w:val="single" w:sz="4" w:space="0" w:color="000000"/>
            </w:tcBorders>
            <w:shd w:val="clear" w:color="auto" w:fill="auto"/>
            <w:noWrap/>
            <w:vAlign w:val="bottom"/>
            <w:hideMark/>
          </w:tcPr>
          <w:p w14:paraId="6949CC40"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188</w:t>
            </w:r>
          </w:p>
        </w:tc>
        <w:tc>
          <w:tcPr>
            <w:tcW w:w="960" w:type="dxa"/>
            <w:tcBorders>
              <w:top w:val="nil"/>
              <w:left w:val="nil"/>
              <w:bottom w:val="single" w:sz="4" w:space="0" w:color="000000"/>
              <w:right w:val="single" w:sz="4" w:space="0" w:color="000000"/>
            </w:tcBorders>
            <w:shd w:val="clear" w:color="auto" w:fill="auto"/>
            <w:noWrap/>
            <w:vAlign w:val="bottom"/>
            <w:hideMark/>
          </w:tcPr>
          <w:p w14:paraId="4F2DAC8F"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w:t>
            </w:r>
          </w:p>
        </w:tc>
        <w:tc>
          <w:tcPr>
            <w:tcW w:w="986" w:type="dxa"/>
            <w:tcBorders>
              <w:top w:val="nil"/>
              <w:left w:val="nil"/>
              <w:bottom w:val="single" w:sz="4" w:space="0" w:color="000000"/>
              <w:right w:val="single" w:sz="4" w:space="0" w:color="000000"/>
            </w:tcBorders>
            <w:shd w:val="clear" w:color="auto" w:fill="auto"/>
            <w:noWrap/>
            <w:vAlign w:val="bottom"/>
            <w:hideMark/>
          </w:tcPr>
          <w:p w14:paraId="2641C6B6"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182</w:t>
            </w:r>
          </w:p>
        </w:tc>
        <w:tc>
          <w:tcPr>
            <w:tcW w:w="986" w:type="dxa"/>
            <w:tcBorders>
              <w:top w:val="nil"/>
              <w:left w:val="nil"/>
              <w:bottom w:val="single" w:sz="4" w:space="0" w:color="000000"/>
              <w:right w:val="single" w:sz="4" w:space="0" w:color="000000"/>
            </w:tcBorders>
            <w:shd w:val="clear" w:color="auto" w:fill="auto"/>
            <w:noWrap/>
            <w:vAlign w:val="bottom"/>
            <w:hideMark/>
          </w:tcPr>
          <w:p w14:paraId="44710903"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186</w:t>
            </w:r>
          </w:p>
        </w:tc>
        <w:tc>
          <w:tcPr>
            <w:tcW w:w="986" w:type="dxa"/>
            <w:tcBorders>
              <w:top w:val="nil"/>
              <w:left w:val="nil"/>
              <w:bottom w:val="single" w:sz="4" w:space="0" w:color="000000"/>
              <w:right w:val="single" w:sz="4" w:space="0" w:color="000000"/>
            </w:tcBorders>
            <w:shd w:val="clear" w:color="auto" w:fill="auto"/>
            <w:noWrap/>
            <w:vAlign w:val="bottom"/>
            <w:hideMark/>
          </w:tcPr>
          <w:p w14:paraId="3F738A36"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179</w:t>
            </w:r>
          </w:p>
        </w:tc>
        <w:tc>
          <w:tcPr>
            <w:tcW w:w="766" w:type="dxa"/>
            <w:tcBorders>
              <w:top w:val="nil"/>
              <w:left w:val="nil"/>
              <w:bottom w:val="single" w:sz="4" w:space="0" w:color="000000"/>
              <w:right w:val="single" w:sz="4" w:space="0" w:color="000000"/>
            </w:tcBorders>
            <w:shd w:val="clear" w:color="auto" w:fill="auto"/>
            <w:noWrap/>
            <w:vAlign w:val="bottom"/>
            <w:hideMark/>
          </w:tcPr>
          <w:p w14:paraId="4E8A167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w:t>
            </w:r>
          </w:p>
        </w:tc>
        <w:tc>
          <w:tcPr>
            <w:tcW w:w="803" w:type="dxa"/>
            <w:tcBorders>
              <w:top w:val="nil"/>
              <w:left w:val="nil"/>
              <w:bottom w:val="single" w:sz="4" w:space="0" w:color="000000"/>
              <w:right w:val="single" w:sz="4" w:space="0" w:color="000000"/>
            </w:tcBorders>
            <w:shd w:val="clear" w:color="auto" w:fill="auto"/>
            <w:noWrap/>
            <w:vAlign w:val="bottom"/>
            <w:hideMark/>
          </w:tcPr>
          <w:p w14:paraId="228C3C01"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w:t>
            </w:r>
          </w:p>
        </w:tc>
        <w:tc>
          <w:tcPr>
            <w:tcW w:w="830" w:type="dxa"/>
            <w:tcBorders>
              <w:top w:val="nil"/>
              <w:left w:val="nil"/>
              <w:bottom w:val="single" w:sz="4" w:space="0" w:color="000000"/>
              <w:right w:val="single" w:sz="4" w:space="0" w:color="000000"/>
            </w:tcBorders>
            <w:shd w:val="clear" w:color="auto" w:fill="auto"/>
            <w:noWrap/>
            <w:vAlign w:val="bottom"/>
            <w:hideMark/>
          </w:tcPr>
          <w:p w14:paraId="78E6C05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w:t>
            </w:r>
          </w:p>
        </w:tc>
        <w:tc>
          <w:tcPr>
            <w:tcW w:w="960" w:type="dxa"/>
            <w:tcBorders>
              <w:top w:val="nil"/>
              <w:left w:val="nil"/>
              <w:bottom w:val="single" w:sz="4" w:space="0" w:color="000000"/>
              <w:right w:val="single" w:sz="4" w:space="0" w:color="000000"/>
            </w:tcBorders>
            <w:shd w:val="clear" w:color="auto" w:fill="auto"/>
            <w:noWrap/>
            <w:vAlign w:val="bottom"/>
            <w:hideMark/>
          </w:tcPr>
          <w:p w14:paraId="476E8CFF"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w:t>
            </w:r>
          </w:p>
        </w:tc>
        <w:tc>
          <w:tcPr>
            <w:tcW w:w="961" w:type="dxa"/>
            <w:tcBorders>
              <w:top w:val="nil"/>
              <w:left w:val="nil"/>
              <w:bottom w:val="single" w:sz="4" w:space="0" w:color="000000"/>
              <w:right w:val="single" w:sz="4" w:space="0" w:color="000000"/>
            </w:tcBorders>
            <w:shd w:val="clear" w:color="auto" w:fill="auto"/>
            <w:noWrap/>
            <w:vAlign w:val="bottom"/>
            <w:hideMark/>
          </w:tcPr>
          <w:p w14:paraId="7723EAF9"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52" w:type="dxa"/>
            <w:tcBorders>
              <w:top w:val="nil"/>
              <w:left w:val="nil"/>
              <w:bottom w:val="single" w:sz="4" w:space="0" w:color="000000"/>
              <w:right w:val="single" w:sz="4" w:space="0" w:color="000000"/>
            </w:tcBorders>
            <w:shd w:val="clear" w:color="auto" w:fill="auto"/>
            <w:noWrap/>
            <w:vAlign w:val="bottom"/>
            <w:hideMark/>
          </w:tcPr>
          <w:p w14:paraId="37FA589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6FF6CB18"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193DA5A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w:t>
            </w:r>
          </w:p>
        </w:tc>
        <w:tc>
          <w:tcPr>
            <w:tcW w:w="3899" w:type="dxa"/>
            <w:tcBorders>
              <w:top w:val="nil"/>
              <w:left w:val="nil"/>
              <w:bottom w:val="single" w:sz="4" w:space="0" w:color="000000"/>
              <w:right w:val="single" w:sz="4" w:space="0" w:color="000000"/>
            </w:tcBorders>
            <w:shd w:val="clear" w:color="auto" w:fill="auto"/>
            <w:vAlign w:val="bottom"/>
            <w:hideMark/>
          </w:tcPr>
          <w:p w14:paraId="6D0974B3"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Sở Kế hoạch và Đầu tư</w:t>
            </w:r>
          </w:p>
        </w:tc>
        <w:tc>
          <w:tcPr>
            <w:tcW w:w="986" w:type="dxa"/>
            <w:tcBorders>
              <w:top w:val="nil"/>
              <w:left w:val="nil"/>
              <w:bottom w:val="single" w:sz="4" w:space="0" w:color="000000"/>
              <w:right w:val="single" w:sz="4" w:space="0" w:color="000000"/>
            </w:tcBorders>
            <w:shd w:val="clear" w:color="auto" w:fill="auto"/>
            <w:noWrap/>
            <w:vAlign w:val="bottom"/>
            <w:hideMark/>
          </w:tcPr>
          <w:p w14:paraId="1ECEE03B"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2577</w:t>
            </w:r>
          </w:p>
        </w:tc>
        <w:tc>
          <w:tcPr>
            <w:tcW w:w="960" w:type="dxa"/>
            <w:tcBorders>
              <w:top w:val="nil"/>
              <w:left w:val="nil"/>
              <w:bottom w:val="single" w:sz="4" w:space="0" w:color="000000"/>
              <w:right w:val="single" w:sz="4" w:space="0" w:color="000000"/>
            </w:tcBorders>
            <w:shd w:val="clear" w:color="auto" w:fill="auto"/>
            <w:noWrap/>
            <w:vAlign w:val="bottom"/>
            <w:hideMark/>
          </w:tcPr>
          <w:p w14:paraId="017CEBD0"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138</w:t>
            </w:r>
          </w:p>
        </w:tc>
        <w:tc>
          <w:tcPr>
            <w:tcW w:w="986" w:type="dxa"/>
            <w:tcBorders>
              <w:top w:val="nil"/>
              <w:left w:val="nil"/>
              <w:bottom w:val="single" w:sz="4" w:space="0" w:color="000000"/>
              <w:right w:val="single" w:sz="4" w:space="0" w:color="000000"/>
            </w:tcBorders>
            <w:shd w:val="clear" w:color="auto" w:fill="auto"/>
            <w:noWrap/>
            <w:vAlign w:val="bottom"/>
            <w:hideMark/>
          </w:tcPr>
          <w:p w14:paraId="306F3CC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2439</w:t>
            </w:r>
          </w:p>
        </w:tc>
        <w:tc>
          <w:tcPr>
            <w:tcW w:w="986" w:type="dxa"/>
            <w:tcBorders>
              <w:top w:val="nil"/>
              <w:left w:val="nil"/>
              <w:bottom w:val="single" w:sz="4" w:space="0" w:color="000000"/>
              <w:right w:val="single" w:sz="4" w:space="0" w:color="000000"/>
            </w:tcBorders>
            <w:shd w:val="clear" w:color="auto" w:fill="auto"/>
            <w:noWrap/>
            <w:vAlign w:val="bottom"/>
            <w:hideMark/>
          </w:tcPr>
          <w:p w14:paraId="367AF981"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2503</w:t>
            </w:r>
          </w:p>
        </w:tc>
        <w:tc>
          <w:tcPr>
            <w:tcW w:w="986" w:type="dxa"/>
            <w:tcBorders>
              <w:top w:val="nil"/>
              <w:left w:val="nil"/>
              <w:bottom w:val="single" w:sz="4" w:space="0" w:color="000000"/>
              <w:right w:val="single" w:sz="4" w:space="0" w:color="000000"/>
            </w:tcBorders>
            <w:shd w:val="clear" w:color="auto" w:fill="auto"/>
            <w:noWrap/>
            <w:vAlign w:val="bottom"/>
            <w:hideMark/>
          </w:tcPr>
          <w:p w14:paraId="26C2A816"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1392</w:t>
            </w:r>
          </w:p>
        </w:tc>
        <w:tc>
          <w:tcPr>
            <w:tcW w:w="766" w:type="dxa"/>
            <w:tcBorders>
              <w:top w:val="nil"/>
              <w:left w:val="nil"/>
              <w:bottom w:val="single" w:sz="4" w:space="0" w:color="000000"/>
              <w:right w:val="single" w:sz="4" w:space="0" w:color="000000"/>
            </w:tcBorders>
            <w:shd w:val="clear" w:color="auto" w:fill="auto"/>
            <w:noWrap/>
            <w:vAlign w:val="bottom"/>
            <w:hideMark/>
          </w:tcPr>
          <w:p w14:paraId="14B72A76"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1026</w:t>
            </w:r>
          </w:p>
        </w:tc>
        <w:tc>
          <w:tcPr>
            <w:tcW w:w="803" w:type="dxa"/>
            <w:tcBorders>
              <w:top w:val="nil"/>
              <w:left w:val="nil"/>
              <w:bottom w:val="single" w:sz="4" w:space="0" w:color="000000"/>
              <w:right w:val="single" w:sz="4" w:space="0" w:color="000000"/>
            </w:tcBorders>
            <w:shd w:val="clear" w:color="auto" w:fill="auto"/>
            <w:noWrap/>
            <w:vAlign w:val="bottom"/>
            <w:hideMark/>
          </w:tcPr>
          <w:p w14:paraId="51E4BBDF"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85</w:t>
            </w:r>
          </w:p>
        </w:tc>
        <w:tc>
          <w:tcPr>
            <w:tcW w:w="830" w:type="dxa"/>
            <w:tcBorders>
              <w:top w:val="nil"/>
              <w:left w:val="nil"/>
              <w:bottom w:val="single" w:sz="4" w:space="0" w:color="000000"/>
              <w:right w:val="single" w:sz="4" w:space="0" w:color="000000"/>
            </w:tcBorders>
            <w:shd w:val="clear" w:color="auto" w:fill="auto"/>
            <w:noWrap/>
            <w:vAlign w:val="bottom"/>
            <w:hideMark/>
          </w:tcPr>
          <w:p w14:paraId="4F082D08"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74</w:t>
            </w:r>
          </w:p>
        </w:tc>
        <w:tc>
          <w:tcPr>
            <w:tcW w:w="960" w:type="dxa"/>
            <w:tcBorders>
              <w:top w:val="nil"/>
              <w:left w:val="nil"/>
              <w:bottom w:val="single" w:sz="4" w:space="0" w:color="000000"/>
              <w:right w:val="single" w:sz="4" w:space="0" w:color="000000"/>
            </w:tcBorders>
            <w:shd w:val="clear" w:color="auto" w:fill="auto"/>
            <w:noWrap/>
            <w:vAlign w:val="bottom"/>
            <w:hideMark/>
          </w:tcPr>
          <w:p w14:paraId="07B46FA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71</w:t>
            </w:r>
          </w:p>
        </w:tc>
        <w:tc>
          <w:tcPr>
            <w:tcW w:w="961" w:type="dxa"/>
            <w:tcBorders>
              <w:top w:val="nil"/>
              <w:left w:val="nil"/>
              <w:bottom w:val="single" w:sz="4" w:space="0" w:color="000000"/>
              <w:right w:val="single" w:sz="4" w:space="0" w:color="000000"/>
            </w:tcBorders>
            <w:shd w:val="clear" w:color="auto" w:fill="auto"/>
            <w:noWrap/>
            <w:vAlign w:val="bottom"/>
            <w:hideMark/>
          </w:tcPr>
          <w:p w14:paraId="302B90F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w:t>
            </w:r>
          </w:p>
        </w:tc>
        <w:tc>
          <w:tcPr>
            <w:tcW w:w="852" w:type="dxa"/>
            <w:tcBorders>
              <w:top w:val="nil"/>
              <w:left w:val="nil"/>
              <w:bottom w:val="single" w:sz="4" w:space="0" w:color="000000"/>
              <w:right w:val="single" w:sz="4" w:space="0" w:color="000000"/>
            </w:tcBorders>
            <w:shd w:val="clear" w:color="auto" w:fill="auto"/>
            <w:noWrap/>
            <w:vAlign w:val="bottom"/>
            <w:hideMark/>
          </w:tcPr>
          <w:p w14:paraId="12660C69"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42498A14"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69DA4556"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7</w:t>
            </w:r>
          </w:p>
        </w:tc>
        <w:tc>
          <w:tcPr>
            <w:tcW w:w="3899" w:type="dxa"/>
            <w:tcBorders>
              <w:top w:val="nil"/>
              <w:left w:val="nil"/>
              <w:bottom w:val="single" w:sz="4" w:space="0" w:color="000000"/>
              <w:right w:val="single" w:sz="4" w:space="0" w:color="000000"/>
            </w:tcBorders>
            <w:shd w:val="clear" w:color="auto" w:fill="auto"/>
            <w:vAlign w:val="bottom"/>
            <w:hideMark/>
          </w:tcPr>
          <w:p w14:paraId="75A2EA8D"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Sở Lao động, Thương binh và Xã hội</w:t>
            </w:r>
          </w:p>
        </w:tc>
        <w:tc>
          <w:tcPr>
            <w:tcW w:w="986" w:type="dxa"/>
            <w:tcBorders>
              <w:top w:val="nil"/>
              <w:left w:val="nil"/>
              <w:bottom w:val="single" w:sz="4" w:space="0" w:color="000000"/>
              <w:right w:val="single" w:sz="4" w:space="0" w:color="000000"/>
            </w:tcBorders>
            <w:shd w:val="clear" w:color="auto" w:fill="auto"/>
            <w:noWrap/>
            <w:vAlign w:val="bottom"/>
            <w:hideMark/>
          </w:tcPr>
          <w:p w14:paraId="060D1C29"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696</w:t>
            </w:r>
          </w:p>
        </w:tc>
        <w:tc>
          <w:tcPr>
            <w:tcW w:w="960" w:type="dxa"/>
            <w:tcBorders>
              <w:top w:val="nil"/>
              <w:left w:val="nil"/>
              <w:bottom w:val="single" w:sz="4" w:space="0" w:color="000000"/>
              <w:right w:val="single" w:sz="4" w:space="0" w:color="000000"/>
            </w:tcBorders>
            <w:shd w:val="clear" w:color="auto" w:fill="auto"/>
            <w:noWrap/>
            <w:vAlign w:val="bottom"/>
            <w:hideMark/>
          </w:tcPr>
          <w:p w14:paraId="3FFE0AF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5</w:t>
            </w:r>
          </w:p>
        </w:tc>
        <w:tc>
          <w:tcPr>
            <w:tcW w:w="986" w:type="dxa"/>
            <w:tcBorders>
              <w:top w:val="nil"/>
              <w:left w:val="nil"/>
              <w:bottom w:val="single" w:sz="4" w:space="0" w:color="000000"/>
              <w:right w:val="single" w:sz="4" w:space="0" w:color="000000"/>
            </w:tcBorders>
            <w:shd w:val="clear" w:color="auto" w:fill="auto"/>
            <w:noWrap/>
            <w:vAlign w:val="bottom"/>
            <w:hideMark/>
          </w:tcPr>
          <w:p w14:paraId="0FF776CE"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691</w:t>
            </w:r>
          </w:p>
        </w:tc>
        <w:tc>
          <w:tcPr>
            <w:tcW w:w="986" w:type="dxa"/>
            <w:tcBorders>
              <w:top w:val="nil"/>
              <w:left w:val="nil"/>
              <w:bottom w:val="single" w:sz="4" w:space="0" w:color="000000"/>
              <w:right w:val="single" w:sz="4" w:space="0" w:color="000000"/>
            </w:tcBorders>
            <w:shd w:val="clear" w:color="auto" w:fill="auto"/>
            <w:noWrap/>
            <w:vAlign w:val="bottom"/>
            <w:hideMark/>
          </w:tcPr>
          <w:p w14:paraId="239584D8"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684</w:t>
            </w:r>
          </w:p>
        </w:tc>
        <w:tc>
          <w:tcPr>
            <w:tcW w:w="986" w:type="dxa"/>
            <w:tcBorders>
              <w:top w:val="nil"/>
              <w:left w:val="nil"/>
              <w:bottom w:val="single" w:sz="4" w:space="0" w:color="000000"/>
              <w:right w:val="single" w:sz="4" w:space="0" w:color="000000"/>
            </w:tcBorders>
            <w:shd w:val="clear" w:color="auto" w:fill="auto"/>
            <w:noWrap/>
            <w:vAlign w:val="bottom"/>
            <w:hideMark/>
          </w:tcPr>
          <w:p w14:paraId="3A161B4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641</w:t>
            </w:r>
          </w:p>
        </w:tc>
        <w:tc>
          <w:tcPr>
            <w:tcW w:w="766" w:type="dxa"/>
            <w:tcBorders>
              <w:top w:val="nil"/>
              <w:left w:val="nil"/>
              <w:bottom w:val="single" w:sz="4" w:space="0" w:color="000000"/>
              <w:right w:val="single" w:sz="4" w:space="0" w:color="000000"/>
            </w:tcBorders>
            <w:shd w:val="clear" w:color="auto" w:fill="auto"/>
            <w:noWrap/>
            <w:vAlign w:val="bottom"/>
            <w:hideMark/>
          </w:tcPr>
          <w:p w14:paraId="7D2221B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41</w:t>
            </w:r>
          </w:p>
        </w:tc>
        <w:tc>
          <w:tcPr>
            <w:tcW w:w="803" w:type="dxa"/>
            <w:tcBorders>
              <w:top w:val="nil"/>
              <w:left w:val="nil"/>
              <w:bottom w:val="single" w:sz="4" w:space="0" w:color="000000"/>
              <w:right w:val="single" w:sz="4" w:space="0" w:color="000000"/>
            </w:tcBorders>
            <w:shd w:val="clear" w:color="auto" w:fill="auto"/>
            <w:noWrap/>
            <w:vAlign w:val="bottom"/>
            <w:hideMark/>
          </w:tcPr>
          <w:p w14:paraId="2174C4B9"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w:t>
            </w:r>
          </w:p>
        </w:tc>
        <w:tc>
          <w:tcPr>
            <w:tcW w:w="830" w:type="dxa"/>
            <w:tcBorders>
              <w:top w:val="nil"/>
              <w:left w:val="nil"/>
              <w:bottom w:val="single" w:sz="4" w:space="0" w:color="000000"/>
              <w:right w:val="single" w:sz="4" w:space="0" w:color="000000"/>
            </w:tcBorders>
            <w:shd w:val="clear" w:color="auto" w:fill="auto"/>
            <w:noWrap/>
            <w:vAlign w:val="bottom"/>
            <w:hideMark/>
          </w:tcPr>
          <w:p w14:paraId="17ABB34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12</w:t>
            </w:r>
          </w:p>
        </w:tc>
        <w:tc>
          <w:tcPr>
            <w:tcW w:w="960" w:type="dxa"/>
            <w:tcBorders>
              <w:top w:val="nil"/>
              <w:left w:val="nil"/>
              <w:bottom w:val="single" w:sz="4" w:space="0" w:color="000000"/>
              <w:right w:val="single" w:sz="4" w:space="0" w:color="000000"/>
            </w:tcBorders>
            <w:shd w:val="clear" w:color="auto" w:fill="auto"/>
            <w:noWrap/>
            <w:vAlign w:val="bottom"/>
            <w:hideMark/>
          </w:tcPr>
          <w:p w14:paraId="31090B2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12</w:t>
            </w:r>
          </w:p>
        </w:tc>
        <w:tc>
          <w:tcPr>
            <w:tcW w:w="961" w:type="dxa"/>
            <w:tcBorders>
              <w:top w:val="nil"/>
              <w:left w:val="nil"/>
              <w:bottom w:val="single" w:sz="4" w:space="0" w:color="000000"/>
              <w:right w:val="single" w:sz="4" w:space="0" w:color="000000"/>
            </w:tcBorders>
            <w:shd w:val="clear" w:color="auto" w:fill="auto"/>
            <w:noWrap/>
            <w:vAlign w:val="bottom"/>
            <w:hideMark/>
          </w:tcPr>
          <w:p w14:paraId="42FE7E29"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52" w:type="dxa"/>
            <w:tcBorders>
              <w:top w:val="nil"/>
              <w:left w:val="nil"/>
              <w:bottom w:val="single" w:sz="4" w:space="0" w:color="000000"/>
              <w:right w:val="single" w:sz="4" w:space="0" w:color="000000"/>
            </w:tcBorders>
            <w:shd w:val="clear" w:color="auto" w:fill="auto"/>
            <w:noWrap/>
            <w:vAlign w:val="bottom"/>
            <w:hideMark/>
          </w:tcPr>
          <w:p w14:paraId="383AC94E"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5F27D8F2"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1A430BD1"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8</w:t>
            </w:r>
          </w:p>
        </w:tc>
        <w:tc>
          <w:tcPr>
            <w:tcW w:w="3899" w:type="dxa"/>
            <w:tcBorders>
              <w:top w:val="nil"/>
              <w:left w:val="nil"/>
              <w:bottom w:val="single" w:sz="4" w:space="0" w:color="000000"/>
              <w:right w:val="single" w:sz="4" w:space="0" w:color="000000"/>
            </w:tcBorders>
            <w:shd w:val="clear" w:color="auto" w:fill="auto"/>
            <w:vAlign w:val="bottom"/>
            <w:hideMark/>
          </w:tcPr>
          <w:p w14:paraId="19290FA5"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Sở Ngoại vụ</w:t>
            </w:r>
          </w:p>
        </w:tc>
        <w:tc>
          <w:tcPr>
            <w:tcW w:w="986" w:type="dxa"/>
            <w:tcBorders>
              <w:top w:val="nil"/>
              <w:left w:val="nil"/>
              <w:bottom w:val="single" w:sz="4" w:space="0" w:color="000000"/>
              <w:right w:val="single" w:sz="4" w:space="0" w:color="000000"/>
            </w:tcBorders>
            <w:shd w:val="clear" w:color="auto" w:fill="auto"/>
            <w:noWrap/>
            <w:vAlign w:val="bottom"/>
            <w:hideMark/>
          </w:tcPr>
          <w:p w14:paraId="5749E1B1"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w:t>
            </w:r>
          </w:p>
        </w:tc>
        <w:tc>
          <w:tcPr>
            <w:tcW w:w="960" w:type="dxa"/>
            <w:tcBorders>
              <w:top w:val="nil"/>
              <w:left w:val="nil"/>
              <w:bottom w:val="single" w:sz="4" w:space="0" w:color="000000"/>
              <w:right w:val="single" w:sz="4" w:space="0" w:color="000000"/>
            </w:tcBorders>
            <w:shd w:val="clear" w:color="auto" w:fill="auto"/>
            <w:noWrap/>
            <w:vAlign w:val="bottom"/>
            <w:hideMark/>
          </w:tcPr>
          <w:p w14:paraId="48641858"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986" w:type="dxa"/>
            <w:tcBorders>
              <w:top w:val="nil"/>
              <w:left w:val="nil"/>
              <w:bottom w:val="single" w:sz="4" w:space="0" w:color="000000"/>
              <w:right w:val="single" w:sz="4" w:space="0" w:color="000000"/>
            </w:tcBorders>
            <w:shd w:val="clear" w:color="auto" w:fill="auto"/>
            <w:noWrap/>
            <w:vAlign w:val="bottom"/>
            <w:hideMark/>
          </w:tcPr>
          <w:p w14:paraId="4306C80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w:t>
            </w:r>
          </w:p>
        </w:tc>
        <w:tc>
          <w:tcPr>
            <w:tcW w:w="986" w:type="dxa"/>
            <w:tcBorders>
              <w:top w:val="nil"/>
              <w:left w:val="nil"/>
              <w:bottom w:val="single" w:sz="4" w:space="0" w:color="000000"/>
              <w:right w:val="single" w:sz="4" w:space="0" w:color="000000"/>
            </w:tcBorders>
            <w:shd w:val="clear" w:color="auto" w:fill="auto"/>
            <w:noWrap/>
            <w:vAlign w:val="bottom"/>
            <w:hideMark/>
          </w:tcPr>
          <w:p w14:paraId="76348922"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w:t>
            </w:r>
          </w:p>
        </w:tc>
        <w:tc>
          <w:tcPr>
            <w:tcW w:w="986" w:type="dxa"/>
            <w:tcBorders>
              <w:top w:val="nil"/>
              <w:left w:val="nil"/>
              <w:bottom w:val="single" w:sz="4" w:space="0" w:color="000000"/>
              <w:right w:val="single" w:sz="4" w:space="0" w:color="000000"/>
            </w:tcBorders>
            <w:shd w:val="clear" w:color="auto" w:fill="auto"/>
            <w:noWrap/>
            <w:vAlign w:val="bottom"/>
            <w:hideMark/>
          </w:tcPr>
          <w:p w14:paraId="587DE053"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w:t>
            </w:r>
          </w:p>
        </w:tc>
        <w:tc>
          <w:tcPr>
            <w:tcW w:w="766" w:type="dxa"/>
            <w:tcBorders>
              <w:top w:val="nil"/>
              <w:left w:val="nil"/>
              <w:bottom w:val="single" w:sz="4" w:space="0" w:color="000000"/>
              <w:right w:val="single" w:sz="4" w:space="0" w:color="000000"/>
            </w:tcBorders>
            <w:shd w:val="clear" w:color="auto" w:fill="auto"/>
            <w:noWrap/>
            <w:vAlign w:val="bottom"/>
            <w:hideMark/>
          </w:tcPr>
          <w:p w14:paraId="7013BD78"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03" w:type="dxa"/>
            <w:tcBorders>
              <w:top w:val="nil"/>
              <w:left w:val="nil"/>
              <w:bottom w:val="single" w:sz="4" w:space="0" w:color="000000"/>
              <w:right w:val="single" w:sz="4" w:space="0" w:color="000000"/>
            </w:tcBorders>
            <w:shd w:val="clear" w:color="auto" w:fill="auto"/>
            <w:noWrap/>
            <w:vAlign w:val="bottom"/>
            <w:hideMark/>
          </w:tcPr>
          <w:p w14:paraId="4058A552"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w:t>
            </w:r>
          </w:p>
        </w:tc>
        <w:tc>
          <w:tcPr>
            <w:tcW w:w="830" w:type="dxa"/>
            <w:tcBorders>
              <w:top w:val="nil"/>
              <w:left w:val="nil"/>
              <w:bottom w:val="single" w:sz="4" w:space="0" w:color="000000"/>
              <w:right w:val="single" w:sz="4" w:space="0" w:color="000000"/>
            </w:tcBorders>
            <w:shd w:val="clear" w:color="auto" w:fill="auto"/>
            <w:noWrap/>
            <w:vAlign w:val="bottom"/>
            <w:hideMark/>
          </w:tcPr>
          <w:p w14:paraId="23CB170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w:t>
            </w:r>
          </w:p>
        </w:tc>
        <w:tc>
          <w:tcPr>
            <w:tcW w:w="960" w:type="dxa"/>
            <w:tcBorders>
              <w:top w:val="nil"/>
              <w:left w:val="nil"/>
              <w:bottom w:val="single" w:sz="4" w:space="0" w:color="000000"/>
              <w:right w:val="single" w:sz="4" w:space="0" w:color="000000"/>
            </w:tcBorders>
            <w:shd w:val="clear" w:color="auto" w:fill="auto"/>
            <w:noWrap/>
            <w:vAlign w:val="bottom"/>
            <w:hideMark/>
          </w:tcPr>
          <w:p w14:paraId="413F3206"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w:t>
            </w:r>
          </w:p>
        </w:tc>
        <w:tc>
          <w:tcPr>
            <w:tcW w:w="961" w:type="dxa"/>
            <w:tcBorders>
              <w:top w:val="nil"/>
              <w:left w:val="nil"/>
              <w:bottom w:val="single" w:sz="4" w:space="0" w:color="000000"/>
              <w:right w:val="single" w:sz="4" w:space="0" w:color="000000"/>
            </w:tcBorders>
            <w:shd w:val="clear" w:color="auto" w:fill="auto"/>
            <w:noWrap/>
            <w:vAlign w:val="bottom"/>
            <w:hideMark/>
          </w:tcPr>
          <w:p w14:paraId="306ED8C9"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52" w:type="dxa"/>
            <w:tcBorders>
              <w:top w:val="nil"/>
              <w:left w:val="nil"/>
              <w:bottom w:val="single" w:sz="4" w:space="0" w:color="000000"/>
              <w:right w:val="single" w:sz="4" w:space="0" w:color="000000"/>
            </w:tcBorders>
            <w:shd w:val="clear" w:color="auto" w:fill="auto"/>
            <w:noWrap/>
            <w:vAlign w:val="bottom"/>
            <w:hideMark/>
          </w:tcPr>
          <w:p w14:paraId="277F713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5E12E524"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16BAA710"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9</w:t>
            </w:r>
          </w:p>
        </w:tc>
        <w:tc>
          <w:tcPr>
            <w:tcW w:w="3899" w:type="dxa"/>
            <w:tcBorders>
              <w:top w:val="nil"/>
              <w:left w:val="nil"/>
              <w:bottom w:val="single" w:sz="4" w:space="0" w:color="000000"/>
              <w:right w:val="single" w:sz="4" w:space="0" w:color="000000"/>
            </w:tcBorders>
            <w:shd w:val="clear" w:color="auto" w:fill="auto"/>
            <w:vAlign w:val="bottom"/>
            <w:hideMark/>
          </w:tcPr>
          <w:p w14:paraId="11A7E0EA"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Sở Nông nghiệp và Phát triển nông thôn</w:t>
            </w:r>
          </w:p>
        </w:tc>
        <w:tc>
          <w:tcPr>
            <w:tcW w:w="986" w:type="dxa"/>
            <w:tcBorders>
              <w:top w:val="nil"/>
              <w:left w:val="nil"/>
              <w:bottom w:val="single" w:sz="4" w:space="0" w:color="000000"/>
              <w:right w:val="single" w:sz="4" w:space="0" w:color="000000"/>
            </w:tcBorders>
            <w:shd w:val="clear" w:color="auto" w:fill="auto"/>
            <w:noWrap/>
            <w:vAlign w:val="bottom"/>
            <w:hideMark/>
          </w:tcPr>
          <w:p w14:paraId="706C2B26"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7819</w:t>
            </w:r>
          </w:p>
        </w:tc>
        <w:tc>
          <w:tcPr>
            <w:tcW w:w="960" w:type="dxa"/>
            <w:tcBorders>
              <w:top w:val="nil"/>
              <w:left w:val="nil"/>
              <w:bottom w:val="single" w:sz="4" w:space="0" w:color="000000"/>
              <w:right w:val="single" w:sz="4" w:space="0" w:color="000000"/>
            </w:tcBorders>
            <w:shd w:val="clear" w:color="auto" w:fill="auto"/>
            <w:noWrap/>
            <w:vAlign w:val="bottom"/>
            <w:hideMark/>
          </w:tcPr>
          <w:p w14:paraId="00C04F3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59</w:t>
            </w:r>
          </w:p>
        </w:tc>
        <w:tc>
          <w:tcPr>
            <w:tcW w:w="986" w:type="dxa"/>
            <w:tcBorders>
              <w:top w:val="nil"/>
              <w:left w:val="nil"/>
              <w:bottom w:val="single" w:sz="4" w:space="0" w:color="000000"/>
              <w:right w:val="single" w:sz="4" w:space="0" w:color="000000"/>
            </w:tcBorders>
            <w:shd w:val="clear" w:color="auto" w:fill="auto"/>
            <w:noWrap/>
            <w:vAlign w:val="bottom"/>
            <w:hideMark/>
          </w:tcPr>
          <w:p w14:paraId="6CAB8E93"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7760</w:t>
            </w:r>
          </w:p>
        </w:tc>
        <w:tc>
          <w:tcPr>
            <w:tcW w:w="986" w:type="dxa"/>
            <w:tcBorders>
              <w:top w:val="nil"/>
              <w:left w:val="nil"/>
              <w:bottom w:val="single" w:sz="4" w:space="0" w:color="000000"/>
              <w:right w:val="single" w:sz="4" w:space="0" w:color="000000"/>
            </w:tcBorders>
            <w:shd w:val="clear" w:color="auto" w:fill="auto"/>
            <w:noWrap/>
            <w:vAlign w:val="bottom"/>
            <w:hideMark/>
          </w:tcPr>
          <w:p w14:paraId="0C8993F2"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7767</w:t>
            </w:r>
          </w:p>
        </w:tc>
        <w:tc>
          <w:tcPr>
            <w:tcW w:w="986" w:type="dxa"/>
            <w:tcBorders>
              <w:top w:val="nil"/>
              <w:left w:val="nil"/>
              <w:bottom w:val="single" w:sz="4" w:space="0" w:color="000000"/>
              <w:right w:val="single" w:sz="4" w:space="0" w:color="000000"/>
            </w:tcBorders>
            <w:shd w:val="clear" w:color="auto" w:fill="auto"/>
            <w:noWrap/>
            <w:vAlign w:val="bottom"/>
            <w:hideMark/>
          </w:tcPr>
          <w:p w14:paraId="14FD513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7414</w:t>
            </w:r>
          </w:p>
        </w:tc>
        <w:tc>
          <w:tcPr>
            <w:tcW w:w="766" w:type="dxa"/>
            <w:tcBorders>
              <w:top w:val="nil"/>
              <w:left w:val="nil"/>
              <w:bottom w:val="single" w:sz="4" w:space="0" w:color="000000"/>
              <w:right w:val="single" w:sz="4" w:space="0" w:color="000000"/>
            </w:tcBorders>
            <w:shd w:val="clear" w:color="auto" w:fill="auto"/>
            <w:noWrap/>
            <w:vAlign w:val="bottom"/>
            <w:hideMark/>
          </w:tcPr>
          <w:p w14:paraId="55210AC3"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352</w:t>
            </w:r>
          </w:p>
        </w:tc>
        <w:tc>
          <w:tcPr>
            <w:tcW w:w="803" w:type="dxa"/>
            <w:tcBorders>
              <w:top w:val="nil"/>
              <w:left w:val="nil"/>
              <w:bottom w:val="single" w:sz="4" w:space="0" w:color="000000"/>
              <w:right w:val="single" w:sz="4" w:space="0" w:color="000000"/>
            </w:tcBorders>
            <w:shd w:val="clear" w:color="auto" w:fill="auto"/>
            <w:noWrap/>
            <w:vAlign w:val="bottom"/>
            <w:hideMark/>
          </w:tcPr>
          <w:p w14:paraId="6FA6B0A1"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w:t>
            </w:r>
          </w:p>
        </w:tc>
        <w:tc>
          <w:tcPr>
            <w:tcW w:w="830" w:type="dxa"/>
            <w:tcBorders>
              <w:top w:val="nil"/>
              <w:left w:val="nil"/>
              <w:bottom w:val="single" w:sz="4" w:space="0" w:color="000000"/>
              <w:right w:val="single" w:sz="4" w:space="0" w:color="000000"/>
            </w:tcBorders>
            <w:shd w:val="clear" w:color="auto" w:fill="auto"/>
            <w:noWrap/>
            <w:vAlign w:val="bottom"/>
            <w:hideMark/>
          </w:tcPr>
          <w:p w14:paraId="68D30FD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52</w:t>
            </w:r>
          </w:p>
        </w:tc>
        <w:tc>
          <w:tcPr>
            <w:tcW w:w="960" w:type="dxa"/>
            <w:tcBorders>
              <w:top w:val="nil"/>
              <w:left w:val="nil"/>
              <w:bottom w:val="single" w:sz="4" w:space="0" w:color="000000"/>
              <w:right w:val="single" w:sz="4" w:space="0" w:color="000000"/>
            </w:tcBorders>
            <w:shd w:val="clear" w:color="auto" w:fill="auto"/>
            <w:noWrap/>
            <w:vAlign w:val="bottom"/>
            <w:hideMark/>
          </w:tcPr>
          <w:p w14:paraId="04148966"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52</w:t>
            </w:r>
          </w:p>
        </w:tc>
        <w:tc>
          <w:tcPr>
            <w:tcW w:w="961" w:type="dxa"/>
            <w:tcBorders>
              <w:top w:val="nil"/>
              <w:left w:val="nil"/>
              <w:bottom w:val="single" w:sz="4" w:space="0" w:color="000000"/>
              <w:right w:val="single" w:sz="4" w:space="0" w:color="000000"/>
            </w:tcBorders>
            <w:shd w:val="clear" w:color="auto" w:fill="auto"/>
            <w:noWrap/>
            <w:vAlign w:val="bottom"/>
            <w:hideMark/>
          </w:tcPr>
          <w:p w14:paraId="22E7C80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52" w:type="dxa"/>
            <w:tcBorders>
              <w:top w:val="nil"/>
              <w:left w:val="nil"/>
              <w:bottom w:val="single" w:sz="4" w:space="0" w:color="000000"/>
              <w:right w:val="single" w:sz="4" w:space="0" w:color="000000"/>
            </w:tcBorders>
            <w:shd w:val="clear" w:color="auto" w:fill="auto"/>
            <w:noWrap/>
            <w:vAlign w:val="bottom"/>
            <w:hideMark/>
          </w:tcPr>
          <w:p w14:paraId="30F264D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5B6DE701"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15ED84E6"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10</w:t>
            </w:r>
          </w:p>
        </w:tc>
        <w:tc>
          <w:tcPr>
            <w:tcW w:w="3899" w:type="dxa"/>
            <w:tcBorders>
              <w:top w:val="nil"/>
              <w:left w:val="nil"/>
              <w:bottom w:val="single" w:sz="4" w:space="0" w:color="000000"/>
              <w:right w:val="single" w:sz="4" w:space="0" w:color="000000"/>
            </w:tcBorders>
            <w:shd w:val="clear" w:color="auto" w:fill="auto"/>
            <w:vAlign w:val="bottom"/>
            <w:hideMark/>
          </w:tcPr>
          <w:p w14:paraId="541037D5"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Sở Nội vụ</w:t>
            </w:r>
          </w:p>
        </w:tc>
        <w:tc>
          <w:tcPr>
            <w:tcW w:w="986" w:type="dxa"/>
            <w:tcBorders>
              <w:top w:val="nil"/>
              <w:left w:val="nil"/>
              <w:bottom w:val="single" w:sz="4" w:space="0" w:color="000000"/>
              <w:right w:val="single" w:sz="4" w:space="0" w:color="000000"/>
            </w:tcBorders>
            <w:shd w:val="clear" w:color="auto" w:fill="auto"/>
            <w:noWrap/>
            <w:vAlign w:val="bottom"/>
            <w:hideMark/>
          </w:tcPr>
          <w:p w14:paraId="0D3ABCC6"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761</w:t>
            </w:r>
          </w:p>
        </w:tc>
        <w:tc>
          <w:tcPr>
            <w:tcW w:w="960" w:type="dxa"/>
            <w:tcBorders>
              <w:top w:val="nil"/>
              <w:left w:val="nil"/>
              <w:bottom w:val="single" w:sz="4" w:space="0" w:color="000000"/>
              <w:right w:val="single" w:sz="4" w:space="0" w:color="000000"/>
            </w:tcBorders>
            <w:shd w:val="clear" w:color="auto" w:fill="auto"/>
            <w:noWrap/>
            <w:vAlign w:val="bottom"/>
            <w:hideMark/>
          </w:tcPr>
          <w:p w14:paraId="2168BBF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17</w:t>
            </w:r>
          </w:p>
        </w:tc>
        <w:tc>
          <w:tcPr>
            <w:tcW w:w="986" w:type="dxa"/>
            <w:tcBorders>
              <w:top w:val="nil"/>
              <w:left w:val="nil"/>
              <w:bottom w:val="single" w:sz="4" w:space="0" w:color="000000"/>
              <w:right w:val="single" w:sz="4" w:space="0" w:color="000000"/>
            </w:tcBorders>
            <w:shd w:val="clear" w:color="auto" w:fill="auto"/>
            <w:noWrap/>
            <w:vAlign w:val="bottom"/>
            <w:hideMark/>
          </w:tcPr>
          <w:p w14:paraId="49FFC9DF"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744</w:t>
            </w:r>
          </w:p>
        </w:tc>
        <w:tc>
          <w:tcPr>
            <w:tcW w:w="986" w:type="dxa"/>
            <w:tcBorders>
              <w:top w:val="nil"/>
              <w:left w:val="nil"/>
              <w:bottom w:val="single" w:sz="4" w:space="0" w:color="000000"/>
              <w:right w:val="single" w:sz="4" w:space="0" w:color="000000"/>
            </w:tcBorders>
            <w:shd w:val="clear" w:color="auto" w:fill="auto"/>
            <w:noWrap/>
            <w:vAlign w:val="bottom"/>
            <w:hideMark/>
          </w:tcPr>
          <w:p w14:paraId="74F0535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713</w:t>
            </w:r>
          </w:p>
        </w:tc>
        <w:tc>
          <w:tcPr>
            <w:tcW w:w="986" w:type="dxa"/>
            <w:tcBorders>
              <w:top w:val="nil"/>
              <w:left w:val="nil"/>
              <w:bottom w:val="single" w:sz="4" w:space="0" w:color="000000"/>
              <w:right w:val="single" w:sz="4" w:space="0" w:color="000000"/>
            </w:tcBorders>
            <w:shd w:val="clear" w:color="auto" w:fill="auto"/>
            <w:noWrap/>
            <w:vAlign w:val="bottom"/>
            <w:hideMark/>
          </w:tcPr>
          <w:p w14:paraId="42BB1171"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706</w:t>
            </w:r>
          </w:p>
        </w:tc>
        <w:tc>
          <w:tcPr>
            <w:tcW w:w="766" w:type="dxa"/>
            <w:tcBorders>
              <w:top w:val="nil"/>
              <w:left w:val="nil"/>
              <w:bottom w:val="single" w:sz="4" w:space="0" w:color="000000"/>
              <w:right w:val="single" w:sz="4" w:space="0" w:color="000000"/>
            </w:tcBorders>
            <w:shd w:val="clear" w:color="auto" w:fill="auto"/>
            <w:noWrap/>
            <w:vAlign w:val="bottom"/>
            <w:hideMark/>
          </w:tcPr>
          <w:p w14:paraId="1D99033B"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w:t>
            </w:r>
          </w:p>
        </w:tc>
        <w:tc>
          <w:tcPr>
            <w:tcW w:w="803" w:type="dxa"/>
            <w:tcBorders>
              <w:top w:val="nil"/>
              <w:left w:val="nil"/>
              <w:bottom w:val="single" w:sz="4" w:space="0" w:color="000000"/>
              <w:right w:val="single" w:sz="4" w:space="0" w:color="000000"/>
            </w:tcBorders>
            <w:shd w:val="clear" w:color="auto" w:fill="auto"/>
            <w:noWrap/>
            <w:vAlign w:val="bottom"/>
            <w:hideMark/>
          </w:tcPr>
          <w:p w14:paraId="121DA67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w:t>
            </w:r>
          </w:p>
        </w:tc>
        <w:tc>
          <w:tcPr>
            <w:tcW w:w="830" w:type="dxa"/>
            <w:tcBorders>
              <w:top w:val="nil"/>
              <w:left w:val="nil"/>
              <w:bottom w:val="single" w:sz="4" w:space="0" w:color="000000"/>
              <w:right w:val="single" w:sz="4" w:space="0" w:color="000000"/>
            </w:tcBorders>
            <w:shd w:val="clear" w:color="auto" w:fill="auto"/>
            <w:noWrap/>
            <w:vAlign w:val="bottom"/>
            <w:hideMark/>
          </w:tcPr>
          <w:p w14:paraId="1688916E"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48</w:t>
            </w:r>
          </w:p>
        </w:tc>
        <w:tc>
          <w:tcPr>
            <w:tcW w:w="960" w:type="dxa"/>
            <w:tcBorders>
              <w:top w:val="nil"/>
              <w:left w:val="nil"/>
              <w:bottom w:val="single" w:sz="4" w:space="0" w:color="000000"/>
              <w:right w:val="single" w:sz="4" w:space="0" w:color="000000"/>
            </w:tcBorders>
            <w:shd w:val="clear" w:color="auto" w:fill="auto"/>
            <w:noWrap/>
            <w:vAlign w:val="bottom"/>
            <w:hideMark/>
          </w:tcPr>
          <w:p w14:paraId="103FED26"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48</w:t>
            </w:r>
          </w:p>
        </w:tc>
        <w:tc>
          <w:tcPr>
            <w:tcW w:w="961" w:type="dxa"/>
            <w:tcBorders>
              <w:top w:val="nil"/>
              <w:left w:val="nil"/>
              <w:bottom w:val="single" w:sz="4" w:space="0" w:color="000000"/>
              <w:right w:val="single" w:sz="4" w:space="0" w:color="000000"/>
            </w:tcBorders>
            <w:shd w:val="clear" w:color="auto" w:fill="auto"/>
            <w:noWrap/>
            <w:vAlign w:val="bottom"/>
            <w:hideMark/>
          </w:tcPr>
          <w:p w14:paraId="7F79898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52" w:type="dxa"/>
            <w:tcBorders>
              <w:top w:val="nil"/>
              <w:left w:val="nil"/>
              <w:bottom w:val="single" w:sz="4" w:space="0" w:color="000000"/>
              <w:right w:val="single" w:sz="4" w:space="0" w:color="000000"/>
            </w:tcBorders>
            <w:shd w:val="clear" w:color="auto" w:fill="auto"/>
            <w:noWrap/>
            <w:vAlign w:val="bottom"/>
            <w:hideMark/>
          </w:tcPr>
          <w:p w14:paraId="749D8E6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68D73472"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2243F180"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11</w:t>
            </w:r>
          </w:p>
        </w:tc>
        <w:tc>
          <w:tcPr>
            <w:tcW w:w="3899" w:type="dxa"/>
            <w:tcBorders>
              <w:top w:val="nil"/>
              <w:left w:val="nil"/>
              <w:bottom w:val="single" w:sz="4" w:space="0" w:color="000000"/>
              <w:right w:val="single" w:sz="4" w:space="0" w:color="000000"/>
            </w:tcBorders>
            <w:shd w:val="clear" w:color="auto" w:fill="auto"/>
            <w:vAlign w:val="bottom"/>
            <w:hideMark/>
          </w:tcPr>
          <w:p w14:paraId="239470B3"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Sở Thông tin và Truyền thông</w:t>
            </w:r>
          </w:p>
        </w:tc>
        <w:tc>
          <w:tcPr>
            <w:tcW w:w="986" w:type="dxa"/>
            <w:tcBorders>
              <w:top w:val="nil"/>
              <w:left w:val="nil"/>
              <w:bottom w:val="single" w:sz="4" w:space="0" w:color="000000"/>
              <w:right w:val="single" w:sz="4" w:space="0" w:color="000000"/>
            </w:tcBorders>
            <w:shd w:val="clear" w:color="auto" w:fill="auto"/>
            <w:noWrap/>
            <w:vAlign w:val="bottom"/>
            <w:hideMark/>
          </w:tcPr>
          <w:p w14:paraId="10B45B8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93</w:t>
            </w:r>
          </w:p>
        </w:tc>
        <w:tc>
          <w:tcPr>
            <w:tcW w:w="960" w:type="dxa"/>
            <w:tcBorders>
              <w:top w:val="nil"/>
              <w:left w:val="nil"/>
              <w:bottom w:val="single" w:sz="4" w:space="0" w:color="000000"/>
              <w:right w:val="single" w:sz="4" w:space="0" w:color="000000"/>
            </w:tcBorders>
            <w:shd w:val="clear" w:color="auto" w:fill="auto"/>
            <w:noWrap/>
            <w:vAlign w:val="bottom"/>
            <w:hideMark/>
          </w:tcPr>
          <w:p w14:paraId="7227C4A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w:t>
            </w:r>
          </w:p>
        </w:tc>
        <w:tc>
          <w:tcPr>
            <w:tcW w:w="986" w:type="dxa"/>
            <w:tcBorders>
              <w:top w:val="nil"/>
              <w:left w:val="nil"/>
              <w:bottom w:val="single" w:sz="4" w:space="0" w:color="000000"/>
              <w:right w:val="single" w:sz="4" w:space="0" w:color="000000"/>
            </w:tcBorders>
            <w:shd w:val="clear" w:color="auto" w:fill="auto"/>
            <w:noWrap/>
            <w:vAlign w:val="bottom"/>
            <w:hideMark/>
          </w:tcPr>
          <w:p w14:paraId="7AAFEB2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92</w:t>
            </w:r>
          </w:p>
        </w:tc>
        <w:tc>
          <w:tcPr>
            <w:tcW w:w="986" w:type="dxa"/>
            <w:tcBorders>
              <w:top w:val="nil"/>
              <w:left w:val="nil"/>
              <w:bottom w:val="single" w:sz="4" w:space="0" w:color="000000"/>
              <w:right w:val="single" w:sz="4" w:space="0" w:color="000000"/>
            </w:tcBorders>
            <w:shd w:val="clear" w:color="auto" w:fill="auto"/>
            <w:noWrap/>
            <w:vAlign w:val="bottom"/>
            <w:hideMark/>
          </w:tcPr>
          <w:p w14:paraId="49DCD85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93</w:t>
            </w:r>
          </w:p>
        </w:tc>
        <w:tc>
          <w:tcPr>
            <w:tcW w:w="986" w:type="dxa"/>
            <w:tcBorders>
              <w:top w:val="nil"/>
              <w:left w:val="nil"/>
              <w:bottom w:val="single" w:sz="4" w:space="0" w:color="000000"/>
              <w:right w:val="single" w:sz="4" w:space="0" w:color="000000"/>
            </w:tcBorders>
            <w:shd w:val="clear" w:color="auto" w:fill="auto"/>
            <w:noWrap/>
            <w:vAlign w:val="bottom"/>
            <w:hideMark/>
          </w:tcPr>
          <w:p w14:paraId="38652D3F"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93</w:t>
            </w:r>
          </w:p>
        </w:tc>
        <w:tc>
          <w:tcPr>
            <w:tcW w:w="766" w:type="dxa"/>
            <w:tcBorders>
              <w:top w:val="nil"/>
              <w:left w:val="nil"/>
              <w:bottom w:val="single" w:sz="4" w:space="0" w:color="000000"/>
              <w:right w:val="single" w:sz="4" w:space="0" w:color="000000"/>
            </w:tcBorders>
            <w:shd w:val="clear" w:color="auto" w:fill="auto"/>
            <w:noWrap/>
            <w:vAlign w:val="bottom"/>
            <w:hideMark/>
          </w:tcPr>
          <w:p w14:paraId="1C858BF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03" w:type="dxa"/>
            <w:tcBorders>
              <w:top w:val="nil"/>
              <w:left w:val="nil"/>
              <w:bottom w:val="single" w:sz="4" w:space="0" w:color="000000"/>
              <w:right w:val="single" w:sz="4" w:space="0" w:color="000000"/>
            </w:tcBorders>
            <w:shd w:val="clear" w:color="auto" w:fill="auto"/>
            <w:noWrap/>
            <w:vAlign w:val="bottom"/>
            <w:hideMark/>
          </w:tcPr>
          <w:p w14:paraId="4A57B13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30" w:type="dxa"/>
            <w:tcBorders>
              <w:top w:val="nil"/>
              <w:left w:val="nil"/>
              <w:bottom w:val="single" w:sz="4" w:space="0" w:color="000000"/>
              <w:right w:val="single" w:sz="4" w:space="0" w:color="000000"/>
            </w:tcBorders>
            <w:shd w:val="clear" w:color="auto" w:fill="auto"/>
            <w:noWrap/>
            <w:vAlign w:val="bottom"/>
            <w:hideMark/>
          </w:tcPr>
          <w:p w14:paraId="21374C93"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61816DF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961" w:type="dxa"/>
            <w:tcBorders>
              <w:top w:val="nil"/>
              <w:left w:val="nil"/>
              <w:bottom w:val="single" w:sz="4" w:space="0" w:color="000000"/>
              <w:right w:val="single" w:sz="4" w:space="0" w:color="000000"/>
            </w:tcBorders>
            <w:shd w:val="clear" w:color="auto" w:fill="auto"/>
            <w:noWrap/>
            <w:vAlign w:val="bottom"/>
            <w:hideMark/>
          </w:tcPr>
          <w:p w14:paraId="3D641F9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52" w:type="dxa"/>
            <w:tcBorders>
              <w:top w:val="nil"/>
              <w:left w:val="nil"/>
              <w:bottom w:val="single" w:sz="4" w:space="0" w:color="000000"/>
              <w:right w:val="single" w:sz="4" w:space="0" w:color="000000"/>
            </w:tcBorders>
            <w:shd w:val="clear" w:color="auto" w:fill="auto"/>
            <w:noWrap/>
            <w:vAlign w:val="bottom"/>
            <w:hideMark/>
          </w:tcPr>
          <w:p w14:paraId="451C46D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23A442EA"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2303E10B"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12</w:t>
            </w:r>
          </w:p>
        </w:tc>
        <w:tc>
          <w:tcPr>
            <w:tcW w:w="3899" w:type="dxa"/>
            <w:tcBorders>
              <w:top w:val="nil"/>
              <w:left w:val="nil"/>
              <w:bottom w:val="single" w:sz="4" w:space="0" w:color="000000"/>
              <w:right w:val="single" w:sz="4" w:space="0" w:color="000000"/>
            </w:tcBorders>
            <w:shd w:val="clear" w:color="auto" w:fill="auto"/>
            <w:vAlign w:val="bottom"/>
            <w:hideMark/>
          </w:tcPr>
          <w:p w14:paraId="66DD1E7D"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Sở Tài chính</w:t>
            </w:r>
          </w:p>
        </w:tc>
        <w:tc>
          <w:tcPr>
            <w:tcW w:w="986" w:type="dxa"/>
            <w:tcBorders>
              <w:top w:val="nil"/>
              <w:left w:val="nil"/>
              <w:bottom w:val="single" w:sz="4" w:space="0" w:color="000000"/>
              <w:right w:val="single" w:sz="4" w:space="0" w:color="000000"/>
            </w:tcBorders>
            <w:shd w:val="clear" w:color="auto" w:fill="auto"/>
            <w:noWrap/>
            <w:vAlign w:val="bottom"/>
            <w:hideMark/>
          </w:tcPr>
          <w:p w14:paraId="4BE783C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950</w:t>
            </w:r>
          </w:p>
        </w:tc>
        <w:tc>
          <w:tcPr>
            <w:tcW w:w="960" w:type="dxa"/>
            <w:tcBorders>
              <w:top w:val="nil"/>
              <w:left w:val="nil"/>
              <w:bottom w:val="single" w:sz="4" w:space="0" w:color="000000"/>
              <w:right w:val="single" w:sz="4" w:space="0" w:color="000000"/>
            </w:tcBorders>
            <w:shd w:val="clear" w:color="auto" w:fill="auto"/>
            <w:noWrap/>
            <w:vAlign w:val="bottom"/>
            <w:hideMark/>
          </w:tcPr>
          <w:p w14:paraId="0BB7C92F"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986" w:type="dxa"/>
            <w:tcBorders>
              <w:top w:val="nil"/>
              <w:left w:val="nil"/>
              <w:bottom w:val="single" w:sz="4" w:space="0" w:color="000000"/>
              <w:right w:val="single" w:sz="4" w:space="0" w:color="000000"/>
            </w:tcBorders>
            <w:shd w:val="clear" w:color="auto" w:fill="auto"/>
            <w:noWrap/>
            <w:vAlign w:val="bottom"/>
            <w:hideMark/>
          </w:tcPr>
          <w:p w14:paraId="24ADB9A9"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950</w:t>
            </w:r>
          </w:p>
        </w:tc>
        <w:tc>
          <w:tcPr>
            <w:tcW w:w="986" w:type="dxa"/>
            <w:tcBorders>
              <w:top w:val="nil"/>
              <w:left w:val="nil"/>
              <w:bottom w:val="single" w:sz="4" w:space="0" w:color="000000"/>
              <w:right w:val="single" w:sz="4" w:space="0" w:color="000000"/>
            </w:tcBorders>
            <w:shd w:val="clear" w:color="auto" w:fill="auto"/>
            <w:noWrap/>
            <w:vAlign w:val="bottom"/>
            <w:hideMark/>
          </w:tcPr>
          <w:p w14:paraId="37B85AF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948</w:t>
            </w:r>
          </w:p>
        </w:tc>
        <w:tc>
          <w:tcPr>
            <w:tcW w:w="986" w:type="dxa"/>
            <w:tcBorders>
              <w:top w:val="nil"/>
              <w:left w:val="nil"/>
              <w:bottom w:val="single" w:sz="4" w:space="0" w:color="000000"/>
              <w:right w:val="single" w:sz="4" w:space="0" w:color="000000"/>
            </w:tcBorders>
            <w:shd w:val="clear" w:color="auto" w:fill="auto"/>
            <w:noWrap/>
            <w:vAlign w:val="bottom"/>
            <w:hideMark/>
          </w:tcPr>
          <w:p w14:paraId="3686960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890</w:t>
            </w:r>
          </w:p>
        </w:tc>
        <w:tc>
          <w:tcPr>
            <w:tcW w:w="766" w:type="dxa"/>
            <w:tcBorders>
              <w:top w:val="nil"/>
              <w:left w:val="nil"/>
              <w:bottom w:val="single" w:sz="4" w:space="0" w:color="000000"/>
              <w:right w:val="single" w:sz="4" w:space="0" w:color="000000"/>
            </w:tcBorders>
            <w:shd w:val="clear" w:color="auto" w:fill="auto"/>
            <w:noWrap/>
            <w:vAlign w:val="bottom"/>
            <w:hideMark/>
          </w:tcPr>
          <w:p w14:paraId="6435DA96"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58</w:t>
            </w:r>
          </w:p>
        </w:tc>
        <w:tc>
          <w:tcPr>
            <w:tcW w:w="803" w:type="dxa"/>
            <w:tcBorders>
              <w:top w:val="nil"/>
              <w:left w:val="nil"/>
              <w:bottom w:val="single" w:sz="4" w:space="0" w:color="000000"/>
              <w:right w:val="single" w:sz="4" w:space="0" w:color="000000"/>
            </w:tcBorders>
            <w:shd w:val="clear" w:color="auto" w:fill="auto"/>
            <w:noWrap/>
            <w:vAlign w:val="bottom"/>
            <w:hideMark/>
          </w:tcPr>
          <w:p w14:paraId="010FA31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30" w:type="dxa"/>
            <w:tcBorders>
              <w:top w:val="nil"/>
              <w:left w:val="nil"/>
              <w:bottom w:val="single" w:sz="4" w:space="0" w:color="000000"/>
              <w:right w:val="single" w:sz="4" w:space="0" w:color="000000"/>
            </w:tcBorders>
            <w:shd w:val="clear" w:color="auto" w:fill="auto"/>
            <w:noWrap/>
            <w:vAlign w:val="bottom"/>
            <w:hideMark/>
          </w:tcPr>
          <w:p w14:paraId="4FF10AE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w:t>
            </w:r>
          </w:p>
        </w:tc>
        <w:tc>
          <w:tcPr>
            <w:tcW w:w="960" w:type="dxa"/>
            <w:tcBorders>
              <w:top w:val="nil"/>
              <w:left w:val="nil"/>
              <w:bottom w:val="single" w:sz="4" w:space="0" w:color="000000"/>
              <w:right w:val="single" w:sz="4" w:space="0" w:color="000000"/>
            </w:tcBorders>
            <w:shd w:val="clear" w:color="auto" w:fill="auto"/>
            <w:noWrap/>
            <w:vAlign w:val="bottom"/>
            <w:hideMark/>
          </w:tcPr>
          <w:p w14:paraId="6D3B9CA0"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w:t>
            </w:r>
          </w:p>
        </w:tc>
        <w:tc>
          <w:tcPr>
            <w:tcW w:w="961" w:type="dxa"/>
            <w:tcBorders>
              <w:top w:val="nil"/>
              <w:left w:val="nil"/>
              <w:bottom w:val="single" w:sz="4" w:space="0" w:color="000000"/>
              <w:right w:val="single" w:sz="4" w:space="0" w:color="000000"/>
            </w:tcBorders>
            <w:shd w:val="clear" w:color="auto" w:fill="auto"/>
            <w:noWrap/>
            <w:vAlign w:val="bottom"/>
            <w:hideMark/>
          </w:tcPr>
          <w:p w14:paraId="22F49C9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52" w:type="dxa"/>
            <w:tcBorders>
              <w:top w:val="nil"/>
              <w:left w:val="nil"/>
              <w:bottom w:val="single" w:sz="4" w:space="0" w:color="000000"/>
              <w:right w:val="single" w:sz="4" w:space="0" w:color="000000"/>
            </w:tcBorders>
            <w:shd w:val="clear" w:color="auto" w:fill="auto"/>
            <w:noWrap/>
            <w:vAlign w:val="bottom"/>
            <w:hideMark/>
          </w:tcPr>
          <w:p w14:paraId="1D28071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1BE4B86A"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6FA7CAC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13</w:t>
            </w:r>
          </w:p>
        </w:tc>
        <w:tc>
          <w:tcPr>
            <w:tcW w:w="3899" w:type="dxa"/>
            <w:tcBorders>
              <w:top w:val="nil"/>
              <w:left w:val="nil"/>
              <w:bottom w:val="single" w:sz="4" w:space="0" w:color="000000"/>
              <w:right w:val="single" w:sz="4" w:space="0" w:color="000000"/>
            </w:tcBorders>
            <w:shd w:val="clear" w:color="auto" w:fill="auto"/>
            <w:vAlign w:val="bottom"/>
            <w:hideMark/>
          </w:tcPr>
          <w:p w14:paraId="131AD783"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Sở Tài nguyên và Môi trường</w:t>
            </w:r>
          </w:p>
        </w:tc>
        <w:tc>
          <w:tcPr>
            <w:tcW w:w="986" w:type="dxa"/>
            <w:tcBorders>
              <w:top w:val="nil"/>
              <w:left w:val="nil"/>
              <w:bottom w:val="single" w:sz="4" w:space="0" w:color="000000"/>
              <w:right w:val="single" w:sz="4" w:space="0" w:color="000000"/>
            </w:tcBorders>
            <w:shd w:val="clear" w:color="auto" w:fill="auto"/>
            <w:noWrap/>
            <w:vAlign w:val="bottom"/>
            <w:hideMark/>
          </w:tcPr>
          <w:p w14:paraId="07CA7E7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413335</w:t>
            </w:r>
          </w:p>
        </w:tc>
        <w:tc>
          <w:tcPr>
            <w:tcW w:w="960" w:type="dxa"/>
            <w:tcBorders>
              <w:top w:val="nil"/>
              <w:left w:val="nil"/>
              <w:bottom w:val="single" w:sz="4" w:space="0" w:color="000000"/>
              <w:right w:val="single" w:sz="4" w:space="0" w:color="000000"/>
            </w:tcBorders>
            <w:shd w:val="clear" w:color="auto" w:fill="auto"/>
            <w:noWrap/>
            <w:vAlign w:val="bottom"/>
            <w:hideMark/>
          </w:tcPr>
          <w:p w14:paraId="7E61F503"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15036</w:t>
            </w:r>
          </w:p>
        </w:tc>
        <w:tc>
          <w:tcPr>
            <w:tcW w:w="986" w:type="dxa"/>
            <w:tcBorders>
              <w:top w:val="nil"/>
              <w:left w:val="nil"/>
              <w:bottom w:val="single" w:sz="4" w:space="0" w:color="000000"/>
              <w:right w:val="single" w:sz="4" w:space="0" w:color="000000"/>
            </w:tcBorders>
            <w:shd w:val="clear" w:color="auto" w:fill="auto"/>
            <w:noWrap/>
            <w:vAlign w:val="bottom"/>
            <w:hideMark/>
          </w:tcPr>
          <w:p w14:paraId="0F01823B"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398299</w:t>
            </w:r>
          </w:p>
        </w:tc>
        <w:tc>
          <w:tcPr>
            <w:tcW w:w="986" w:type="dxa"/>
            <w:tcBorders>
              <w:top w:val="nil"/>
              <w:left w:val="nil"/>
              <w:bottom w:val="single" w:sz="4" w:space="0" w:color="000000"/>
              <w:right w:val="single" w:sz="4" w:space="0" w:color="000000"/>
            </w:tcBorders>
            <w:shd w:val="clear" w:color="auto" w:fill="auto"/>
            <w:noWrap/>
            <w:vAlign w:val="bottom"/>
            <w:hideMark/>
          </w:tcPr>
          <w:p w14:paraId="47EDDAF0"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396557</w:t>
            </w:r>
          </w:p>
        </w:tc>
        <w:tc>
          <w:tcPr>
            <w:tcW w:w="986" w:type="dxa"/>
            <w:tcBorders>
              <w:top w:val="nil"/>
              <w:left w:val="nil"/>
              <w:bottom w:val="single" w:sz="4" w:space="0" w:color="000000"/>
              <w:right w:val="single" w:sz="4" w:space="0" w:color="000000"/>
            </w:tcBorders>
            <w:shd w:val="clear" w:color="auto" w:fill="auto"/>
            <w:noWrap/>
            <w:vAlign w:val="bottom"/>
            <w:hideMark/>
          </w:tcPr>
          <w:p w14:paraId="0AF50A4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265097</w:t>
            </w:r>
          </w:p>
        </w:tc>
        <w:tc>
          <w:tcPr>
            <w:tcW w:w="766" w:type="dxa"/>
            <w:tcBorders>
              <w:top w:val="nil"/>
              <w:left w:val="nil"/>
              <w:bottom w:val="single" w:sz="4" w:space="0" w:color="000000"/>
              <w:right w:val="single" w:sz="4" w:space="0" w:color="000000"/>
            </w:tcBorders>
            <w:shd w:val="clear" w:color="auto" w:fill="auto"/>
            <w:noWrap/>
            <w:vAlign w:val="bottom"/>
            <w:hideMark/>
          </w:tcPr>
          <w:p w14:paraId="7598C8AB"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80413</w:t>
            </w:r>
          </w:p>
        </w:tc>
        <w:tc>
          <w:tcPr>
            <w:tcW w:w="803" w:type="dxa"/>
            <w:tcBorders>
              <w:top w:val="nil"/>
              <w:left w:val="nil"/>
              <w:bottom w:val="single" w:sz="4" w:space="0" w:color="000000"/>
              <w:right w:val="single" w:sz="4" w:space="0" w:color="000000"/>
            </w:tcBorders>
            <w:shd w:val="clear" w:color="auto" w:fill="auto"/>
            <w:noWrap/>
            <w:vAlign w:val="bottom"/>
            <w:hideMark/>
          </w:tcPr>
          <w:p w14:paraId="015737C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51047</w:t>
            </w:r>
          </w:p>
        </w:tc>
        <w:tc>
          <w:tcPr>
            <w:tcW w:w="830" w:type="dxa"/>
            <w:tcBorders>
              <w:top w:val="nil"/>
              <w:left w:val="nil"/>
              <w:bottom w:val="single" w:sz="4" w:space="0" w:color="000000"/>
              <w:right w:val="single" w:sz="4" w:space="0" w:color="000000"/>
            </w:tcBorders>
            <w:shd w:val="clear" w:color="auto" w:fill="auto"/>
            <w:noWrap/>
            <w:vAlign w:val="bottom"/>
            <w:hideMark/>
          </w:tcPr>
          <w:p w14:paraId="0A03268F"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17044</w:t>
            </w:r>
          </w:p>
        </w:tc>
        <w:tc>
          <w:tcPr>
            <w:tcW w:w="960" w:type="dxa"/>
            <w:tcBorders>
              <w:top w:val="nil"/>
              <w:left w:val="nil"/>
              <w:bottom w:val="single" w:sz="4" w:space="0" w:color="000000"/>
              <w:right w:val="single" w:sz="4" w:space="0" w:color="000000"/>
            </w:tcBorders>
            <w:shd w:val="clear" w:color="auto" w:fill="auto"/>
            <w:noWrap/>
            <w:vAlign w:val="bottom"/>
            <w:hideMark/>
          </w:tcPr>
          <w:p w14:paraId="35EAF2F3"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14017</w:t>
            </w:r>
          </w:p>
        </w:tc>
        <w:tc>
          <w:tcPr>
            <w:tcW w:w="961" w:type="dxa"/>
            <w:tcBorders>
              <w:top w:val="nil"/>
              <w:left w:val="nil"/>
              <w:bottom w:val="single" w:sz="4" w:space="0" w:color="000000"/>
              <w:right w:val="single" w:sz="4" w:space="0" w:color="000000"/>
            </w:tcBorders>
            <w:shd w:val="clear" w:color="auto" w:fill="auto"/>
            <w:noWrap/>
            <w:vAlign w:val="bottom"/>
            <w:hideMark/>
          </w:tcPr>
          <w:p w14:paraId="11771FB2"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605</w:t>
            </w:r>
          </w:p>
        </w:tc>
        <w:tc>
          <w:tcPr>
            <w:tcW w:w="852" w:type="dxa"/>
            <w:tcBorders>
              <w:top w:val="nil"/>
              <w:left w:val="nil"/>
              <w:bottom w:val="single" w:sz="4" w:space="0" w:color="000000"/>
              <w:right w:val="single" w:sz="4" w:space="0" w:color="000000"/>
            </w:tcBorders>
            <w:shd w:val="clear" w:color="auto" w:fill="auto"/>
            <w:noWrap/>
            <w:vAlign w:val="bottom"/>
            <w:hideMark/>
          </w:tcPr>
          <w:p w14:paraId="2207AF81"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09386EFC"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3083781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14</w:t>
            </w:r>
          </w:p>
        </w:tc>
        <w:tc>
          <w:tcPr>
            <w:tcW w:w="3899" w:type="dxa"/>
            <w:tcBorders>
              <w:top w:val="nil"/>
              <w:left w:val="nil"/>
              <w:bottom w:val="single" w:sz="4" w:space="0" w:color="000000"/>
              <w:right w:val="single" w:sz="4" w:space="0" w:color="000000"/>
            </w:tcBorders>
            <w:shd w:val="clear" w:color="auto" w:fill="auto"/>
            <w:vAlign w:val="bottom"/>
            <w:hideMark/>
          </w:tcPr>
          <w:p w14:paraId="3EA33CC3"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Sở Tư pháp</w:t>
            </w:r>
          </w:p>
        </w:tc>
        <w:tc>
          <w:tcPr>
            <w:tcW w:w="986" w:type="dxa"/>
            <w:tcBorders>
              <w:top w:val="nil"/>
              <w:left w:val="nil"/>
              <w:bottom w:val="single" w:sz="4" w:space="0" w:color="000000"/>
              <w:right w:val="single" w:sz="4" w:space="0" w:color="000000"/>
            </w:tcBorders>
            <w:shd w:val="clear" w:color="auto" w:fill="auto"/>
            <w:noWrap/>
            <w:vAlign w:val="bottom"/>
            <w:hideMark/>
          </w:tcPr>
          <w:p w14:paraId="175ECAF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18023</w:t>
            </w:r>
          </w:p>
        </w:tc>
        <w:tc>
          <w:tcPr>
            <w:tcW w:w="960" w:type="dxa"/>
            <w:tcBorders>
              <w:top w:val="nil"/>
              <w:left w:val="nil"/>
              <w:bottom w:val="single" w:sz="4" w:space="0" w:color="000000"/>
              <w:right w:val="single" w:sz="4" w:space="0" w:color="000000"/>
            </w:tcBorders>
            <w:shd w:val="clear" w:color="auto" w:fill="auto"/>
            <w:noWrap/>
            <w:vAlign w:val="bottom"/>
            <w:hideMark/>
          </w:tcPr>
          <w:p w14:paraId="2A9D8CE6"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324</w:t>
            </w:r>
          </w:p>
        </w:tc>
        <w:tc>
          <w:tcPr>
            <w:tcW w:w="986" w:type="dxa"/>
            <w:tcBorders>
              <w:top w:val="nil"/>
              <w:left w:val="nil"/>
              <w:bottom w:val="single" w:sz="4" w:space="0" w:color="000000"/>
              <w:right w:val="single" w:sz="4" w:space="0" w:color="000000"/>
            </w:tcBorders>
            <w:shd w:val="clear" w:color="auto" w:fill="auto"/>
            <w:noWrap/>
            <w:vAlign w:val="bottom"/>
            <w:hideMark/>
          </w:tcPr>
          <w:p w14:paraId="7933103E"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17699</w:t>
            </w:r>
          </w:p>
        </w:tc>
        <w:tc>
          <w:tcPr>
            <w:tcW w:w="986" w:type="dxa"/>
            <w:tcBorders>
              <w:top w:val="nil"/>
              <w:left w:val="nil"/>
              <w:bottom w:val="single" w:sz="4" w:space="0" w:color="000000"/>
              <w:right w:val="single" w:sz="4" w:space="0" w:color="000000"/>
            </w:tcBorders>
            <w:shd w:val="clear" w:color="auto" w:fill="auto"/>
            <w:noWrap/>
            <w:vAlign w:val="bottom"/>
            <w:hideMark/>
          </w:tcPr>
          <w:p w14:paraId="37031FA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16269</w:t>
            </w:r>
          </w:p>
        </w:tc>
        <w:tc>
          <w:tcPr>
            <w:tcW w:w="986" w:type="dxa"/>
            <w:tcBorders>
              <w:top w:val="nil"/>
              <w:left w:val="nil"/>
              <w:bottom w:val="single" w:sz="4" w:space="0" w:color="000000"/>
              <w:right w:val="single" w:sz="4" w:space="0" w:color="000000"/>
            </w:tcBorders>
            <w:shd w:val="clear" w:color="auto" w:fill="auto"/>
            <w:noWrap/>
            <w:vAlign w:val="bottom"/>
            <w:hideMark/>
          </w:tcPr>
          <w:p w14:paraId="0DE2DAC9"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15999</w:t>
            </w:r>
          </w:p>
        </w:tc>
        <w:tc>
          <w:tcPr>
            <w:tcW w:w="766" w:type="dxa"/>
            <w:tcBorders>
              <w:top w:val="nil"/>
              <w:left w:val="nil"/>
              <w:bottom w:val="single" w:sz="4" w:space="0" w:color="000000"/>
              <w:right w:val="single" w:sz="4" w:space="0" w:color="000000"/>
            </w:tcBorders>
            <w:shd w:val="clear" w:color="auto" w:fill="auto"/>
            <w:noWrap/>
            <w:vAlign w:val="bottom"/>
            <w:hideMark/>
          </w:tcPr>
          <w:p w14:paraId="52F00791"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182</w:t>
            </w:r>
          </w:p>
        </w:tc>
        <w:tc>
          <w:tcPr>
            <w:tcW w:w="803" w:type="dxa"/>
            <w:tcBorders>
              <w:top w:val="nil"/>
              <w:left w:val="nil"/>
              <w:bottom w:val="single" w:sz="4" w:space="0" w:color="000000"/>
              <w:right w:val="single" w:sz="4" w:space="0" w:color="000000"/>
            </w:tcBorders>
            <w:shd w:val="clear" w:color="auto" w:fill="auto"/>
            <w:noWrap/>
            <w:vAlign w:val="bottom"/>
            <w:hideMark/>
          </w:tcPr>
          <w:p w14:paraId="5D5F2881"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88</w:t>
            </w:r>
          </w:p>
        </w:tc>
        <w:tc>
          <w:tcPr>
            <w:tcW w:w="830" w:type="dxa"/>
            <w:tcBorders>
              <w:top w:val="nil"/>
              <w:left w:val="nil"/>
              <w:bottom w:val="single" w:sz="4" w:space="0" w:color="000000"/>
              <w:right w:val="single" w:sz="4" w:space="0" w:color="000000"/>
            </w:tcBorders>
            <w:shd w:val="clear" w:color="auto" w:fill="auto"/>
            <w:noWrap/>
            <w:vAlign w:val="bottom"/>
            <w:hideMark/>
          </w:tcPr>
          <w:p w14:paraId="26A1CD1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1752</w:t>
            </w:r>
          </w:p>
        </w:tc>
        <w:tc>
          <w:tcPr>
            <w:tcW w:w="960" w:type="dxa"/>
            <w:tcBorders>
              <w:top w:val="nil"/>
              <w:left w:val="nil"/>
              <w:bottom w:val="single" w:sz="4" w:space="0" w:color="000000"/>
              <w:right w:val="single" w:sz="4" w:space="0" w:color="000000"/>
            </w:tcBorders>
            <w:shd w:val="clear" w:color="auto" w:fill="auto"/>
            <w:noWrap/>
            <w:vAlign w:val="bottom"/>
            <w:hideMark/>
          </w:tcPr>
          <w:p w14:paraId="2846626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1741</w:t>
            </w:r>
          </w:p>
        </w:tc>
        <w:tc>
          <w:tcPr>
            <w:tcW w:w="961" w:type="dxa"/>
            <w:tcBorders>
              <w:top w:val="nil"/>
              <w:left w:val="nil"/>
              <w:bottom w:val="single" w:sz="4" w:space="0" w:color="000000"/>
              <w:right w:val="single" w:sz="4" w:space="0" w:color="000000"/>
            </w:tcBorders>
            <w:shd w:val="clear" w:color="auto" w:fill="auto"/>
            <w:noWrap/>
            <w:vAlign w:val="bottom"/>
            <w:hideMark/>
          </w:tcPr>
          <w:p w14:paraId="2F399183"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11</w:t>
            </w:r>
          </w:p>
        </w:tc>
        <w:tc>
          <w:tcPr>
            <w:tcW w:w="852" w:type="dxa"/>
            <w:tcBorders>
              <w:top w:val="nil"/>
              <w:left w:val="nil"/>
              <w:bottom w:val="single" w:sz="4" w:space="0" w:color="000000"/>
              <w:right w:val="single" w:sz="4" w:space="0" w:color="000000"/>
            </w:tcBorders>
            <w:shd w:val="clear" w:color="auto" w:fill="auto"/>
            <w:noWrap/>
            <w:vAlign w:val="bottom"/>
            <w:hideMark/>
          </w:tcPr>
          <w:p w14:paraId="4E9019BE"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5C51EEFE"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55066EA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15</w:t>
            </w:r>
          </w:p>
        </w:tc>
        <w:tc>
          <w:tcPr>
            <w:tcW w:w="3899" w:type="dxa"/>
            <w:tcBorders>
              <w:top w:val="nil"/>
              <w:left w:val="nil"/>
              <w:bottom w:val="single" w:sz="4" w:space="0" w:color="000000"/>
              <w:right w:val="single" w:sz="4" w:space="0" w:color="000000"/>
            </w:tcBorders>
            <w:shd w:val="clear" w:color="auto" w:fill="auto"/>
            <w:vAlign w:val="bottom"/>
            <w:hideMark/>
          </w:tcPr>
          <w:p w14:paraId="72D08E01"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Sở Văn hóa, Thể thao và Du lịch</w:t>
            </w:r>
          </w:p>
        </w:tc>
        <w:tc>
          <w:tcPr>
            <w:tcW w:w="986" w:type="dxa"/>
            <w:tcBorders>
              <w:top w:val="nil"/>
              <w:left w:val="nil"/>
              <w:bottom w:val="single" w:sz="4" w:space="0" w:color="000000"/>
              <w:right w:val="single" w:sz="4" w:space="0" w:color="000000"/>
            </w:tcBorders>
            <w:shd w:val="clear" w:color="auto" w:fill="auto"/>
            <w:noWrap/>
            <w:vAlign w:val="bottom"/>
            <w:hideMark/>
          </w:tcPr>
          <w:p w14:paraId="45E4AE2E"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650</w:t>
            </w:r>
          </w:p>
        </w:tc>
        <w:tc>
          <w:tcPr>
            <w:tcW w:w="960" w:type="dxa"/>
            <w:tcBorders>
              <w:top w:val="nil"/>
              <w:left w:val="nil"/>
              <w:bottom w:val="single" w:sz="4" w:space="0" w:color="000000"/>
              <w:right w:val="single" w:sz="4" w:space="0" w:color="000000"/>
            </w:tcBorders>
            <w:shd w:val="clear" w:color="auto" w:fill="auto"/>
            <w:noWrap/>
            <w:vAlign w:val="bottom"/>
            <w:hideMark/>
          </w:tcPr>
          <w:p w14:paraId="70FAF140"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w:t>
            </w:r>
          </w:p>
        </w:tc>
        <w:tc>
          <w:tcPr>
            <w:tcW w:w="986" w:type="dxa"/>
            <w:tcBorders>
              <w:top w:val="nil"/>
              <w:left w:val="nil"/>
              <w:bottom w:val="single" w:sz="4" w:space="0" w:color="000000"/>
              <w:right w:val="single" w:sz="4" w:space="0" w:color="000000"/>
            </w:tcBorders>
            <w:shd w:val="clear" w:color="auto" w:fill="auto"/>
            <w:noWrap/>
            <w:vAlign w:val="bottom"/>
            <w:hideMark/>
          </w:tcPr>
          <w:p w14:paraId="66061C9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648</w:t>
            </w:r>
          </w:p>
        </w:tc>
        <w:tc>
          <w:tcPr>
            <w:tcW w:w="986" w:type="dxa"/>
            <w:tcBorders>
              <w:top w:val="nil"/>
              <w:left w:val="nil"/>
              <w:bottom w:val="single" w:sz="4" w:space="0" w:color="000000"/>
              <w:right w:val="single" w:sz="4" w:space="0" w:color="000000"/>
            </w:tcBorders>
            <w:shd w:val="clear" w:color="auto" w:fill="auto"/>
            <w:noWrap/>
            <w:vAlign w:val="bottom"/>
            <w:hideMark/>
          </w:tcPr>
          <w:p w14:paraId="1383758B"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642</w:t>
            </w:r>
          </w:p>
        </w:tc>
        <w:tc>
          <w:tcPr>
            <w:tcW w:w="986" w:type="dxa"/>
            <w:tcBorders>
              <w:top w:val="nil"/>
              <w:left w:val="nil"/>
              <w:bottom w:val="single" w:sz="4" w:space="0" w:color="000000"/>
              <w:right w:val="single" w:sz="4" w:space="0" w:color="000000"/>
            </w:tcBorders>
            <w:shd w:val="clear" w:color="auto" w:fill="auto"/>
            <w:noWrap/>
            <w:vAlign w:val="bottom"/>
            <w:hideMark/>
          </w:tcPr>
          <w:p w14:paraId="3541212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637</w:t>
            </w:r>
          </w:p>
        </w:tc>
        <w:tc>
          <w:tcPr>
            <w:tcW w:w="766" w:type="dxa"/>
            <w:tcBorders>
              <w:top w:val="nil"/>
              <w:left w:val="nil"/>
              <w:bottom w:val="single" w:sz="4" w:space="0" w:color="000000"/>
              <w:right w:val="single" w:sz="4" w:space="0" w:color="000000"/>
            </w:tcBorders>
            <w:shd w:val="clear" w:color="auto" w:fill="auto"/>
            <w:noWrap/>
            <w:vAlign w:val="bottom"/>
            <w:hideMark/>
          </w:tcPr>
          <w:p w14:paraId="1EA2805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5</w:t>
            </w:r>
          </w:p>
        </w:tc>
        <w:tc>
          <w:tcPr>
            <w:tcW w:w="803" w:type="dxa"/>
            <w:tcBorders>
              <w:top w:val="nil"/>
              <w:left w:val="nil"/>
              <w:bottom w:val="single" w:sz="4" w:space="0" w:color="000000"/>
              <w:right w:val="single" w:sz="4" w:space="0" w:color="000000"/>
            </w:tcBorders>
            <w:shd w:val="clear" w:color="auto" w:fill="auto"/>
            <w:noWrap/>
            <w:vAlign w:val="bottom"/>
            <w:hideMark/>
          </w:tcPr>
          <w:p w14:paraId="5B230810"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30" w:type="dxa"/>
            <w:tcBorders>
              <w:top w:val="nil"/>
              <w:left w:val="nil"/>
              <w:bottom w:val="single" w:sz="4" w:space="0" w:color="000000"/>
              <w:right w:val="single" w:sz="4" w:space="0" w:color="000000"/>
            </w:tcBorders>
            <w:shd w:val="clear" w:color="auto" w:fill="auto"/>
            <w:noWrap/>
            <w:vAlign w:val="bottom"/>
            <w:hideMark/>
          </w:tcPr>
          <w:p w14:paraId="69F921F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8</w:t>
            </w:r>
          </w:p>
        </w:tc>
        <w:tc>
          <w:tcPr>
            <w:tcW w:w="960" w:type="dxa"/>
            <w:tcBorders>
              <w:top w:val="nil"/>
              <w:left w:val="nil"/>
              <w:bottom w:val="single" w:sz="4" w:space="0" w:color="000000"/>
              <w:right w:val="single" w:sz="4" w:space="0" w:color="000000"/>
            </w:tcBorders>
            <w:shd w:val="clear" w:color="auto" w:fill="auto"/>
            <w:noWrap/>
            <w:vAlign w:val="bottom"/>
            <w:hideMark/>
          </w:tcPr>
          <w:p w14:paraId="15988D2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8</w:t>
            </w:r>
          </w:p>
        </w:tc>
        <w:tc>
          <w:tcPr>
            <w:tcW w:w="961" w:type="dxa"/>
            <w:tcBorders>
              <w:top w:val="nil"/>
              <w:left w:val="nil"/>
              <w:bottom w:val="single" w:sz="4" w:space="0" w:color="000000"/>
              <w:right w:val="single" w:sz="4" w:space="0" w:color="000000"/>
            </w:tcBorders>
            <w:shd w:val="clear" w:color="auto" w:fill="auto"/>
            <w:noWrap/>
            <w:vAlign w:val="bottom"/>
            <w:hideMark/>
          </w:tcPr>
          <w:p w14:paraId="186C8A4F"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52" w:type="dxa"/>
            <w:tcBorders>
              <w:top w:val="nil"/>
              <w:left w:val="nil"/>
              <w:bottom w:val="single" w:sz="4" w:space="0" w:color="000000"/>
              <w:right w:val="single" w:sz="4" w:space="0" w:color="000000"/>
            </w:tcBorders>
            <w:shd w:val="clear" w:color="auto" w:fill="auto"/>
            <w:noWrap/>
            <w:vAlign w:val="bottom"/>
            <w:hideMark/>
          </w:tcPr>
          <w:p w14:paraId="1702AA7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5863711E"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4E4A71B8"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16</w:t>
            </w:r>
          </w:p>
        </w:tc>
        <w:tc>
          <w:tcPr>
            <w:tcW w:w="3899" w:type="dxa"/>
            <w:tcBorders>
              <w:top w:val="nil"/>
              <w:left w:val="nil"/>
              <w:bottom w:val="single" w:sz="4" w:space="0" w:color="000000"/>
              <w:right w:val="single" w:sz="4" w:space="0" w:color="000000"/>
            </w:tcBorders>
            <w:shd w:val="clear" w:color="auto" w:fill="auto"/>
            <w:vAlign w:val="bottom"/>
            <w:hideMark/>
          </w:tcPr>
          <w:p w14:paraId="18F98BD1"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Sở Xây dựng</w:t>
            </w:r>
          </w:p>
        </w:tc>
        <w:tc>
          <w:tcPr>
            <w:tcW w:w="986" w:type="dxa"/>
            <w:tcBorders>
              <w:top w:val="nil"/>
              <w:left w:val="nil"/>
              <w:bottom w:val="single" w:sz="4" w:space="0" w:color="000000"/>
              <w:right w:val="single" w:sz="4" w:space="0" w:color="000000"/>
            </w:tcBorders>
            <w:shd w:val="clear" w:color="auto" w:fill="auto"/>
            <w:noWrap/>
            <w:vAlign w:val="bottom"/>
            <w:hideMark/>
          </w:tcPr>
          <w:p w14:paraId="3875A0F3"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2995</w:t>
            </w:r>
          </w:p>
        </w:tc>
        <w:tc>
          <w:tcPr>
            <w:tcW w:w="960" w:type="dxa"/>
            <w:tcBorders>
              <w:top w:val="nil"/>
              <w:left w:val="nil"/>
              <w:bottom w:val="single" w:sz="4" w:space="0" w:color="000000"/>
              <w:right w:val="single" w:sz="4" w:space="0" w:color="000000"/>
            </w:tcBorders>
            <w:shd w:val="clear" w:color="auto" w:fill="auto"/>
            <w:noWrap/>
            <w:vAlign w:val="bottom"/>
            <w:hideMark/>
          </w:tcPr>
          <w:p w14:paraId="13AC63D2"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29</w:t>
            </w:r>
          </w:p>
        </w:tc>
        <w:tc>
          <w:tcPr>
            <w:tcW w:w="986" w:type="dxa"/>
            <w:tcBorders>
              <w:top w:val="nil"/>
              <w:left w:val="nil"/>
              <w:bottom w:val="single" w:sz="4" w:space="0" w:color="000000"/>
              <w:right w:val="single" w:sz="4" w:space="0" w:color="000000"/>
            </w:tcBorders>
            <w:shd w:val="clear" w:color="auto" w:fill="auto"/>
            <w:noWrap/>
            <w:vAlign w:val="bottom"/>
            <w:hideMark/>
          </w:tcPr>
          <w:p w14:paraId="577E2516"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2966</w:t>
            </w:r>
          </w:p>
        </w:tc>
        <w:tc>
          <w:tcPr>
            <w:tcW w:w="986" w:type="dxa"/>
            <w:tcBorders>
              <w:top w:val="nil"/>
              <w:left w:val="nil"/>
              <w:bottom w:val="single" w:sz="4" w:space="0" w:color="000000"/>
              <w:right w:val="single" w:sz="4" w:space="0" w:color="000000"/>
            </w:tcBorders>
            <w:shd w:val="clear" w:color="auto" w:fill="auto"/>
            <w:noWrap/>
            <w:vAlign w:val="bottom"/>
            <w:hideMark/>
          </w:tcPr>
          <w:p w14:paraId="1D61A6DE"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2930</w:t>
            </w:r>
          </w:p>
        </w:tc>
        <w:tc>
          <w:tcPr>
            <w:tcW w:w="986" w:type="dxa"/>
            <w:tcBorders>
              <w:top w:val="nil"/>
              <w:left w:val="nil"/>
              <w:bottom w:val="single" w:sz="4" w:space="0" w:color="000000"/>
              <w:right w:val="single" w:sz="4" w:space="0" w:color="000000"/>
            </w:tcBorders>
            <w:shd w:val="clear" w:color="auto" w:fill="auto"/>
            <w:noWrap/>
            <w:vAlign w:val="bottom"/>
            <w:hideMark/>
          </w:tcPr>
          <w:p w14:paraId="464B5F60"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2879</w:t>
            </w:r>
          </w:p>
        </w:tc>
        <w:tc>
          <w:tcPr>
            <w:tcW w:w="766" w:type="dxa"/>
            <w:tcBorders>
              <w:top w:val="nil"/>
              <w:left w:val="nil"/>
              <w:bottom w:val="single" w:sz="4" w:space="0" w:color="000000"/>
              <w:right w:val="single" w:sz="4" w:space="0" w:color="000000"/>
            </w:tcBorders>
            <w:shd w:val="clear" w:color="auto" w:fill="auto"/>
            <w:noWrap/>
            <w:vAlign w:val="bottom"/>
            <w:hideMark/>
          </w:tcPr>
          <w:p w14:paraId="5496BFB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51</w:t>
            </w:r>
          </w:p>
        </w:tc>
        <w:tc>
          <w:tcPr>
            <w:tcW w:w="803" w:type="dxa"/>
            <w:tcBorders>
              <w:top w:val="nil"/>
              <w:left w:val="nil"/>
              <w:bottom w:val="single" w:sz="4" w:space="0" w:color="000000"/>
              <w:right w:val="single" w:sz="4" w:space="0" w:color="000000"/>
            </w:tcBorders>
            <w:shd w:val="clear" w:color="auto" w:fill="auto"/>
            <w:noWrap/>
            <w:vAlign w:val="bottom"/>
            <w:hideMark/>
          </w:tcPr>
          <w:p w14:paraId="3645A12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30" w:type="dxa"/>
            <w:tcBorders>
              <w:top w:val="nil"/>
              <w:left w:val="nil"/>
              <w:bottom w:val="single" w:sz="4" w:space="0" w:color="000000"/>
              <w:right w:val="single" w:sz="4" w:space="0" w:color="000000"/>
            </w:tcBorders>
            <w:shd w:val="clear" w:color="auto" w:fill="auto"/>
            <w:noWrap/>
            <w:vAlign w:val="bottom"/>
            <w:hideMark/>
          </w:tcPr>
          <w:p w14:paraId="28442E8F"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65</w:t>
            </w:r>
          </w:p>
        </w:tc>
        <w:tc>
          <w:tcPr>
            <w:tcW w:w="960" w:type="dxa"/>
            <w:tcBorders>
              <w:top w:val="nil"/>
              <w:left w:val="nil"/>
              <w:bottom w:val="single" w:sz="4" w:space="0" w:color="000000"/>
              <w:right w:val="single" w:sz="4" w:space="0" w:color="000000"/>
            </w:tcBorders>
            <w:shd w:val="clear" w:color="auto" w:fill="auto"/>
            <w:noWrap/>
            <w:vAlign w:val="bottom"/>
            <w:hideMark/>
          </w:tcPr>
          <w:p w14:paraId="5ABAF22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65</w:t>
            </w:r>
          </w:p>
        </w:tc>
        <w:tc>
          <w:tcPr>
            <w:tcW w:w="961" w:type="dxa"/>
            <w:tcBorders>
              <w:top w:val="nil"/>
              <w:left w:val="nil"/>
              <w:bottom w:val="single" w:sz="4" w:space="0" w:color="000000"/>
              <w:right w:val="single" w:sz="4" w:space="0" w:color="000000"/>
            </w:tcBorders>
            <w:shd w:val="clear" w:color="auto" w:fill="auto"/>
            <w:noWrap/>
            <w:vAlign w:val="bottom"/>
            <w:hideMark/>
          </w:tcPr>
          <w:p w14:paraId="50E97419"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52" w:type="dxa"/>
            <w:tcBorders>
              <w:top w:val="nil"/>
              <w:left w:val="nil"/>
              <w:bottom w:val="single" w:sz="4" w:space="0" w:color="000000"/>
              <w:right w:val="single" w:sz="4" w:space="0" w:color="000000"/>
            </w:tcBorders>
            <w:shd w:val="clear" w:color="auto" w:fill="auto"/>
            <w:noWrap/>
            <w:vAlign w:val="bottom"/>
            <w:hideMark/>
          </w:tcPr>
          <w:p w14:paraId="2717D56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2990B865"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79F7606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lastRenderedPageBreak/>
              <w:t>17</w:t>
            </w:r>
          </w:p>
        </w:tc>
        <w:tc>
          <w:tcPr>
            <w:tcW w:w="3899" w:type="dxa"/>
            <w:tcBorders>
              <w:top w:val="nil"/>
              <w:left w:val="nil"/>
              <w:bottom w:val="single" w:sz="4" w:space="0" w:color="000000"/>
              <w:right w:val="single" w:sz="4" w:space="0" w:color="000000"/>
            </w:tcBorders>
            <w:shd w:val="clear" w:color="auto" w:fill="auto"/>
            <w:vAlign w:val="bottom"/>
            <w:hideMark/>
          </w:tcPr>
          <w:p w14:paraId="223ABE84"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Sở Y tế</w:t>
            </w:r>
          </w:p>
        </w:tc>
        <w:tc>
          <w:tcPr>
            <w:tcW w:w="986" w:type="dxa"/>
            <w:tcBorders>
              <w:top w:val="nil"/>
              <w:left w:val="nil"/>
              <w:bottom w:val="single" w:sz="4" w:space="0" w:color="000000"/>
              <w:right w:val="single" w:sz="4" w:space="0" w:color="000000"/>
            </w:tcBorders>
            <w:shd w:val="clear" w:color="auto" w:fill="auto"/>
            <w:noWrap/>
            <w:vAlign w:val="bottom"/>
            <w:hideMark/>
          </w:tcPr>
          <w:p w14:paraId="42AB991B"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4851</w:t>
            </w:r>
          </w:p>
        </w:tc>
        <w:tc>
          <w:tcPr>
            <w:tcW w:w="960" w:type="dxa"/>
            <w:tcBorders>
              <w:top w:val="nil"/>
              <w:left w:val="nil"/>
              <w:bottom w:val="single" w:sz="4" w:space="0" w:color="000000"/>
              <w:right w:val="single" w:sz="4" w:space="0" w:color="000000"/>
            </w:tcBorders>
            <w:shd w:val="clear" w:color="auto" w:fill="auto"/>
            <w:noWrap/>
            <w:vAlign w:val="bottom"/>
            <w:hideMark/>
          </w:tcPr>
          <w:p w14:paraId="4C1D81C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318</w:t>
            </w:r>
          </w:p>
        </w:tc>
        <w:tc>
          <w:tcPr>
            <w:tcW w:w="986" w:type="dxa"/>
            <w:tcBorders>
              <w:top w:val="nil"/>
              <w:left w:val="nil"/>
              <w:bottom w:val="single" w:sz="4" w:space="0" w:color="000000"/>
              <w:right w:val="single" w:sz="4" w:space="0" w:color="000000"/>
            </w:tcBorders>
            <w:shd w:val="clear" w:color="auto" w:fill="auto"/>
            <w:noWrap/>
            <w:vAlign w:val="bottom"/>
            <w:hideMark/>
          </w:tcPr>
          <w:p w14:paraId="230817B1"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4533</w:t>
            </w:r>
          </w:p>
        </w:tc>
        <w:tc>
          <w:tcPr>
            <w:tcW w:w="986" w:type="dxa"/>
            <w:tcBorders>
              <w:top w:val="nil"/>
              <w:left w:val="nil"/>
              <w:bottom w:val="single" w:sz="4" w:space="0" w:color="000000"/>
              <w:right w:val="single" w:sz="4" w:space="0" w:color="000000"/>
            </w:tcBorders>
            <w:shd w:val="clear" w:color="auto" w:fill="auto"/>
            <w:noWrap/>
            <w:vAlign w:val="bottom"/>
            <w:hideMark/>
          </w:tcPr>
          <w:p w14:paraId="0881B2D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4517</w:t>
            </w:r>
          </w:p>
        </w:tc>
        <w:tc>
          <w:tcPr>
            <w:tcW w:w="986" w:type="dxa"/>
            <w:tcBorders>
              <w:top w:val="nil"/>
              <w:left w:val="nil"/>
              <w:bottom w:val="single" w:sz="4" w:space="0" w:color="000000"/>
              <w:right w:val="single" w:sz="4" w:space="0" w:color="000000"/>
            </w:tcBorders>
            <w:shd w:val="clear" w:color="auto" w:fill="auto"/>
            <w:noWrap/>
            <w:vAlign w:val="bottom"/>
            <w:hideMark/>
          </w:tcPr>
          <w:p w14:paraId="72B6141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4264</w:t>
            </w:r>
          </w:p>
        </w:tc>
        <w:tc>
          <w:tcPr>
            <w:tcW w:w="766" w:type="dxa"/>
            <w:tcBorders>
              <w:top w:val="nil"/>
              <w:left w:val="nil"/>
              <w:bottom w:val="single" w:sz="4" w:space="0" w:color="000000"/>
              <w:right w:val="single" w:sz="4" w:space="0" w:color="000000"/>
            </w:tcBorders>
            <w:shd w:val="clear" w:color="auto" w:fill="auto"/>
            <w:noWrap/>
            <w:vAlign w:val="bottom"/>
            <w:hideMark/>
          </w:tcPr>
          <w:p w14:paraId="4E2E2646"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252</w:t>
            </w:r>
          </w:p>
        </w:tc>
        <w:tc>
          <w:tcPr>
            <w:tcW w:w="803" w:type="dxa"/>
            <w:tcBorders>
              <w:top w:val="nil"/>
              <w:left w:val="nil"/>
              <w:bottom w:val="single" w:sz="4" w:space="0" w:color="000000"/>
              <w:right w:val="single" w:sz="4" w:space="0" w:color="000000"/>
            </w:tcBorders>
            <w:shd w:val="clear" w:color="auto" w:fill="auto"/>
            <w:noWrap/>
            <w:vAlign w:val="bottom"/>
            <w:hideMark/>
          </w:tcPr>
          <w:p w14:paraId="5B7F3CF2"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w:t>
            </w:r>
          </w:p>
        </w:tc>
        <w:tc>
          <w:tcPr>
            <w:tcW w:w="830" w:type="dxa"/>
            <w:tcBorders>
              <w:top w:val="nil"/>
              <w:left w:val="nil"/>
              <w:bottom w:val="single" w:sz="4" w:space="0" w:color="000000"/>
              <w:right w:val="single" w:sz="4" w:space="0" w:color="000000"/>
            </w:tcBorders>
            <w:shd w:val="clear" w:color="auto" w:fill="auto"/>
            <w:noWrap/>
            <w:vAlign w:val="bottom"/>
            <w:hideMark/>
          </w:tcPr>
          <w:p w14:paraId="3B51F0DF"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334</w:t>
            </w:r>
          </w:p>
        </w:tc>
        <w:tc>
          <w:tcPr>
            <w:tcW w:w="960" w:type="dxa"/>
            <w:tcBorders>
              <w:top w:val="nil"/>
              <w:left w:val="nil"/>
              <w:bottom w:val="single" w:sz="4" w:space="0" w:color="000000"/>
              <w:right w:val="single" w:sz="4" w:space="0" w:color="000000"/>
            </w:tcBorders>
            <w:shd w:val="clear" w:color="auto" w:fill="auto"/>
            <w:noWrap/>
            <w:vAlign w:val="bottom"/>
            <w:hideMark/>
          </w:tcPr>
          <w:p w14:paraId="51927680"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334</w:t>
            </w:r>
          </w:p>
        </w:tc>
        <w:tc>
          <w:tcPr>
            <w:tcW w:w="961" w:type="dxa"/>
            <w:tcBorders>
              <w:top w:val="nil"/>
              <w:left w:val="nil"/>
              <w:bottom w:val="single" w:sz="4" w:space="0" w:color="000000"/>
              <w:right w:val="single" w:sz="4" w:space="0" w:color="000000"/>
            </w:tcBorders>
            <w:shd w:val="clear" w:color="auto" w:fill="auto"/>
            <w:noWrap/>
            <w:vAlign w:val="bottom"/>
            <w:hideMark/>
          </w:tcPr>
          <w:p w14:paraId="7AD8DE0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52" w:type="dxa"/>
            <w:tcBorders>
              <w:top w:val="nil"/>
              <w:left w:val="nil"/>
              <w:bottom w:val="single" w:sz="4" w:space="0" w:color="000000"/>
              <w:right w:val="single" w:sz="4" w:space="0" w:color="000000"/>
            </w:tcBorders>
            <w:shd w:val="clear" w:color="auto" w:fill="auto"/>
            <w:noWrap/>
            <w:vAlign w:val="bottom"/>
            <w:hideMark/>
          </w:tcPr>
          <w:p w14:paraId="6CCA57A1"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6118F90B"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2FFECCB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18</w:t>
            </w:r>
          </w:p>
        </w:tc>
        <w:tc>
          <w:tcPr>
            <w:tcW w:w="3899" w:type="dxa"/>
            <w:tcBorders>
              <w:top w:val="nil"/>
              <w:left w:val="nil"/>
              <w:bottom w:val="single" w:sz="4" w:space="0" w:color="000000"/>
              <w:right w:val="single" w:sz="4" w:space="0" w:color="000000"/>
            </w:tcBorders>
            <w:shd w:val="clear" w:color="auto" w:fill="auto"/>
            <w:vAlign w:val="bottom"/>
            <w:hideMark/>
          </w:tcPr>
          <w:p w14:paraId="5D014487"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UBND huyện Buôn Đôn</w:t>
            </w:r>
          </w:p>
        </w:tc>
        <w:tc>
          <w:tcPr>
            <w:tcW w:w="986" w:type="dxa"/>
            <w:tcBorders>
              <w:top w:val="nil"/>
              <w:left w:val="nil"/>
              <w:bottom w:val="single" w:sz="4" w:space="0" w:color="000000"/>
              <w:right w:val="single" w:sz="4" w:space="0" w:color="000000"/>
            </w:tcBorders>
            <w:shd w:val="clear" w:color="auto" w:fill="auto"/>
            <w:noWrap/>
            <w:vAlign w:val="bottom"/>
            <w:hideMark/>
          </w:tcPr>
          <w:p w14:paraId="14AECF0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59722</w:t>
            </w:r>
          </w:p>
        </w:tc>
        <w:tc>
          <w:tcPr>
            <w:tcW w:w="960" w:type="dxa"/>
            <w:tcBorders>
              <w:top w:val="nil"/>
              <w:left w:val="nil"/>
              <w:bottom w:val="single" w:sz="4" w:space="0" w:color="000000"/>
              <w:right w:val="single" w:sz="4" w:space="0" w:color="000000"/>
            </w:tcBorders>
            <w:shd w:val="clear" w:color="auto" w:fill="auto"/>
            <w:noWrap/>
            <w:vAlign w:val="bottom"/>
            <w:hideMark/>
          </w:tcPr>
          <w:p w14:paraId="11490D2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88</w:t>
            </w:r>
          </w:p>
        </w:tc>
        <w:tc>
          <w:tcPr>
            <w:tcW w:w="986" w:type="dxa"/>
            <w:tcBorders>
              <w:top w:val="nil"/>
              <w:left w:val="nil"/>
              <w:bottom w:val="single" w:sz="4" w:space="0" w:color="000000"/>
              <w:right w:val="single" w:sz="4" w:space="0" w:color="000000"/>
            </w:tcBorders>
            <w:shd w:val="clear" w:color="auto" w:fill="auto"/>
            <w:noWrap/>
            <w:vAlign w:val="bottom"/>
            <w:hideMark/>
          </w:tcPr>
          <w:p w14:paraId="3A8B0B5B"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59634</w:t>
            </w:r>
          </w:p>
        </w:tc>
        <w:tc>
          <w:tcPr>
            <w:tcW w:w="986" w:type="dxa"/>
            <w:tcBorders>
              <w:top w:val="nil"/>
              <w:left w:val="nil"/>
              <w:bottom w:val="single" w:sz="4" w:space="0" w:color="000000"/>
              <w:right w:val="single" w:sz="4" w:space="0" w:color="000000"/>
            </w:tcBorders>
            <w:shd w:val="clear" w:color="auto" w:fill="auto"/>
            <w:noWrap/>
            <w:vAlign w:val="bottom"/>
            <w:hideMark/>
          </w:tcPr>
          <w:p w14:paraId="033F68A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59679</w:t>
            </w:r>
          </w:p>
        </w:tc>
        <w:tc>
          <w:tcPr>
            <w:tcW w:w="986" w:type="dxa"/>
            <w:tcBorders>
              <w:top w:val="nil"/>
              <w:left w:val="nil"/>
              <w:bottom w:val="single" w:sz="4" w:space="0" w:color="000000"/>
              <w:right w:val="single" w:sz="4" w:space="0" w:color="000000"/>
            </w:tcBorders>
            <w:shd w:val="clear" w:color="auto" w:fill="auto"/>
            <w:noWrap/>
            <w:vAlign w:val="bottom"/>
            <w:hideMark/>
          </w:tcPr>
          <w:p w14:paraId="329E397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59229</w:t>
            </w:r>
          </w:p>
        </w:tc>
        <w:tc>
          <w:tcPr>
            <w:tcW w:w="766" w:type="dxa"/>
            <w:tcBorders>
              <w:top w:val="nil"/>
              <w:left w:val="nil"/>
              <w:bottom w:val="single" w:sz="4" w:space="0" w:color="000000"/>
              <w:right w:val="single" w:sz="4" w:space="0" w:color="000000"/>
            </w:tcBorders>
            <w:shd w:val="clear" w:color="auto" w:fill="auto"/>
            <w:noWrap/>
            <w:vAlign w:val="bottom"/>
            <w:hideMark/>
          </w:tcPr>
          <w:p w14:paraId="7B0F548F"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407</w:t>
            </w:r>
          </w:p>
        </w:tc>
        <w:tc>
          <w:tcPr>
            <w:tcW w:w="803" w:type="dxa"/>
            <w:tcBorders>
              <w:top w:val="nil"/>
              <w:left w:val="nil"/>
              <w:bottom w:val="single" w:sz="4" w:space="0" w:color="000000"/>
              <w:right w:val="single" w:sz="4" w:space="0" w:color="000000"/>
            </w:tcBorders>
            <w:shd w:val="clear" w:color="auto" w:fill="auto"/>
            <w:noWrap/>
            <w:vAlign w:val="bottom"/>
            <w:hideMark/>
          </w:tcPr>
          <w:p w14:paraId="162BE9F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43</w:t>
            </w:r>
          </w:p>
        </w:tc>
        <w:tc>
          <w:tcPr>
            <w:tcW w:w="830" w:type="dxa"/>
            <w:tcBorders>
              <w:top w:val="nil"/>
              <w:left w:val="nil"/>
              <w:bottom w:val="single" w:sz="4" w:space="0" w:color="000000"/>
              <w:right w:val="single" w:sz="4" w:space="0" w:color="000000"/>
            </w:tcBorders>
            <w:shd w:val="clear" w:color="auto" w:fill="auto"/>
            <w:noWrap/>
            <w:vAlign w:val="bottom"/>
            <w:hideMark/>
          </w:tcPr>
          <w:p w14:paraId="2DBC4216"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43</w:t>
            </w:r>
          </w:p>
        </w:tc>
        <w:tc>
          <w:tcPr>
            <w:tcW w:w="960" w:type="dxa"/>
            <w:tcBorders>
              <w:top w:val="nil"/>
              <w:left w:val="nil"/>
              <w:bottom w:val="single" w:sz="4" w:space="0" w:color="000000"/>
              <w:right w:val="single" w:sz="4" w:space="0" w:color="000000"/>
            </w:tcBorders>
            <w:shd w:val="clear" w:color="auto" w:fill="auto"/>
            <w:noWrap/>
            <w:vAlign w:val="bottom"/>
            <w:hideMark/>
          </w:tcPr>
          <w:p w14:paraId="2A402228"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41</w:t>
            </w:r>
          </w:p>
        </w:tc>
        <w:tc>
          <w:tcPr>
            <w:tcW w:w="961" w:type="dxa"/>
            <w:tcBorders>
              <w:top w:val="nil"/>
              <w:left w:val="nil"/>
              <w:bottom w:val="single" w:sz="4" w:space="0" w:color="000000"/>
              <w:right w:val="single" w:sz="4" w:space="0" w:color="000000"/>
            </w:tcBorders>
            <w:shd w:val="clear" w:color="auto" w:fill="auto"/>
            <w:noWrap/>
            <w:vAlign w:val="bottom"/>
            <w:hideMark/>
          </w:tcPr>
          <w:p w14:paraId="796B1C0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w:t>
            </w:r>
          </w:p>
        </w:tc>
        <w:tc>
          <w:tcPr>
            <w:tcW w:w="852" w:type="dxa"/>
            <w:tcBorders>
              <w:top w:val="nil"/>
              <w:left w:val="nil"/>
              <w:bottom w:val="single" w:sz="4" w:space="0" w:color="000000"/>
              <w:right w:val="single" w:sz="4" w:space="0" w:color="000000"/>
            </w:tcBorders>
            <w:shd w:val="clear" w:color="auto" w:fill="auto"/>
            <w:noWrap/>
            <w:vAlign w:val="bottom"/>
            <w:hideMark/>
          </w:tcPr>
          <w:p w14:paraId="1D1F9EB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19CB97B4"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16171309"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19</w:t>
            </w:r>
          </w:p>
        </w:tc>
        <w:tc>
          <w:tcPr>
            <w:tcW w:w="3899" w:type="dxa"/>
            <w:tcBorders>
              <w:top w:val="nil"/>
              <w:left w:val="nil"/>
              <w:bottom w:val="single" w:sz="4" w:space="0" w:color="000000"/>
              <w:right w:val="single" w:sz="4" w:space="0" w:color="000000"/>
            </w:tcBorders>
            <w:shd w:val="clear" w:color="auto" w:fill="auto"/>
            <w:vAlign w:val="bottom"/>
            <w:hideMark/>
          </w:tcPr>
          <w:p w14:paraId="0E41F34D"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UBND huyện Cư Kuin</w:t>
            </w:r>
          </w:p>
        </w:tc>
        <w:tc>
          <w:tcPr>
            <w:tcW w:w="986" w:type="dxa"/>
            <w:tcBorders>
              <w:top w:val="nil"/>
              <w:left w:val="nil"/>
              <w:bottom w:val="single" w:sz="4" w:space="0" w:color="000000"/>
              <w:right w:val="single" w:sz="4" w:space="0" w:color="000000"/>
            </w:tcBorders>
            <w:shd w:val="clear" w:color="auto" w:fill="auto"/>
            <w:noWrap/>
            <w:vAlign w:val="bottom"/>
            <w:hideMark/>
          </w:tcPr>
          <w:p w14:paraId="131F78D6"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43441</w:t>
            </w:r>
          </w:p>
        </w:tc>
        <w:tc>
          <w:tcPr>
            <w:tcW w:w="960" w:type="dxa"/>
            <w:tcBorders>
              <w:top w:val="nil"/>
              <w:left w:val="nil"/>
              <w:bottom w:val="single" w:sz="4" w:space="0" w:color="000000"/>
              <w:right w:val="single" w:sz="4" w:space="0" w:color="000000"/>
            </w:tcBorders>
            <w:shd w:val="clear" w:color="auto" w:fill="auto"/>
            <w:noWrap/>
            <w:vAlign w:val="bottom"/>
            <w:hideMark/>
          </w:tcPr>
          <w:p w14:paraId="396B757F"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214</w:t>
            </w:r>
          </w:p>
        </w:tc>
        <w:tc>
          <w:tcPr>
            <w:tcW w:w="986" w:type="dxa"/>
            <w:tcBorders>
              <w:top w:val="nil"/>
              <w:left w:val="nil"/>
              <w:bottom w:val="single" w:sz="4" w:space="0" w:color="000000"/>
              <w:right w:val="single" w:sz="4" w:space="0" w:color="000000"/>
            </w:tcBorders>
            <w:shd w:val="clear" w:color="auto" w:fill="auto"/>
            <w:noWrap/>
            <w:vAlign w:val="bottom"/>
            <w:hideMark/>
          </w:tcPr>
          <w:p w14:paraId="6A87551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43227</w:t>
            </w:r>
          </w:p>
        </w:tc>
        <w:tc>
          <w:tcPr>
            <w:tcW w:w="986" w:type="dxa"/>
            <w:tcBorders>
              <w:top w:val="nil"/>
              <w:left w:val="nil"/>
              <w:bottom w:val="single" w:sz="4" w:space="0" w:color="000000"/>
              <w:right w:val="single" w:sz="4" w:space="0" w:color="000000"/>
            </w:tcBorders>
            <w:shd w:val="clear" w:color="auto" w:fill="auto"/>
            <w:noWrap/>
            <w:vAlign w:val="bottom"/>
            <w:hideMark/>
          </w:tcPr>
          <w:p w14:paraId="64D91A6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43310</w:t>
            </w:r>
          </w:p>
        </w:tc>
        <w:tc>
          <w:tcPr>
            <w:tcW w:w="986" w:type="dxa"/>
            <w:tcBorders>
              <w:top w:val="nil"/>
              <w:left w:val="nil"/>
              <w:bottom w:val="single" w:sz="4" w:space="0" w:color="000000"/>
              <w:right w:val="single" w:sz="4" w:space="0" w:color="000000"/>
            </w:tcBorders>
            <w:shd w:val="clear" w:color="auto" w:fill="auto"/>
            <w:noWrap/>
            <w:vAlign w:val="bottom"/>
            <w:hideMark/>
          </w:tcPr>
          <w:p w14:paraId="77D74F63"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40492</w:t>
            </w:r>
          </w:p>
        </w:tc>
        <w:tc>
          <w:tcPr>
            <w:tcW w:w="766" w:type="dxa"/>
            <w:tcBorders>
              <w:top w:val="nil"/>
              <w:left w:val="nil"/>
              <w:bottom w:val="single" w:sz="4" w:space="0" w:color="000000"/>
              <w:right w:val="single" w:sz="4" w:space="0" w:color="000000"/>
            </w:tcBorders>
            <w:shd w:val="clear" w:color="auto" w:fill="auto"/>
            <w:noWrap/>
            <w:vAlign w:val="bottom"/>
            <w:hideMark/>
          </w:tcPr>
          <w:p w14:paraId="1A0D84F9"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1943</w:t>
            </w:r>
          </w:p>
        </w:tc>
        <w:tc>
          <w:tcPr>
            <w:tcW w:w="803" w:type="dxa"/>
            <w:tcBorders>
              <w:top w:val="nil"/>
              <w:left w:val="nil"/>
              <w:bottom w:val="single" w:sz="4" w:space="0" w:color="000000"/>
              <w:right w:val="single" w:sz="4" w:space="0" w:color="000000"/>
            </w:tcBorders>
            <w:shd w:val="clear" w:color="auto" w:fill="auto"/>
            <w:noWrap/>
            <w:vAlign w:val="bottom"/>
            <w:hideMark/>
          </w:tcPr>
          <w:p w14:paraId="13B30F9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875</w:t>
            </w:r>
          </w:p>
        </w:tc>
        <w:tc>
          <w:tcPr>
            <w:tcW w:w="830" w:type="dxa"/>
            <w:tcBorders>
              <w:top w:val="nil"/>
              <w:left w:val="nil"/>
              <w:bottom w:val="single" w:sz="4" w:space="0" w:color="000000"/>
              <w:right w:val="single" w:sz="4" w:space="0" w:color="000000"/>
            </w:tcBorders>
            <w:shd w:val="clear" w:color="auto" w:fill="auto"/>
            <w:noWrap/>
            <w:vAlign w:val="bottom"/>
            <w:hideMark/>
          </w:tcPr>
          <w:p w14:paraId="576AB4A1"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131</w:t>
            </w:r>
          </w:p>
        </w:tc>
        <w:tc>
          <w:tcPr>
            <w:tcW w:w="960" w:type="dxa"/>
            <w:tcBorders>
              <w:top w:val="nil"/>
              <w:left w:val="nil"/>
              <w:bottom w:val="single" w:sz="4" w:space="0" w:color="000000"/>
              <w:right w:val="single" w:sz="4" w:space="0" w:color="000000"/>
            </w:tcBorders>
            <w:shd w:val="clear" w:color="auto" w:fill="auto"/>
            <w:noWrap/>
            <w:vAlign w:val="bottom"/>
            <w:hideMark/>
          </w:tcPr>
          <w:p w14:paraId="33A05FF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125</w:t>
            </w:r>
          </w:p>
        </w:tc>
        <w:tc>
          <w:tcPr>
            <w:tcW w:w="961" w:type="dxa"/>
            <w:tcBorders>
              <w:top w:val="nil"/>
              <w:left w:val="nil"/>
              <w:bottom w:val="single" w:sz="4" w:space="0" w:color="000000"/>
              <w:right w:val="single" w:sz="4" w:space="0" w:color="000000"/>
            </w:tcBorders>
            <w:shd w:val="clear" w:color="auto" w:fill="auto"/>
            <w:noWrap/>
            <w:vAlign w:val="bottom"/>
            <w:hideMark/>
          </w:tcPr>
          <w:p w14:paraId="2A8ECB58"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w:t>
            </w:r>
          </w:p>
        </w:tc>
        <w:tc>
          <w:tcPr>
            <w:tcW w:w="852" w:type="dxa"/>
            <w:tcBorders>
              <w:top w:val="nil"/>
              <w:left w:val="nil"/>
              <w:bottom w:val="single" w:sz="4" w:space="0" w:color="000000"/>
              <w:right w:val="single" w:sz="4" w:space="0" w:color="000000"/>
            </w:tcBorders>
            <w:shd w:val="clear" w:color="auto" w:fill="auto"/>
            <w:noWrap/>
            <w:vAlign w:val="bottom"/>
            <w:hideMark/>
          </w:tcPr>
          <w:p w14:paraId="431BBA6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39A1E088"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32879F6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20</w:t>
            </w:r>
          </w:p>
        </w:tc>
        <w:tc>
          <w:tcPr>
            <w:tcW w:w="3899" w:type="dxa"/>
            <w:tcBorders>
              <w:top w:val="nil"/>
              <w:left w:val="nil"/>
              <w:bottom w:val="single" w:sz="4" w:space="0" w:color="000000"/>
              <w:right w:val="single" w:sz="4" w:space="0" w:color="000000"/>
            </w:tcBorders>
            <w:shd w:val="clear" w:color="auto" w:fill="auto"/>
            <w:vAlign w:val="bottom"/>
            <w:hideMark/>
          </w:tcPr>
          <w:p w14:paraId="17FAB8B7"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UBND huyện Cư Mgar</w:t>
            </w:r>
          </w:p>
        </w:tc>
        <w:tc>
          <w:tcPr>
            <w:tcW w:w="986" w:type="dxa"/>
            <w:tcBorders>
              <w:top w:val="nil"/>
              <w:left w:val="nil"/>
              <w:bottom w:val="single" w:sz="4" w:space="0" w:color="000000"/>
              <w:right w:val="single" w:sz="4" w:space="0" w:color="000000"/>
            </w:tcBorders>
            <w:shd w:val="clear" w:color="auto" w:fill="auto"/>
            <w:noWrap/>
            <w:vAlign w:val="bottom"/>
            <w:hideMark/>
          </w:tcPr>
          <w:p w14:paraId="088D01D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89785</w:t>
            </w:r>
          </w:p>
        </w:tc>
        <w:tc>
          <w:tcPr>
            <w:tcW w:w="960" w:type="dxa"/>
            <w:tcBorders>
              <w:top w:val="nil"/>
              <w:left w:val="nil"/>
              <w:bottom w:val="single" w:sz="4" w:space="0" w:color="000000"/>
              <w:right w:val="single" w:sz="4" w:space="0" w:color="000000"/>
            </w:tcBorders>
            <w:shd w:val="clear" w:color="auto" w:fill="auto"/>
            <w:noWrap/>
            <w:vAlign w:val="bottom"/>
            <w:hideMark/>
          </w:tcPr>
          <w:p w14:paraId="248CB29B"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172</w:t>
            </w:r>
          </w:p>
        </w:tc>
        <w:tc>
          <w:tcPr>
            <w:tcW w:w="986" w:type="dxa"/>
            <w:tcBorders>
              <w:top w:val="nil"/>
              <w:left w:val="nil"/>
              <w:bottom w:val="single" w:sz="4" w:space="0" w:color="000000"/>
              <w:right w:val="single" w:sz="4" w:space="0" w:color="000000"/>
            </w:tcBorders>
            <w:shd w:val="clear" w:color="auto" w:fill="auto"/>
            <w:noWrap/>
            <w:vAlign w:val="bottom"/>
            <w:hideMark/>
          </w:tcPr>
          <w:p w14:paraId="44ACB6CE"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89613</w:t>
            </w:r>
          </w:p>
        </w:tc>
        <w:tc>
          <w:tcPr>
            <w:tcW w:w="986" w:type="dxa"/>
            <w:tcBorders>
              <w:top w:val="nil"/>
              <w:left w:val="nil"/>
              <w:bottom w:val="single" w:sz="4" w:space="0" w:color="000000"/>
              <w:right w:val="single" w:sz="4" w:space="0" w:color="000000"/>
            </w:tcBorders>
            <w:shd w:val="clear" w:color="auto" w:fill="auto"/>
            <w:noWrap/>
            <w:vAlign w:val="bottom"/>
            <w:hideMark/>
          </w:tcPr>
          <w:p w14:paraId="30EDD62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89518</w:t>
            </w:r>
          </w:p>
        </w:tc>
        <w:tc>
          <w:tcPr>
            <w:tcW w:w="986" w:type="dxa"/>
            <w:tcBorders>
              <w:top w:val="nil"/>
              <w:left w:val="nil"/>
              <w:bottom w:val="single" w:sz="4" w:space="0" w:color="000000"/>
              <w:right w:val="single" w:sz="4" w:space="0" w:color="000000"/>
            </w:tcBorders>
            <w:shd w:val="clear" w:color="auto" w:fill="auto"/>
            <w:noWrap/>
            <w:vAlign w:val="bottom"/>
            <w:hideMark/>
          </w:tcPr>
          <w:p w14:paraId="2F3D5D6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87468</w:t>
            </w:r>
          </w:p>
        </w:tc>
        <w:tc>
          <w:tcPr>
            <w:tcW w:w="766" w:type="dxa"/>
            <w:tcBorders>
              <w:top w:val="nil"/>
              <w:left w:val="nil"/>
              <w:bottom w:val="single" w:sz="4" w:space="0" w:color="000000"/>
              <w:right w:val="single" w:sz="4" w:space="0" w:color="000000"/>
            </w:tcBorders>
            <w:shd w:val="clear" w:color="auto" w:fill="auto"/>
            <w:noWrap/>
            <w:vAlign w:val="bottom"/>
            <w:hideMark/>
          </w:tcPr>
          <w:p w14:paraId="6035EE78"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1520</w:t>
            </w:r>
          </w:p>
        </w:tc>
        <w:tc>
          <w:tcPr>
            <w:tcW w:w="803" w:type="dxa"/>
            <w:tcBorders>
              <w:top w:val="nil"/>
              <w:left w:val="nil"/>
              <w:bottom w:val="single" w:sz="4" w:space="0" w:color="000000"/>
              <w:right w:val="single" w:sz="4" w:space="0" w:color="000000"/>
            </w:tcBorders>
            <w:shd w:val="clear" w:color="auto" w:fill="auto"/>
            <w:noWrap/>
            <w:vAlign w:val="bottom"/>
            <w:hideMark/>
          </w:tcPr>
          <w:p w14:paraId="100A6390"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530</w:t>
            </w:r>
          </w:p>
        </w:tc>
        <w:tc>
          <w:tcPr>
            <w:tcW w:w="830" w:type="dxa"/>
            <w:tcBorders>
              <w:top w:val="nil"/>
              <w:left w:val="nil"/>
              <w:bottom w:val="single" w:sz="4" w:space="0" w:color="000000"/>
              <w:right w:val="single" w:sz="4" w:space="0" w:color="000000"/>
            </w:tcBorders>
            <w:shd w:val="clear" w:color="auto" w:fill="auto"/>
            <w:noWrap/>
            <w:vAlign w:val="bottom"/>
            <w:hideMark/>
          </w:tcPr>
          <w:p w14:paraId="799A495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267</w:t>
            </w:r>
          </w:p>
        </w:tc>
        <w:tc>
          <w:tcPr>
            <w:tcW w:w="960" w:type="dxa"/>
            <w:tcBorders>
              <w:top w:val="nil"/>
              <w:left w:val="nil"/>
              <w:bottom w:val="single" w:sz="4" w:space="0" w:color="000000"/>
              <w:right w:val="single" w:sz="4" w:space="0" w:color="000000"/>
            </w:tcBorders>
            <w:shd w:val="clear" w:color="auto" w:fill="auto"/>
            <w:noWrap/>
            <w:vAlign w:val="bottom"/>
            <w:hideMark/>
          </w:tcPr>
          <w:p w14:paraId="2EFCEAD2"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264</w:t>
            </w:r>
          </w:p>
        </w:tc>
        <w:tc>
          <w:tcPr>
            <w:tcW w:w="961" w:type="dxa"/>
            <w:tcBorders>
              <w:top w:val="nil"/>
              <w:left w:val="nil"/>
              <w:bottom w:val="single" w:sz="4" w:space="0" w:color="000000"/>
              <w:right w:val="single" w:sz="4" w:space="0" w:color="000000"/>
            </w:tcBorders>
            <w:shd w:val="clear" w:color="auto" w:fill="auto"/>
            <w:noWrap/>
            <w:vAlign w:val="bottom"/>
            <w:hideMark/>
          </w:tcPr>
          <w:p w14:paraId="37C94E22"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w:t>
            </w:r>
          </w:p>
        </w:tc>
        <w:tc>
          <w:tcPr>
            <w:tcW w:w="852" w:type="dxa"/>
            <w:tcBorders>
              <w:top w:val="nil"/>
              <w:left w:val="nil"/>
              <w:bottom w:val="single" w:sz="4" w:space="0" w:color="000000"/>
              <w:right w:val="single" w:sz="4" w:space="0" w:color="000000"/>
            </w:tcBorders>
            <w:shd w:val="clear" w:color="auto" w:fill="auto"/>
            <w:noWrap/>
            <w:vAlign w:val="bottom"/>
            <w:hideMark/>
          </w:tcPr>
          <w:p w14:paraId="40C75202"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0DA48528"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122F980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21</w:t>
            </w:r>
          </w:p>
        </w:tc>
        <w:tc>
          <w:tcPr>
            <w:tcW w:w="3899" w:type="dxa"/>
            <w:tcBorders>
              <w:top w:val="nil"/>
              <w:left w:val="nil"/>
              <w:bottom w:val="single" w:sz="4" w:space="0" w:color="000000"/>
              <w:right w:val="single" w:sz="4" w:space="0" w:color="000000"/>
            </w:tcBorders>
            <w:shd w:val="clear" w:color="auto" w:fill="auto"/>
            <w:vAlign w:val="bottom"/>
            <w:hideMark/>
          </w:tcPr>
          <w:p w14:paraId="46E7F71F"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UBND huyện Ea Hleo</w:t>
            </w:r>
          </w:p>
        </w:tc>
        <w:tc>
          <w:tcPr>
            <w:tcW w:w="986" w:type="dxa"/>
            <w:tcBorders>
              <w:top w:val="nil"/>
              <w:left w:val="nil"/>
              <w:bottom w:val="single" w:sz="4" w:space="0" w:color="000000"/>
              <w:right w:val="single" w:sz="4" w:space="0" w:color="000000"/>
            </w:tcBorders>
            <w:shd w:val="clear" w:color="auto" w:fill="auto"/>
            <w:noWrap/>
            <w:vAlign w:val="bottom"/>
            <w:hideMark/>
          </w:tcPr>
          <w:p w14:paraId="4C002B0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36917</w:t>
            </w:r>
          </w:p>
        </w:tc>
        <w:tc>
          <w:tcPr>
            <w:tcW w:w="960" w:type="dxa"/>
            <w:tcBorders>
              <w:top w:val="nil"/>
              <w:left w:val="nil"/>
              <w:bottom w:val="single" w:sz="4" w:space="0" w:color="000000"/>
              <w:right w:val="single" w:sz="4" w:space="0" w:color="000000"/>
            </w:tcBorders>
            <w:shd w:val="clear" w:color="auto" w:fill="auto"/>
            <w:noWrap/>
            <w:vAlign w:val="bottom"/>
            <w:hideMark/>
          </w:tcPr>
          <w:p w14:paraId="3D80031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64</w:t>
            </w:r>
          </w:p>
        </w:tc>
        <w:tc>
          <w:tcPr>
            <w:tcW w:w="986" w:type="dxa"/>
            <w:tcBorders>
              <w:top w:val="nil"/>
              <w:left w:val="nil"/>
              <w:bottom w:val="single" w:sz="4" w:space="0" w:color="000000"/>
              <w:right w:val="single" w:sz="4" w:space="0" w:color="000000"/>
            </w:tcBorders>
            <w:shd w:val="clear" w:color="auto" w:fill="auto"/>
            <w:noWrap/>
            <w:vAlign w:val="bottom"/>
            <w:hideMark/>
          </w:tcPr>
          <w:p w14:paraId="73043943"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36853</w:t>
            </w:r>
          </w:p>
        </w:tc>
        <w:tc>
          <w:tcPr>
            <w:tcW w:w="986" w:type="dxa"/>
            <w:tcBorders>
              <w:top w:val="nil"/>
              <w:left w:val="nil"/>
              <w:bottom w:val="single" w:sz="4" w:space="0" w:color="000000"/>
              <w:right w:val="single" w:sz="4" w:space="0" w:color="000000"/>
            </w:tcBorders>
            <w:shd w:val="clear" w:color="auto" w:fill="auto"/>
            <w:noWrap/>
            <w:vAlign w:val="bottom"/>
            <w:hideMark/>
          </w:tcPr>
          <w:p w14:paraId="0415B55B"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36816</w:t>
            </w:r>
          </w:p>
        </w:tc>
        <w:tc>
          <w:tcPr>
            <w:tcW w:w="986" w:type="dxa"/>
            <w:tcBorders>
              <w:top w:val="nil"/>
              <w:left w:val="nil"/>
              <w:bottom w:val="single" w:sz="4" w:space="0" w:color="000000"/>
              <w:right w:val="single" w:sz="4" w:space="0" w:color="000000"/>
            </w:tcBorders>
            <w:shd w:val="clear" w:color="auto" w:fill="auto"/>
            <w:noWrap/>
            <w:vAlign w:val="bottom"/>
            <w:hideMark/>
          </w:tcPr>
          <w:p w14:paraId="4FDB1AD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36383</w:t>
            </w:r>
          </w:p>
        </w:tc>
        <w:tc>
          <w:tcPr>
            <w:tcW w:w="766" w:type="dxa"/>
            <w:tcBorders>
              <w:top w:val="nil"/>
              <w:left w:val="nil"/>
              <w:bottom w:val="single" w:sz="4" w:space="0" w:color="000000"/>
              <w:right w:val="single" w:sz="4" w:space="0" w:color="000000"/>
            </w:tcBorders>
            <w:shd w:val="clear" w:color="auto" w:fill="auto"/>
            <w:noWrap/>
            <w:vAlign w:val="bottom"/>
            <w:hideMark/>
          </w:tcPr>
          <w:p w14:paraId="23A12EC1"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361</w:t>
            </w:r>
          </w:p>
        </w:tc>
        <w:tc>
          <w:tcPr>
            <w:tcW w:w="803" w:type="dxa"/>
            <w:tcBorders>
              <w:top w:val="nil"/>
              <w:left w:val="nil"/>
              <w:bottom w:val="single" w:sz="4" w:space="0" w:color="000000"/>
              <w:right w:val="single" w:sz="4" w:space="0" w:color="000000"/>
            </w:tcBorders>
            <w:shd w:val="clear" w:color="auto" w:fill="auto"/>
            <w:noWrap/>
            <w:vAlign w:val="bottom"/>
            <w:hideMark/>
          </w:tcPr>
          <w:p w14:paraId="798B5FA0"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72</w:t>
            </w:r>
          </w:p>
        </w:tc>
        <w:tc>
          <w:tcPr>
            <w:tcW w:w="830" w:type="dxa"/>
            <w:tcBorders>
              <w:top w:val="nil"/>
              <w:left w:val="nil"/>
              <w:bottom w:val="single" w:sz="4" w:space="0" w:color="000000"/>
              <w:right w:val="single" w:sz="4" w:space="0" w:color="000000"/>
            </w:tcBorders>
            <w:shd w:val="clear" w:color="auto" w:fill="auto"/>
            <w:noWrap/>
            <w:vAlign w:val="bottom"/>
            <w:hideMark/>
          </w:tcPr>
          <w:p w14:paraId="72E08232"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101</w:t>
            </w:r>
          </w:p>
        </w:tc>
        <w:tc>
          <w:tcPr>
            <w:tcW w:w="960" w:type="dxa"/>
            <w:tcBorders>
              <w:top w:val="nil"/>
              <w:left w:val="nil"/>
              <w:bottom w:val="single" w:sz="4" w:space="0" w:color="000000"/>
              <w:right w:val="single" w:sz="4" w:space="0" w:color="000000"/>
            </w:tcBorders>
            <w:shd w:val="clear" w:color="auto" w:fill="auto"/>
            <w:noWrap/>
            <w:vAlign w:val="bottom"/>
            <w:hideMark/>
          </w:tcPr>
          <w:p w14:paraId="29EFA8C8"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79</w:t>
            </w:r>
          </w:p>
        </w:tc>
        <w:tc>
          <w:tcPr>
            <w:tcW w:w="961" w:type="dxa"/>
            <w:tcBorders>
              <w:top w:val="nil"/>
              <w:left w:val="nil"/>
              <w:bottom w:val="single" w:sz="4" w:space="0" w:color="000000"/>
              <w:right w:val="single" w:sz="4" w:space="0" w:color="000000"/>
            </w:tcBorders>
            <w:shd w:val="clear" w:color="auto" w:fill="auto"/>
            <w:noWrap/>
            <w:vAlign w:val="bottom"/>
            <w:hideMark/>
          </w:tcPr>
          <w:p w14:paraId="6A2ADACB"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22</w:t>
            </w:r>
          </w:p>
        </w:tc>
        <w:tc>
          <w:tcPr>
            <w:tcW w:w="852" w:type="dxa"/>
            <w:tcBorders>
              <w:top w:val="nil"/>
              <w:left w:val="nil"/>
              <w:bottom w:val="single" w:sz="4" w:space="0" w:color="000000"/>
              <w:right w:val="single" w:sz="4" w:space="0" w:color="000000"/>
            </w:tcBorders>
            <w:shd w:val="clear" w:color="auto" w:fill="auto"/>
            <w:noWrap/>
            <w:vAlign w:val="bottom"/>
            <w:hideMark/>
          </w:tcPr>
          <w:p w14:paraId="09188B4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0B849DA5"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7B94F8E3"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22</w:t>
            </w:r>
          </w:p>
        </w:tc>
        <w:tc>
          <w:tcPr>
            <w:tcW w:w="3899" w:type="dxa"/>
            <w:tcBorders>
              <w:top w:val="nil"/>
              <w:left w:val="nil"/>
              <w:bottom w:val="single" w:sz="4" w:space="0" w:color="000000"/>
              <w:right w:val="single" w:sz="4" w:space="0" w:color="000000"/>
            </w:tcBorders>
            <w:shd w:val="clear" w:color="auto" w:fill="auto"/>
            <w:vAlign w:val="bottom"/>
            <w:hideMark/>
          </w:tcPr>
          <w:p w14:paraId="1D1D26DC"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UBND huyện Ea Kar</w:t>
            </w:r>
          </w:p>
        </w:tc>
        <w:tc>
          <w:tcPr>
            <w:tcW w:w="986" w:type="dxa"/>
            <w:tcBorders>
              <w:top w:val="nil"/>
              <w:left w:val="nil"/>
              <w:bottom w:val="single" w:sz="4" w:space="0" w:color="000000"/>
              <w:right w:val="single" w:sz="4" w:space="0" w:color="000000"/>
            </w:tcBorders>
            <w:shd w:val="clear" w:color="auto" w:fill="auto"/>
            <w:noWrap/>
            <w:vAlign w:val="bottom"/>
            <w:hideMark/>
          </w:tcPr>
          <w:p w14:paraId="02688C49"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41731</w:t>
            </w:r>
          </w:p>
        </w:tc>
        <w:tc>
          <w:tcPr>
            <w:tcW w:w="960" w:type="dxa"/>
            <w:tcBorders>
              <w:top w:val="nil"/>
              <w:left w:val="nil"/>
              <w:bottom w:val="single" w:sz="4" w:space="0" w:color="000000"/>
              <w:right w:val="single" w:sz="4" w:space="0" w:color="000000"/>
            </w:tcBorders>
            <w:shd w:val="clear" w:color="auto" w:fill="auto"/>
            <w:noWrap/>
            <w:vAlign w:val="bottom"/>
            <w:hideMark/>
          </w:tcPr>
          <w:p w14:paraId="7FDA6F22"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72</w:t>
            </w:r>
          </w:p>
        </w:tc>
        <w:tc>
          <w:tcPr>
            <w:tcW w:w="986" w:type="dxa"/>
            <w:tcBorders>
              <w:top w:val="nil"/>
              <w:left w:val="nil"/>
              <w:bottom w:val="single" w:sz="4" w:space="0" w:color="000000"/>
              <w:right w:val="single" w:sz="4" w:space="0" w:color="000000"/>
            </w:tcBorders>
            <w:shd w:val="clear" w:color="auto" w:fill="auto"/>
            <w:noWrap/>
            <w:vAlign w:val="bottom"/>
            <w:hideMark/>
          </w:tcPr>
          <w:p w14:paraId="79E66868"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41659</w:t>
            </w:r>
          </w:p>
        </w:tc>
        <w:tc>
          <w:tcPr>
            <w:tcW w:w="986" w:type="dxa"/>
            <w:tcBorders>
              <w:top w:val="nil"/>
              <w:left w:val="nil"/>
              <w:bottom w:val="single" w:sz="4" w:space="0" w:color="000000"/>
              <w:right w:val="single" w:sz="4" w:space="0" w:color="000000"/>
            </w:tcBorders>
            <w:shd w:val="clear" w:color="auto" w:fill="auto"/>
            <w:noWrap/>
            <w:vAlign w:val="bottom"/>
            <w:hideMark/>
          </w:tcPr>
          <w:p w14:paraId="174054B2"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41635</w:t>
            </w:r>
          </w:p>
        </w:tc>
        <w:tc>
          <w:tcPr>
            <w:tcW w:w="986" w:type="dxa"/>
            <w:tcBorders>
              <w:top w:val="nil"/>
              <w:left w:val="nil"/>
              <w:bottom w:val="single" w:sz="4" w:space="0" w:color="000000"/>
              <w:right w:val="single" w:sz="4" w:space="0" w:color="000000"/>
            </w:tcBorders>
            <w:shd w:val="clear" w:color="auto" w:fill="auto"/>
            <w:noWrap/>
            <w:vAlign w:val="bottom"/>
            <w:hideMark/>
          </w:tcPr>
          <w:p w14:paraId="19FDEE5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40829</w:t>
            </w:r>
          </w:p>
        </w:tc>
        <w:tc>
          <w:tcPr>
            <w:tcW w:w="766" w:type="dxa"/>
            <w:tcBorders>
              <w:top w:val="nil"/>
              <w:left w:val="nil"/>
              <w:bottom w:val="single" w:sz="4" w:space="0" w:color="000000"/>
              <w:right w:val="single" w:sz="4" w:space="0" w:color="000000"/>
            </w:tcBorders>
            <w:shd w:val="clear" w:color="auto" w:fill="auto"/>
            <w:noWrap/>
            <w:vAlign w:val="bottom"/>
            <w:hideMark/>
          </w:tcPr>
          <w:p w14:paraId="3DACF92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525</w:t>
            </w:r>
          </w:p>
        </w:tc>
        <w:tc>
          <w:tcPr>
            <w:tcW w:w="803" w:type="dxa"/>
            <w:tcBorders>
              <w:top w:val="nil"/>
              <w:left w:val="nil"/>
              <w:bottom w:val="single" w:sz="4" w:space="0" w:color="000000"/>
              <w:right w:val="single" w:sz="4" w:space="0" w:color="000000"/>
            </w:tcBorders>
            <w:shd w:val="clear" w:color="auto" w:fill="auto"/>
            <w:noWrap/>
            <w:vAlign w:val="bottom"/>
            <w:hideMark/>
          </w:tcPr>
          <w:p w14:paraId="2FDF824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281</w:t>
            </w:r>
          </w:p>
        </w:tc>
        <w:tc>
          <w:tcPr>
            <w:tcW w:w="830" w:type="dxa"/>
            <w:tcBorders>
              <w:top w:val="nil"/>
              <w:left w:val="nil"/>
              <w:bottom w:val="single" w:sz="4" w:space="0" w:color="000000"/>
              <w:right w:val="single" w:sz="4" w:space="0" w:color="000000"/>
            </w:tcBorders>
            <w:shd w:val="clear" w:color="auto" w:fill="auto"/>
            <w:noWrap/>
            <w:vAlign w:val="bottom"/>
            <w:hideMark/>
          </w:tcPr>
          <w:p w14:paraId="2C956BE2"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96</w:t>
            </w:r>
          </w:p>
        </w:tc>
        <w:tc>
          <w:tcPr>
            <w:tcW w:w="960" w:type="dxa"/>
            <w:tcBorders>
              <w:top w:val="nil"/>
              <w:left w:val="nil"/>
              <w:bottom w:val="single" w:sz="4" w:space="0" w:color="000000"/>
              <w:right w:val="single" w:sz="4" w:space="0" w:color="000000"/>
            </w:tcBorders>
            <w:shd w:val="clear" w:color="auto" w:fill="auto"/>
            <w:noWrap/>
            <w:vAlign w:val="bottom"/>
            <w:hideMark/>
          </w:tcPr>
          <w:p w14:paraId="7B58764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96</w:t>
            </w:r>
          </w:p>
        </w:tc>
        <w:tc>
          <w:tcPr>
            <w:tcW w:w="961" w:type="dxa"/>
            <w:tcBorders>
              <w:top w:val="nil"/>
              <w:left w:val="nil"/>
              <w:bottom w:val="single" w:sz="4" w:space="0" w:color="000000"/>
              <w:right w:val="single" w:sz="4" w:space="0" w:color="000000"/>
            </w:tcBorders>
            <w:shd w:val="clear" w:color="auto" w:fill="auto"/>
            <w:noWrap/>
            <w:vAlign w:val="bottom"/>
            <w:hideMark/>
          </w:tcPr>
          <w:p w14:paraId="0BBE259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52" w:type="dxa"/>
            <w:tcBorders>
              <w:top w:val="nil"/>
              <w:left w:val="nil"/>
              <w:bottom w:val="single" w:sz="4" w:space="0" w:color="000000"/>
              <w:right w:val="single" w:sz="4" w:space="0" w:color="000000"/>
            </w:tcBorders>
            <w:shd w:val="clear" w:color="auto" w:fill="auto"/>
            <w:noWrap/>
            <w:vAlign w:val="bottom"/>
            <w:hideMark/>
          </w:tcPr>
          <w:p w14:paraId="18B5A4E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0B8F89CC"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79A08759"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23</w:t>
            </w:r>
          </w:p>
        </w:tc>
        <w:tc>
          <w:tcPr>
            <w:tcW w:w="3899" w:type="dxa"/>
            <w:tcBorders>
              <w:top w:val="nil"/>
              <w:left w:val="nil"/>
              <w:bottom w:val="single" w:sz="4" w:space="0" w:color="000000"/>
              <w:right w:val="single" w:sz="4" w:space="0" w:color="000000"/>
            </w:tcBorders>
            <w:shd w:val="clear" w:color="auto" w:fill="auto"/>
            <w:vAlign w:val="bottom"/>
            <w:hideMark/>
          </w:tcPr>
          <w:p w14:paraId="1E755B51"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UBND huyện Ea Súp</w:t>
            </w:r>
          </w:p>
        </w:tc>
        <w:tc>
          <w:tcPr>
            <w:tcW w:w="986" w:type="dxa"/>
            <w:tcBorders>
              <w:top w:val="nil"/>
              <w:left w:val="nil"/>
              <w:bottom w:val="single" w:sz="4" w:space="0" w:color="000000"/>
              <w:right w:val="single" w:sz="4" w:space="0" w:color="000000"/>
            </w:tcBorders>
            <w:shd w:val="clear" w:color="auto" w:fill="auto"/>
            <w:noWrap/>
            <w:vAlign w:val="bottom"/>
            <w:hideMark/>
          </w:tcPr>
          <w:p w14:paraId="173D012E"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66455</w:t>
            </w:r>
          </w:p>
        </w:tc>
        <w:tc>
          <w:tcPr>
            <w:tcW w:w="960" w:type="dxa"/>
            <w:tcBorders>
              <w:top w:val="nil"/>
              <w:left w:val="nil"/>
              <w:bottom w:val="single" w:sz="4" w:space="0" w:color="000000"/>
              <w:right w:val="single" w:sz="4" w:space="0" w:color="000000"/>
            </w:tcBorders>
            <w:shd w:val="clear" w:color="auto" w:fill="auto"/>
            <w:noWrap/>
            <w:vAlign w:val="bottom"/>
            <w:hideMark/>
          </w:tcPr>
          <w:p w14:paraId="1A62F18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23</w:t>
            </w:r>
          </w:p>
        </w:tc>
        <w:tc>
          <w:tcPr>
            <w:tcW w:w="986" w:type="dxa"/>
            <w:tcBorders>
              <w:top w:val="nil"/>
              <w:left w:val="nil"/>
              <w:bottom w:val="single" w:sz="4" w:space="0" w:color="000000"/>
              <w:right w:val="single" w:sz="4" w:space="0" w:color="000000"/>
            </w:tcBorders>
            <w:shd w:val="clear" w:color="auto" w:fill="auto"/>
            <w:noWrap/>
            <w:vAlign w:val="bottom"/>
            <w:hideMark/>
          </w:tcPr>
          <w:p w14:paraId="60D82A72"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66432</w:t>
            </w:r>
          </w:p>
        </w:tc>
        <w:tc>
          <w:tcPr>
            <w:tcW w:w="986" w:type="dxa"/>
            <w:tcBorders>
              <w:top w:val="nil"/>
              <w:left w:val="nil"/>
              <w:bottom w:val="single" w:sz="4" w:space="0" w:color="000000"/>
              <w:right w:val="single" w:sz="4" w:space="0" w:color="000000"/>
            </w:tcBorders>
            <w:shd w:val="clear" w:color="auto" w:fill="auto"/>
            <w:noWrap/>
            <w:vAlign w:val="bottom"/>
            <w:hideMark/>
          </w:tcPr>
          <w:p w14:paraId="5FE13AEB"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66337</w:t>
            </w:r>
          </w:p>
        </w:tc>
        <w:tc>
          <w:tcPr>
            <w:tcW w:w="986" w:type="dxa"/>
            <w:tcBorders>
              <w:top w:val="nil"/>
              <w:left w:val="nil"/>
              <w:bottom w:val="single" w:sz="4" w:space="0" w:color="000000"/>
              <w:right w:val="single" w:sz="4" w:space="0" w:color="000000"/>
            </w:tcBorders>
            <w:shd w:val="clear" w:color="auto" w:fill="auto"/>
            <w:noWrap/>
            <w:vAlign w:val="bottom"/>
            <w:hideMark/>
          </w:tcPr>
          <w:p w14:paraId="5E9E2B9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65990</w:t>
            </w:r>
          </w:p>
        </w:tc>
        <w:tc>
          <w:tcPr>
            <w:tcW w:w="766" w:type="dxa"/>
            <w:tcBorders>
              <w:top w:val="nil"/>
              <w:left w:val="nil"/>
              <w:bottom w:val="single" w:sz="4" w:space="0" w:color="000000"/>
              <w:right w:val="single" w:sz="4" w:space="0" w:color="000000"/>
            </w:tcBorders>
            <w:shd w:val="clear" w:color="auto" w:fill="auto"/>
            <w:noWrap/>
            <w:vAlign w:val="bottom"/>
            <w:hideMark/>
          </w:tcPr>
          <w:p w14:paraId="74FB91C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211</w:t>
            </w:r>
          </w:p>
        </w:tc>
        <w:tc>
          <w:tcPr>
            <w:tcW w:w="803" w:type="dxa"/>
            <w:tcBorders>
              <w:top w:val="nil"/>
              <w:left w:val="nil"/>
              <w:bottom w:val="single" w:sz="4" w:space="0" w:color="000000"/>
              <w:right w:val="single" w:sz="4" w:space="0" w:color="000000"/>
            </w:tcBorders>
            <w:shd w:val="clear" w:color="auto" w:fill="auto"/>
            <w:noWrap/>
            <w:vAlign w:val="bottom"/>
            <w:hideMark/>
          </w:tcPr>
          <w:p w14:paraId="72156406"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136</w:t>
            </w:r>
          </w:p>
        </w:tc>
        <w:tc>
          <w:tcPr>
            <w:tcW w:w="830" w:type="dxa"/>
            <w:tcBorders>
              <w:top w:val="nil"/>
              <w:left w:val="nil"/>
              <w:bottom w:val="single" w:sz="4" w:space="0" w:color="000000"/>
              <w:right w:val="single" w:sz="4" w:space="0" w:color="000000"/>
            </w:tcBorders>
            <w:shd w:val="clear" w:color="auto" w:fill="auto"/>
            <w:noWrap/>
            <w:vAlign w:val="bottom"/>
            <w:hideMark/>
          </w:tcPr>
          <w:p w14:paraId="39AB3271"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118</w:t>
            </w:r>
          </w:p>
        </w:tc>
        <w:tc>
          <w:tcPr>
            <w:tcW w:w="960" w:type="dxa"/>
            <w:tcBorders>
              <w:top w:val="nil"/>
              <w:left w:val="nil"/>
              <w:bottom w:val="single" w:sz="4" w:space="0" w:color="000000"/>
              <w:right w:val="single" w:sz="4" w:space="0" w:color="000000"/>
            </w:tcBorders>
            <w:shd w:val="clear" w:color="auto" w:fill="auto"/>
            <w:noWrap/>
            <w:vAlign w:val="bottom"/>
            <w:hideMark/>
          </w:tcPr>
          <w:p w14:paraId="77BAE10E"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92</w:t>
            </w:r>
          </w:p>
        </w:tc>
        <w:tc>
          <w:tcPr>
            <w:tcW w:w="961" w:type="dxa"/>
            <w:tcBorders>
              <w:top w:val="nil"/>
              <w:left w:val="nil"/>
              <w:bottom w:val="single" w:sz="4" w:space="0" w:color="000000"/>
              <w:right w:val="single" w:sz="4" w:space="0" w:color="000000"/>
            </w:tcBorders>
            <w:shd w:val="clear" w:color="auto" w:fill="auto"/>
            <w:noWrap/>
            <w:vAlign w:val="bottom"/>
            <w:hideMark/>
          </w:tcPr>
          <w:p w14:paraId="5758C54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26</w:t>
            </w:r>
          </w:p>
        </w:tc>
        <w:tc>
          <w:tcPr>
            <w:tcW w:w="852" w:type="dxa"/>
            <w:tcBorders>
              <w:top w:val="nil"/>
              <w:left w:val="nil"/>
              <w:bottom w:val="single" w:sz="4" w:space="0" w:color="000000"/>
              <w:right w:val="single" w:sz="4" w:space="0" w:color="000000"/>
            </w:tcBorders>
            <w:shd w:val="clear" w:color="auto" w:fill="auto"/>
            <w:noWrap/>
            <w:vAlign w:val="bottom"/>
            <w:hideMark/>
          </w:tcPr>
          <w:p w14:paraId="039523E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51BDC372"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1CA61D0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24</w:t>
            </w:r>
          </w:p>
        </w:tc>
        <w:tc>
          <w:tcPr>
            <w:tcW w:w="3899" w:type="dxa"/>
            <w:tcBorders>
              <w:top w:val="nil"/>
              <w:left w:val="nil"/>
              <w:bottom w:val="single" w:sz="4" w:space="0" w:color="000000"/>
              <w:right w:val="single" w:sz="4" w:space="0" w:color="000000"/>
            </w:tcBorders>
            <w:shd w:val="clear" w:color="auto" w:fill="auto"/>
            <w:vAlign w:val="bottom"/>
            <w:hideMark/>
          </w:tcPr>
          <w:p w14:paraId="2BB40E5A"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UBND huyện Krông Ana</w:t>
            </w:r>
          </w:p>
        </w:tc>
        <w:tc>
          <w:tcPr>
            <w:tcW w:w="986" w:type="dxa"/>
            <w:tcBorders>
              <w:top w:val="nil"/>
              <w:left w:val="nil"/>
              <w:bottom w:val="single" w:sz="4" w:space="0" w:color="000000"/>
              <w:right w:val="single" w:sz="4" w:space="0" w:color="000000"/>
            </w:tcBorders>
            <w:shd w:val="clear" w:color="auto" w:fill="auto"/>
            <w:noWrap/>
            <w:vAlign w:val="bottom"/>
            <w:hideMark/>
          </w:tcPr>
          <w:p w14:paraId="35975BC0"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46374</w:t>
            </w:r>
          </w:p>
        </w:tc>
        <w:tc>
          <w:tcPr>
            <w:tcW w:w="960" w:type="dxa"/>
            <w:tcBorders>
              <w:top w:val="nil"/>
              <w:left w:val="nil"/>
              <w:bottom w:val="single" w:sz="4" w:space="0" w:color="000000"/>
              <w:right w:val="single" w:sz="4" w:space="0" w:color="000000"/>
            </w:tcBorders>
            <w:shd w:val="clear" w:color="auto" w:fill="auto"/>
            <w:noWrap/>
            <w:vAlign w:val="bottom"/>
            <w:hideMark/>
          </w:tcPr>
          <w:p w14:paraId="0AA7B26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63</w:t>
            </w:r>
          </w:p>
        </w:tc>
        <w:tc>
          <w:tcPr>
            <w:tcW w:w="986" w:type="dxa"/>
            <w:tcBorders>
              <w:top w:val="nil"/>
              <w:left w:val="nil"/>
              <w:bottom w:val="single" w:sz="4" w:space="0" w:color="000000"/>
              <w:right w:val="single" w:sz="4" w:space="0" w:color="000000"/>
            </w:tcBorders>
            <w:shd w:val="clear" w:color="auto" w:fill="auto"/>
            <w:noWrap/>
            <w:vAlign w:val="bottom"/>
            <w:hideMark/>
          </w:tcPr>
          <w:p w14:paraId="5E7441EE"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46311</w:t>
            </w:r>
          </w:p>
        </w:tc>
        <w:tc>
          <w:tcPr>
            <w:tcW w:w="986" w:type="dxa"/>
            <w:tcBorders>
              <w:top w:val="nil"/>
              <w:left w:val="nil"/>
              <w:bottom w:val="single" w:sz="4" w:space="0" w:color="000000"/>
              <w:right w:val="single" w:sz="4" w:space="0" w:color="000000"/>
            </w:tcBorders>
            <w:shd w:val="clear" w:color="auto" w:fill="auto"/>
            <w:noWrap/>
            <w:vAlign w:val="bottom"/>
            <w:hideMark/>
          </w:tcPr>
          <w:p w14:paraId="2D1234D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46246</w:t>
            </w:r>
          </w:p>
        </w:tc>
        <w:tc>
          <w:tcPr>
            <w:tcW w:w="986" w:type="dxa"/>
            <w:tcBorders>
              <w:top w:val="nil"/>
              <w:left w:val="nil"/>
              <w:bottom w:val="single" w:sz="4" w:space="0" w:color="000000"/>
              <w:right w:val="single" w:sz="4" w:space="0" w:color="000000"/>
            </w:tcBorders>
            <w:shd w:val="clear" w:color="auto" w:fill="auto"/>
            <w:noWrap/>
            <w:vAlign w:val="bottom"/>
            <w:hideMark/>
          </w:tcPr>
          <w:p w14:paraId="2E8296E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45800</w:t>
            </w:r>
          </w:p>
        </w:tc>
        <w:tc>
          <w:tcPr>
            <w:tcW w:w="766" w:type="dxa"/>
            <w:tcBorders>
              <w:top w:val="nil"/>
              <w:left w:val="nil"/>
              <w:bottom w:val="single" w:sz="4" w:space="0" w:color="000000"/>
              <w:right w:val="single" w:sz="4" w:space="0" w:color="000000"/>
            </w:tcBorders>
            <w:shd w:val="clear" w:color="auto" w:fill="auto"/>
            <w:noWrap/>
            <w:vAlign w:val="bottom"/>
            <w:hideMark/>
          </w:tcPr>
          <w:p w14:paraId="62E380CB"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417</w:t>
            </w:r>
          </w:p>
        </w:tc>
        <w:tc>
          <w:tcPr>
            <w:tcW w:w="803" w:type="dxa"/>
            <w:tcBorders>
              <w:top w:val="nil"/>
              <w:left w:val="nil"/>
              <w:bottom w:val="single" w:sz="4" w:space="0" w:color="000000"/>
              <w:right w:val="single" w:sz="4" w:space="0" w:color="000000"/>
            </w:tcBorders>
            <w:shd w:val="clear" w:color="auto" w:fill="auto"/>
            <w:noWrap/>
            <w:vAlign w:val="bottom"/>
            <w:hideMark/>
          </w:tcPr>
          <w:p w14:paraId="4CD0CF0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29</w:t>
            </w:r>
          </w:p>
        </w:tc>
        <w:tc>
          <w:tcPr>
            <w:tcW w:w="830" w:type="dxa"/>
            <w:tcBorders>
              <w:top w:val="nil"/>
              <w:left w:val="nil"/>
              <w:bottom w:val="single" w:sz="4" w:space="0" w:color="000000"/>
              <w:right w:val="single" w:sz="4" w:space="0" w:color="000000"/>
            </w:tcBorders>
            <w:shd w:val="clear" w:color="auto" w:fill="auto"/>
            <w:noWrap/>
            <w:vAlign w:val="bottom"/>
            <w:hideMark/>
          </w:tcPr>
          <w:p w14:paraId="01A30CE0"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128</w:t>
            </w:r>
          </w:p>
        </w:tc>
        <w:tc>
          <w:tcPr>
            <w:tcW w:w="960" w:type="dxa"/>
            <w:tcBorders>
              <w:top w:val="nil"/>
              <w:left w:val="nil"/>
              <w:bottom w:val="single" w:sz="4" w:space="0" w:color="000000"/>
              <w:right w:val="single" w:sz="4" w:space="0" w:color="000000"/>
            </w:tcBorders>
            <w:shd w:val="clear" w:color="auto" w:fill="auto"/>
            <w:noWrap/>
            <w:vAlign w:val="bottom"/>
            <w:hideMark/>
          </w:tcPr>
          <w:p w14:paraId="67318BDE"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128</w:t>
            </w:r>
          </w:p>
        </w:tc>
        <w:tc>
          <w:tcPr>
            <w:tcW w:w="961" w:type="dxa"/>
            <w:tcBorders>
              <w:top w:val="nil"/>
              <w:left w:val="nil"/>
              <w:bottom w:val="single" w:sz="4" w:space="0" w:color="000000"/>
              <w:right w:val="single" w:sz="4" w:space="0" w:color="000000"/>
            </w:tcBorders>
            <w:shd w:val="clear" w:color="auto" w:fill="auto"/>
            <w:noWrap/>
            <w:vAlign w:val="bottom"/>
            <w:hideMark/>
          </w:tcPr>
          <w:p w14:paraId="72CFC11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52" w:type="dxa"/>
            <w:tcBorders>
              <w:top w:val="nil"/>
              <w:left w:val="nil"/>
              <w:bottom w:val="single" w:sz="4" w:space="0" w:color="000000"/>
              <w:right w:val="single" w:sz="4" w:space="0" w:color="000000"/>
            </w:tcBorders>
            <w:shd w:val="clear" w:color="auto" w:fill="auto"/>
            <w:noWrap/>
            <w:vAlign w:val="bottom"/>
            <w:hideMark/>
          </w:tcPr>
          <w:p w14:paraId="272F041E"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6745DB89"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77FFD05E"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25</w:t>
            </w:r>
          </w:p>
        </w:tc>
        <w:tc>
          <w:tcPr>
            <w:tcW w:w="3899" w:type="dxa"/>
            <w:tcBorders>
              <w:top w:val="nil"/>
              <w:left w:val="nil"/>
              <w:bottom w:val="single" w:sz="4" w:space="0" w:color="000000"/>
              <w:right w:val="single" w:sz="4" w:space="0" w:color="000000"/>
            </w:tcBorders>
            <w:shd w:val="clear" w:color="auto" w:fill="auto"/>
            <w:vAlign w:val="bottom"/>
            <w:hideMark/>
          </w:tcPr>
          <w:p w14:paraId="2BE98BD4"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UBND huyện Krông Buk</w:t>
            </w:r>
          </w:p>
        </w:tc>
        <w:tc>
          <w:tcPr>
            <w:tcW w:w="986" w:type="dxa"/>
            <w:tcBorders>
              <w:top w:val="nil"/>
              <w:left w:val="nil"/>
              <w:bottom w:val="single" w:sz="4" w:space="0" w:color="000000"/>
              <w:right w:val="single" w:sz="4" w:space="0" w:color="000000"/>
            </w:tcBorders>
            <w:shd w:val="clear" w:color="auto" w:fill="auto"/>
            <w:noWrap/>
            <w:vAlign w:val="bottom"/>
            <w:hideMark/>
          </w:tcPr>
          <w:p w14:paraId="39A60A39"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31268</w:t>
            </w:r>
          </w:p>
        </w:tc>
        <w:tc>
          <w:tcPr>
            <w:tcW w:w="960" w:type="dxa"/>
            <w:tcBorders>
              <w:top w:val="nil"/>
              <w:left w:val="nil"/>
              <w:bottom w:val="single" w:sz="4" w:space="0" w:color="000000"/>
              <w:right w:val="single" w:sz="4" w:space="0" w:color="000000"/>
            </w:tcBorders>
            <w:shd w:val="clear" w:color="auto" w:fill="auto"/>
            <w:noWrap/>
            <w:vAlign w:val="bottom"/>
            <w:hideMark/>
          </w:tcPr>
          <w:p w14:paraId="31E30E1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121</w:t>
            </w:r>
          </w:p>
        </w:tc>
        <w:tc>
          <w:tcPr>
            <w:tcW w:w="986" w:type="dxa"/>
            <w:tcBorders>
              <w:top w:val="nil"/>
              <w:left w:val="nil"/>
              <w:bottom w:val="single" w:sz="4" w:space="0" w:color="000000"/>
              <w:right w:val="single" w:sz="4" w:space="0" w:color="000000"/>
            </w:tcBorders>
            <w:shd w:val="clear" w:color="auto" w:fill="auto"/>
            <w:noWrap/>
            <w:vAlign w:val="bottom"/>
            <w:hideMark/>
          </w:tcPr>
          <w:p w14:paraId="6EA14D7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31147</w:t>
            </w:r>
          </w:p>
        </w:tc>
        <w:tc>
          <w:tcPr>
            <w:tcW w:w="986" w:type="dxa"/>
            <w:tcBorders>
              <w:top w:val="nil"/>
              <w:left w:val="nil"/>
              <w:bottom w:val="single" w:sz="4" w:space="0" w:color="000000"/>
              <w:right w:val="single" w:sz="4" w:space="0" w:color="000000"/>
            </w:tcBorders>
            <w:shd w:val="clear" w:color="auto" w:fill="auto"/>
            <w:noWrap/>
            <w:vAlign w:val="bottom"/>
            <w:hideMark/>
          </w:tcPr>
          <w:p w14:paraId="3D25D3C1"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31149</w:t>
            </w:r>
          </w:p>
        </w:tc>
        <w:tc>
          <w:tcPr>
            <w:tcW w:w="986" w:type="dxa"/>
            <w:tcBorders>
              <w:top w:val="nil"/>
              <w:left w:val="nil"/>
              <w:bottom w:val="single" w:sz="4" w:space="0" w:color="000000"/>
              <w:right w:val="single" w:sz="4" w:space="0" w:color="000000"/>
            </w:tcBorders>
            <w:shd w:val="clear" w:color="auto" w:fill="auto"/>
            <w:noWrap/>
            <w:vAlign w:val="bottom"/>
            <w:hideMark/>
          </w:tcPr>
          <w:p w14:paraId="6F3960F6"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30617</w:t>
            </w:r>
          </w:p>
        </w:tc>
        <w:tc>
          <w:tcPr>
            <w:tcW w:w="766" w:type="dxa"/>
            <w:tcBorders>
              <w:top w:val="nil"/>
              <w:left w:val="nil"/>
              <w:bottom w:val="single" w:sz="4" w:space="0" w:color="000000"/>
              <w:right w:val="single" w:sz="4" w:space="0" w:color="000000"/>
            </w:tcBorders>
            <w:shd w:val="clear" w:color="auto" w:fill="auto"/>
            <w:noWrap/>
            <w:vAlign w:val="bottom"/>
            <w:hideMark/>
          </w:tcPr>
          <w:p w14:paraId="0749B302"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483</w:t>
            </w:r>
          </w:p>
        </w:tc>
        <w:tc>
          <w:tcPr>
            <w:tcW w:w="803" w:type="dxa"/>
            <w:tcBorders>
              <w:top w:val="nil"/>
              <w:left w:val="nil"/>
              <w:bottom w:val="single" w:sz="4" w:space="0" w:color="000000"/>
              <w:right w:val="single" w:sz="4" w:space="0" w:color="000000"/>
            </w:tcBorders>
            <w:shd w:val="clear" w:color="auto" w:fill="auto"/>
            <w:noWrap/>
            <w:vAlign w:val="bottom"/>
            <w:hideMark/>
          </w:tcPr>
          <w:p w14:paraId="31650E19"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49</w:t>
            </w:r>
          </w:p>
        </w:tc>
        <w:tc>
          <w:tcPr>
            <w:tcW w:w="830" w:type="dxa"/>
            <w:tcBorders>
              <w:top w:val="nil"/>
              <w:left w:val="nil"/>
              <w:bottom w:val="single" w:sz="4" w:space="0" w:color="000000"/>
              <w:right w:val="single" w:sz="4" w:space="0" w:color="000000"/>
            </w:tcBorders>
            <w:shd w:val="clear" w:color="auto" w:fill="auto"/>
            <w:noWrap/>
            <w:vAlign w:val="bottom"/>
            <w:hideMark/>
          </w:tcPr>
          <w:p w14:paraId="0CDA9BAB"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119</w:t>
            </w:r>
          </w:p>
        </w:tc>
        <w:tc>
          <w:tcPr>
            <w:tcW w:w="960" w:type="dxa"/>
            <w:tcBorders>
              <w:top w:val="nil"/>
              <w:left w:val="nil"/>
              <w:bottom w:val="single" w:sz="4" w:space="0" w:color="000000"/>
              <w:right w:val="single" w:sz="4" w:space="0" w:color="000000"/>
            </w:tcBorders>
            <w:shd w:val="clear" w:color="auto" w:fill="auto"/>
            <w:noWrap/>
            <w:vAlign w:val="bottom"/>
            <w:hideMark/>
          </w:tcPr>
          <w:p w14:paraId="3992A6A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119</w:t>
            </w:r>
          </w:p>
        </w:tc>
        <w:tc>
          <w:tcPr>
            <w:tcW w:w="961" w:type="dxa"/>
            <w:tcBorders>
              <w:top w:val="nil"/>
              <w:left w:val="nil"/>
              <w:bottom w:val="single" w:sz="4" w:space="0" w:color="000000"/>
              <w:right w:val="single" w:sz="4" w:space="0" w:color="000000"/>
            </w:tcBorders>
            <w:shd w:val="clear" w:color="auto" w:fill="auto"/>
            <w:noWrap/>
            <w:vAlign w:val="bottom"/>
            <w:hideMark/>
          </w:tcPr>
          <w:p w14:paraId="4A0FD24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52" w:type="dxa"/>
            <w:tcBorders>
              <w:top w:val="nil"/>
              <w:left w:val="nil"/>
              <w:bottom w:val="single" w:sz="4" w:space="0" w:color="000000"/>
              <w:right w:val="single" w:sz="4" w:space="0" w:color="000000"/>
            </w:tcBorders>
            <w:shd w:val="clear" w:color="auto" w:fill="auto"/>
            <w:noWrap/>
            <w:vAlign w:val="bottom"/>
            <w:hideMark/>
          </w:tcPr>
          <w:p w14:paraId="5C028219"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12AC05D7"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7E040A88"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26</w:t>
            </w:r>
          </w:p>
        </w:tc>
        <w:tc>
          <w:tcPr>
            <w:tcW w:w="3899" w:type="dxa"/>
            <w:tcBorders>
              <w:top w:val="nil"/>
              <w:left w:val="nil"/>
              <w:bottom w:val="single" w:sz="4" w:space="0" w:color="000000"/>
              <w:right w:val="single" w:sz="4" w:space="0" w:color="000000"/>
            </w:tcBorders>
            <w:shd w:val="clear" w:color="auto" w:fill="auto"/>
            <w:vAlign w:val="bottom"/>
            <w:hideMark/>
          </w:tcPr>
          <w:p w14:paraId="7C14F598"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UBND huyện Krông Bông</w:t>
            </w:r>
          </w:p>
        </w:tc>
        <w:tc>
          <w:tcPr>
            <w:tcW w:w="986" w:type="dxa"/>
            <w:tcBorders>
              <w:top w:val="nil"/>
              <w:left w:val="nil"/>
              <w:bottom w:val="single" w:sz="4" w:space="0" w:color="000000"/>
              <w:right w:val="single" w:sz="4" w:space="0" w:color="000000"/>
            </w:tcBorders>
            <w:shd w:val="clear" w:color="auto" w:fill="auto"/>
            <w:noWrap/>
            <w:vAlign w:val="bottom"/>
            <w:hideMark/>
          </w:tcPr>
          <w:p w14:paraId="4B1EC18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80465</w:t>
            </w:r>
          </w:p>
        </w:tc>
        <w:tc>
          <w:tcPr>
            <w:tcW w:w="960" w:type="dxa"/>
            <w:tcBorders>
              <w:top w:val="nil"/>
              <w:left w:val="nil"/>
              <w:bottom w:val="single" w:sz="4" w:space="0" w:color="000000"/>
              <w:right w:val="single" w:sz="4" w:space="0" w:color="000000"/>
            </w:tcBorders>
            <w:shd w:val="clear" w:color="auto" w:fill="auto"/>
            <w:noWrap/>
            <w:vAlign w:val="bottom"/>
            <w:hideMark/>
          </w:tcPr>
          <w:p w14:paraId="75F334E0"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191</w:t>
            </w:r>
          </w:p>
        </w:tc>
        <w:tc>
          <w:tcPr>
            <w:tcW w:w="986" w:type="dxa"/>
            <w:tcBorders>
              <w:top w:val="nil"/>
              <w:left w:val="nil"/>
              <w:bottom w:val="single" w:sz="4" w:space="0" w:color="000000"/>
              <w:right w:val="single" w:sz="4" w:space="0" w:color="000000"/>
            </w:tcBorders>
            <w:shd w:val="clear" w:color="auto" w:fill="auto"/>
            <w:noWrap/>
            <w:vAlign w:val="bottom"/>
            <w:hideMark/>
          </w:tcPr>
          <w:p w14:paraId="0E40779B"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80274</w:t>
            </w:r>
          </w:p>
        </w:tc>
        <w:tc>
          <w:tcPr>
            <w:tcW w:w="986" w:type="dxa"/>
            <w:tcBorders>
              <w:top w:val="nil"/>
              <w:left w:val="nil"/>
              <w:bottom w:val="single" w:sz="4" w:space="0" w:color="000000"/>
              <w:right w:val="single" w:sz="4" w:space="0" w:color="000000"/>
            </w:tcBorders>
            <w:shd w:val="clear" w:color="auto" w:fill="auto"/>
            <w:noWrap/>
            <w:vAlign w:val="bottom"/>
            <w:hideMark/>
          </w:tcPr>
          <w:p w14:paraId="5A391D18"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80274</w:t>
            </w:r>
          </w:p>
        </w:tc>
        <w:tc>
          <w:tcPr>
            <w:tcW w:w="986" w:type="dxa"/>
            <w:tcBorders>
              <w:top w:val="nil"/>
              <w:left w:val="nil"/>
              <w:bottom w:val="single" w:sz="4" w:space="0" w:color="000000"/>
              <w:right w:val="single" w:sz="4" w:space="0" w:color="000000"/>
            </w:tcBorders>
            <w:shd w:val="clear" w:color="auto" w:fill="auto"/>
            <w:noWrap/>
            <w:vAlign w:val="bottom"/>
            <w:hideMark/>
          </w:tcPr>
          <w:p w14:paraId="5C1E0CD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79480</w:t>
            </w:r>
          </w:p>
        </w:tc>
        <w:tc>
          <w:tcPr>
            <w:tcW w:w="766" w:type="dxa"/>
            <w:tcBorders>
              <w:top w:val="nil"/>
              <w:left w:val="nil"/>
              <w:bottom w:val="single" w:sz="4" w:space="0" w:color="000000"/>
              <w:right w:val="single" w:sz="4" w:space="0" w:color="000000"/>
            </w:tcBorders>
            <w:shd w:val="clear" w:color="auto" w:fill="auto"/>
            <w:noWrap/>
            <w:vAlign w:val="bottom"/>
            <w:hideMark/>
          </w:tcPr>
          <w:p w14:paraId="07E070C0"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665</w:t>
            </w:r>
          </w:p>
        </w:tc>
        <w:tc>
          <w:tcPr>
            <w:tcW w:w="803" w:type="dxa"/>
            <w:tcBorders>
              <w:top w:val="nil"/>
              <w:left w:val="nil"/>
              <w:bottom w:val="single" w:sz="4" w:space="0" w:color="000000"/>
              <w:right w:val="single" w:sz="4" w:space="0" w:color="000000"/>
            </w:tcBorders>
            <w:shd w:val="clear" w:color="auto" w:fill="auto"/>
            <w:noWrap/>
            <w:vAlign w:val="bottom"/>
            <w:hideMark/>
          </w:tcPr>
          <w:p w14:paraId="48522FE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129</w:t>
            </w:r>
          </w:p>
        </w:tc>
        <w:tc>
          <w:tcPr>
            <w:tcW w:w="830" w:type="dxa"/>
            <w:tcBorders>
              <w:top w:val="nil"/>
              <w:left w:val="nil"/>
              <w:bottom w:val="single" w:sz="4" w:space="0" w:color="000000"/>
              <w:right w:val="single" w:sz="4" w:space="0" w:color="000000"/>
            </w:tcBorders>
            <w:shd w:val="clear" w:color="auto" w:fill="auto"/>
            <w:noWrap/>
            <w:vAlign w:val="bottom"/>
            <w:hideMark/>
          </w:tcPr>
          <w:p w14:paraId="14043C3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191</w:t>
            </w:r>
          </w:p>
        </w:tc>
        <w:tc>
          <w:tcPr>
            <w:tcW w:w="960" w:type="dxa"/>
            <w:tcBorders>
              <w:top w:val="nil"/>
              <w:left w:val="nil"/>
              <w:bottom w:val="single" w:sz="4" w:space="0" w:color="000000"/>
              <w:right w:val="single" w:sz="4" w:space="0" w:color="000000"/>
            </w:tcBorders>
            <w:shd w:val="clear" w:color="auto" w:fill="auto"/>
            <w:noWrap/>
            <w:vAlign w:val="bottom"/>
            <w:hideMark/>
          </w:tcPr>
          <w:p w14:paraId="01878DB0"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187</w:t>
            </w:r>
          </w:p>
        </w:tc>
        <w:tc>
          <w:tcPr>
            <w:tcW w:w="961" w:type="dxa"/>
            <w:tcBorders>
              <w:top w:val="nil"/>
              <w:left w:val="nil"/>
              <w:bottom w:val="single" w:sz="4" w:space="0" w:color="000000"/>
              <w:right w:val="single" w:sz="4" w:space="0" w:color="000000"/>
            </w:tcBorders>
            <w:shd w:val="clear" w:color="auto" w:fill="auto"/>
            <w:noWrap/>
            <w:vAlign w:val="bottom"/>
            <w:hideMark/>
          </w:tcPr>
          <w:p w14:paraId="48533BC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w:t>
            </w:r>
          </w:p>
        </w:tc>
        <w:tc>
          <w:tcPr>
            <w:tcW w:w="852" w:type="dxa"/>
            <w:tcBorders>
              <w:top w:val="nil"/>
              <w:left w:val="nil"/>
              <w:bottom w:val="single" w:sz="4" w:space="0" w:color="000000"/>
              <w:right w:val="single" w:sz="4" w:space="0" w:color="000000"/>
            </w:tcBorders>
            <w:shd w:val="clear" w:color="auto" w:fill="auto"/>
            <w:noWrap/>
            <w:vAlign w:val="bottom"/>
            <w:hideMark/>
          </w:tcPr>
          <w:p w14:paraId="3C292CE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7B7043CD"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6C68C8DE"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27</w:t>
            </w:r>
          </w:p>
        </w:tc>
        <w:tc>
          <w:tcPr>
            <w:tcW w:w="3899" w:type="dxa"/>
            <w:tcBorders>
              <w:top w:val="nil"/>
              <w:left w:val="nil"/>
              <w:bottom w:val="single" w:sz="4" w:space="0" w:color="000000"/>
              <w:right w:val="single" w:sz="4" w:space="0" w:color="000000"/>
            </w:tcBorders>
            <w:shd w:val="clear" w:color="auto" w:fill="auto"/>
            <w:vAlign w:val="bottom"/>
            <w:hideMark/>
          </w:tcPr>
          <w:p w14:paraId="0AEEDC98"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UBND huyện Krông Năng</w:t>
            </w:r>
          </w:p>
        </w:tc>
        <w:tc>
          <w:tcPr>
            <w:tcW w:w="986" w:type="dxa"/>
            <w:tcBorders>
              <w:top w:val="nil"/>
              <w:left w:val="nil"/>
              <w:bottom w:val="single" w:sz="4" w:space="0" w:color="000000"/>
              <w:right w:val="single" w:sz="4" w:space="0" w:color="000000"/>
            </w:tcBorders>
            <w:shd w:val="clear" w:color="auto" w:fill="auto"/>
            <w:noWrap/>
            <w:vAlign w:val="bottom"/>
            <w:hideMark/>
          </w:tcPr>
          <w:p w14:paraId="08917516"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70107</w:t>
            </w:r>
          </w:p>
        </w:tc>
        <w:tc>
          <w:tcPr>
            <w:tcW w:w="960" w:type="dxa"/>
            <w:tcBorders>
              <w:top w:val="nil"/>
              <w:left w:val="nil"/>
              <w:bottom w:val="single" w:sz="4" w:space="0" w:color="000000"/>
              <w:right w:val="single" w:sz="4" w:space="0" w:color="000000"/>
            </w:tcBorders>
            <w:shd w:val="clear" w:color="auto" w:fill="auto"/>
            <w:noWrap/>
            <w:vAlign w:val="bottom"/>
            <w:hideMark/>
          </w:tcPr>
          <w:p w14:paraId="4F457381"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20</w:t>
            </w:r>
          </w:p>
        </w:tc>
        <w:tc>
          <w:tcPr>
            <w:tcW w:w="986" w:type="dxa"/>
            <w:tcBorders>
              <w:top w:val="nil"/>
              <w:left w:val="nil"/>
              <w:bottom w:val="single" w:sz="4" w:space="0" w:color="000000"/>
              <w:right w:val="single" w:sz="4" w:space="0" w:color="000000"/>
            </w:tcBorders>
            <w:shd w:val="clear" w:color="auto" w:fill="auto"/>
            <w:noWrap/>
            <w:vAlign w:val="bottom"/>
            <w:hideMark/>
          </w:tcPr>
          <w:p w14:paraId="366D03A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70087</w:t>
            </w:r>
          </w:p>
        </w:tc>
        <w:tc>
          <w:tcPr>
            <w:tcW w:w="986" w:type="dxa"/>
            <w:tcBorders>
              <w:top w:val="nil"/>
              <w:left w:val="nil"/>
              <w:bottom w:val="single" w:sz="4" w:space="0" w:color="000000"/>
              <w:right w:val="single" w:sz="4" w:space="0" w:color="000000"/>
            </w:tcBorders>
            <w:shd w:val="clear" w:color="auto" w:fill="auto"/>
            <w:noWrap/>
            <w:vAlign w:val="bottom"/>
            <w:hideMark/>
          </w:tcPr>
          <w:p w14:paraId="0F317403"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70043</w:t>
            </w:r>
          </w:p>
        </w:tc>
        <w:tc>
          <w:tcPr>
            <w:tcW w:w="986" w:type="dxa"/>
            <w:tcBorders>
              <w:top w:val="nil"/>
              <w:left w:val="nil"/>
              <w:bottom w:val="single" w:sz="4" w:space="0" w:color="000000"/>
              <w:right w:val="single" w:sz="4" w:space="0" w:color="000000"/>
            </w:tcBorders>
            <w:shd w:val="clear" w:color="auto" w:fill="auto"/>
            <w:noWrap/>
            <w:vAlign w:val="bottom"/>
            <w:hideMark/>
          </w:tcPr>
          <w:p w14:paraId="773C4AD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66958</w:t>
            </w:r>
          </w:p>
        </w:tc>
        <w:tc>
          <w:tcPr>
            <w:tcW w:w="766" w:type="dxa"/>
            <w:tcBorders>
              <w:top w:val="nil"/>
              <w:left w:val="nil"/>
              <w:bottom w:val="single" w:sz="4" w:space="0" w:color="000000"/>
              <w:right w:val="single" w:sz="4" w:space="0" w:color="000000"/>
            </w:tcBorders>
            <w:shd w:val="clear" w:color="auto" w:fill="auto"/>
            <w:noWrap/>
            <w:vAlign w:val="bottom"/>
            <w:hideMark/>
          </w:tcPr>
          <w:p w14:paraId="5F10EDD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3085</w:t>
            </w:r>
          </w:p>
        </w:tc>
        <w:tc>
          <w:tcPr>
            <w:tcW w:w="803" w:type="dxa"/>
            <w:tcBorders>
              <w:top w:val="nil"/>
              <w:left w:val="nil"/>
              <w:bottom w:val="single" w:sz="4" w:space="0" w:color="000000"/>
              <w:right w:val="single" w:sz="4" w:space="0" w:color="000000"/>
            </w:tcBorders>
            <w:shd w:val="clear" w:color="auto" w:fill="auto"/>
            <w:noWrap/>
            <w:vAlign w:val="bottom"/>
            <w:hideMark/>
          </w:tcPr>
          <w:p w14:paraId="2780CD70"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30" w:type="dxa"/>
            <w:tcBorders>
              <w:top w:val="nil"/>
              <w:left w:val="nil"/>
              <w:bottom w:val="single" w:sz="4" w:space="0" w:color="000000"/>
              <w:right w:val="single" w:sz="4" w:space="0" w:color="000000"/>
            </w:tcBorders>
            <w:shd w:val="clear" w:color="auto" w:fill="auto"/>
            <w:noWrap/>
            <w:vAlign w:val="bottom"/>
            <w:hideMark/>
          </w:tcPr>
          <w:p w14:paraId="1355F8F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64</w:t>
            </w:r>
          </w:p>
        </w:tc>
        <w:tc>
          <w:tcPr>
            <w:tcW w:w="960" w:type="dxa"/>
            <w:tcBorders>
              <w:top w:val="nil"/>
              <w:left w:val="nil"/>
              <w:bottom w:val="single" w:sz="4" w:space="0" w:color="000000"/>
              <w:right w:val="single" w:sz="4" w:space="0" w:color="000000"/>
            </w:tcBorders>
            <w:shd w:val="clear" w:color="auto" w:fill="auto"/>
            <w:noWrap/>
            <w:vAlign w:val="bottom"/>
            <w:hideMark/>
          </w:tcPr>
          <w:p w14:paraId="643DB75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64</w:t>
            </w:r>
          </w:p>
        </w:tc>
        <w:tc>
          <w:tcPr>
            <w:tcW w:w="961" w:type="dxa"/>
            <w:tcBorders>
              <w:top w:val="nil"/>
              <w:left w:val="nil"/>
              <w:bottom w:val="single" w:sz="4" w:space="0" w:color="000000"/>
              <w:right w:val="single" w:sz="4" w:space="0" w:color="000000"/>
            </w:tcBorders>
            <w:shd w:val="clear" w:color="auto" w:fill="auto"/>
            <w:noWrap/>
            <w:vAlign w:val="bottom"/>
            <w:hideMark/>
          </w:tcPr>
          <w:p w14:paraId="2EAF254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52" w:type="dxa"/>
            <w:tcBorders>
              <w:top w:val="nil"/>
              <w:left w:val="nil"/>
              <w:bottom w:val="single" w:sz="4" w:space="0" w:color="000000"/>
              <w:right w:val="single" w:sz="4" w:space="0" w:color="000000"/>
            </w:tcBorders>
            <w:shd w:val="clear" w:color="auto" w:fill="auto"/>
            <w:noWrap/>
            <w:vAlign w:val="bottom"/>
            <w:hideMark/>
          </w:tcPr>
          <w:p w14:paraId="1035CFC4" w14:textId="2821842D" w:rsidR="00656976" w:rsidRPr="00656976" w:rsidRDefault="00F034BB" w:rsidP="00656976">
            <w:pPr>
              <w:spacing w:after="0" w:line="240" w:lineRule="auto"/>
              <w:jc w:val="center"/>
              <w:rPr>
                <w:rFonts w:ascii="Times New Roman" w:eastAsia="Times New Roman" w:hAnsi="Times New Roman"/>
                <w:color w:val="000000"/>
                <w:lang w:val="en-AU" w:eastAsia="en-AU"/>
              </w:rPr>
            </w:pPr>
            <w:r w:rsidRPr="00F034BB">
              <w:rPr>
                <w:rFonts w:ascii="Times New Roman" w:eastAsia="Times New Roman" w:hAnsi="Times New Roman"/>
                <w:color w:val="000000"/>
                <w:highlight w:val="yellow"/>
                <w:lang w:val="en-AU" w:eastAsia="en-AU"/>
              </w:rPr>
              <w:t>0</w:t>
            </w:r>
          </w:p>
        </w:tc>
      </w:tr>
      <w:tr w:rsidR="00656976" w:rsidRPr="00656976" w14:paraId="0AFE6697"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1CE6191E"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28</w:t>
            </w:r>
          </w:p>
        </w:tc>
        <w:tc>
          <w:tcPr>
            <w:tcW w:w="3899" w:type="dxa"/>
            <w:tcBorders>
              <w:top w:val="nil"/>
              <w:left w:val="nil"/>
              <w:bottom w:val="single" w:sz="4" w:space="0" w:color="000000"/>
              <w:right w:val="single" w:sz="4" w:space="0" w:color="000000"/>
            </w:tcBorders>
            <w:shd w:val="clear" w:color="auto" w:fill="auto"/>
            <w:vAlign w:val="bottom"/>
            <w:hideMark/>
          </w:tcPr>
          <w:p w14:paraId="425E614D"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UBND huyện Krông Pắc</w:t>
            </w:r>
          </w:p>
        </w:tc>
        <w:tc>
          <w:tcPr>
            <w:tcW w:w="986" w:type="dxa"/>
            <w:tcBorders>
              <w:top w:val="nil"/>
              <w:left w:val="nil"/>
              <w:bottom w:val="single" w:sz="4" w:space="0" w:color="000000"/>
              <w:right w:val="single" w:sz="4" w:space="0" w:color="000000"/>
            </w:tcBorders>
            <w:shd w:val="clear" w:color="auto" w:fill="auto"/>
            <w:noWrap/>
            <w:vAlign w:val="bottom"/>
            <w:hideMark/>
          </w:tcPr>
          <w:p w14:paraId="39C792C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119337</w:t>
            </w:r>
          </w:p>
        </w:tc>
        <w:tc>
          <w:tcPr>
            <w:tcW w:w="960" w:type="dxa"/>
            <w:tcBorders>
              <w:top w:val="nil"/>
              <w:left w:val="nil"/>
              <w:bottom w:val="single" w:sz="4" w:space="0" w:color="000000"/>
              <w:right w:val="single" w:sz="4" w:space="0" w:color="000000"/>
            </w:tcBorders>
            <w:shd w:val="clear" w:color="auto" w:fill="auto"/>
            <w:noWrap/>
            <w:vAlign w:val="bottom"/>
            <w:hideMark/>
          </w:tcPr>
          <w:p w14:paraId="3857956B"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112</w:t>
            </w:r>
          </w:p>
        </w:tc>
        <w:tc>
          <w:tcPr>
            <w:tcW w:w="986" w:type="dxa"/>
            <w:tcBorders>
              <w:top w:val="nil"/>
              <w:left w:val="nil"/>
              <w:bottom w:val="single" w:sz="4" w:space="0" w:color="000000"/>
              <w:right w:val="single" w:sz="4" w:space="0" w:color="000000"/>
            </w:tcBorders>
            <w:shd w:val="clear" w:color="auto" w:fill="auto"/>
            <w:noWrap/>
            <w:vAlign w:val="bottom"/>
            <w:hideMark/>
          </w:tcPr>
          <w:p w14:paraId="130C06A3"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119225</w:t>
            </w:r>
          </w:p>
        </w:tc>
        <w:tc>
          <w:tcPr>
            <w:tcW w:w="986" w:type="dxa"/>
            <w:tcBorders>
              <w:top w:val="nil"/>
              <w:left w:val="nil"/>
              <w:bottom w:val="single" w:sz="4" w:space="0" w:color="000000"/>
              <w:right w:val="single" w:sz="4" w:space="0" w:color="000000"/>
            </w:tcBorders>
            <w:shd w:val="clear" w:color="auto" w:fill="auto"/>
            <w:noWrap/>
            <w:vAlign w:val="bottom"/>
            <w:hideMark/>
          </w:tcPr>
          <w:p w14:paraId="4F6749BF"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119290</w:t>
            </w:r>
          </w:p>
        </w:tc>
        <w:tc>
          <w:tcPr>
            <w:tcW w:w="986" w:type="dxa"/>
            <w:tcBorders>
              <w:top w:val="nil"/>
              <w:left w:val="nil"/>
              <w:bottom w:val="single" w:sz="4" w:space="0" w:color="000000"/>
              <w:right w:val="single" w:sz="4" w:space="0" w:color="000000"/>
            </w:tcBorders>
            <w:shd w:val="clear" w:color="auto" w:fill="auto"/>
            <w:noWrap/>
            <w:vAlign w:val="bottom"/>
            <w:hideMark/>
          </w:tcPr>
          <w:p w14:paraId="4884F682"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118960</w:t>
            </w:r>
          </w:p>
        </w:tc>
        <w:tc>
          <w:tcPr>
            <w:tcW w:w="766" w:type="dxa"/>
            <w:tcBorders>
              <w:top w:val="nil"/>
              <w:left w:val="nil"/>
              <w:bottom w:val="single" w:sz="4" w:space="0" w:color="000000"/>
              <w:right w:val="single" w:sz="4" w:space="0" w:color="000000"/>
            </w:tcBorders>
            <w:shd w:val="clear" w:color="auto" w:fill="auto"/>
            <w:noWrap/>
            <w:vAlign w:val="bottom"/>
            <w:hideMark/>
          </w:tcPr>
          <w:p w14:paraId="2FF1B610"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330</w:t>
            </w:r>
          </w:p>
        </w:tc>
        <w:tc>
          <w:tcPr>
            <w:tcW w:w="803" w:type="dxa"/>
            <w:tcBorders>
              <w:top w:val="nil"/>
              <w:left w:val="nil"/>
              <w:bottom w:val="single" w:sz="4" w:space="0" w:color="000000"/>
              <w:right w:val="single" w:sz="4" w:space="0" w:color="000000"/>
            </w:tcBorders>
            <w:shd w:val="clear" w:color="auto" w:fill="auto"/>
            <w:noWrap/>
            <w:vAlign w:val="bottom"/>
            <w:hideMark/>
          </w:tcPr>
          <w:p w14:paraId="66E25FA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30" w:type="dxa"/>
            <w:tcBorders>
              <w:top w:val="nil"/>
              <w:left w:val="nil"/>
              <w:bottom w:val="single" w:sz="4" w:space="0" w:color="000000"/>
              <w:right w:val="single" w:sz="4" w:space="0" w:color="000000"/>
            </w:tcBorders>
            <w:shd w:val="clear" w:color="auto" w:fill="auto"/>
            <w:noWrap/>
            <w:vAlign w:val="bottom"/>
            <w:hideMark/>
          </w:tcPr>
          <w:p w14:paraId="157D3DD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47</w:t>
            </w:r>
          </w:p>
        </w:tc>
        <w:tc>
          <w:tcPr>
            <w:tcW w:w="960" w:type="dxa"/>
            <w:tcBorders>
              <w:top w:val="nil"/>
              <w:left w:val="nil"/>
              <w:bottom w:val="single" w:sz="4" w:space="0" w:color="000000"/>
              <w:right w:val="single" w:sz="4" w:space="0" w:color="000000"/>
            </w:tcBorders>
            <w:shd w:val="clear" w:color="auto" w:fill="auto"/>
            <w:noWrap/>
            <w:vAlign w:val="bottom"/>
            <w:hideMark/>
          </w:tcPr>
          <w:p w14:paraId="00BA8B0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47</w:t>
            </w:r>
          </w:p>
        </w:tc>
        <w:tc>
          <w:tcPr>
            <w:tcW w:w="961" w:type="dxa"/>
            <w:tcBorders>
              <w:top w:val="nil"/>
              <w:left w:val="nil"/>
              <w:bottom w:val="single" w:sz="4" w:space="0" w:color="000000"/>
              <w:right w:val="single" w:sz="4" w:space="0" w:color="000000"/>
            </w:tcBorders>
            <w:shd w:val="clear" w:color="auto" w:fill="auto"/>
            <w:noWrap/>
            <w:vAlign w:val="bottom"/>
            <w:hideMark/>
          </w:tcPr>
          <w:p w14:paraId="0F74FD5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52" w:type="dxa"/>
            <w:tcBorders>
              <w:top w:val="nil"/>
              <w:left w:val="nil"/>
              <w:bottom w:val="single" w:sz="4" w:space="0" w:color="000000"/>
              <w:right w:val="single" w:sz="4" w:space="0" w:color="000000"/>
            </w:tcBorders>
            <w:shd w:val="clear" w:color="auto" w:fill="auto"/>
            <w:noWrap/>
            <w:vAlign w:val="bottom"/>
            <w:hideMark/>
          </w:tcPr>
          <w:p w14:paraId="1627AC01"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0AB24DE2"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5CB25DDF"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29</w:t>
            </w:r>
          </w:p>
        </w:tc>
        <w:tc>
          <w:tcPr>
            <w:tcW w:w="3899" w:type="dxa"/>
            <w:tcBorders>
              <w:top w:val="nil"/>
              <w:left w:val="nil"/>
              <w:bottom w:val="single" w:sz="4" w:space="0" w:color="000000"/>
              <w:right w:val="single" w:sz="4" w:space="0" w:color="000000"/>
            </w:tcBorders>
            <w:shd w:val="clear" w:color="auto" w:fill="auto"/>
            <w:vAlign w:val="bottom"/>
            <w:hideMark/>
          </w:tcPr>
          <w:p w14:paraId="41C8203F"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UBND huyện Lắk</w:t>
            </w:r>
          </w:p>
        </w:tc>
        <w:tc>
          <w:tcPr>
            <w:tcW w:w="986" w:type="dxa"/>
            <w:tcBorders>
              <w:top w:val="nil"/>
              <w:left w:val="nil"/>
              <w:bottom w:val="single" w:sz="4" w:space="0" w:color="000000"/>
              <w:right w:val="single" w:sz="4" w:space="0" w:color="000000"/>
            </w:tcBorders>
            <w:shd w:val="clear" w:color="auto" w:fill="auto"/>
            <w:noWrap/>
            <w:vAlign w:val="bottom"/>
            <w:hideMark/>
          </w:tcPr>
          <w:p w14:paraId="3589E628"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16764</w:t>
            </w:r>
          </w:p>
        </w:tc>
        <w:tc>
          <w:tcPr>
            <w:tcW w:w="960" w:type="dxa"/>
            <w:tcBorders>
              <w:top w:val="nil"/>
              <w:left w:val="nil"/>
              <w:bottom w:val="single" w:sz="4" w:space="0" w:color="000000"/>
              <w:right w:val="single" w:sz="4" w:space="0" w:color="000000"/>
            </w:tcBorders>
            <w:shd w:val="clear" w:color="auto" w:fill="auto"/>
            <w:noWrap/>
            <w:vAlign w:val="bottom"/>
            <w:hideMark/>
          </w:tcPr>
          <w:p w14:paraId="064F5B23"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12</w:t>
            </w:r>
          </w:p>
        </w:tc>
        <w:tc>
          <w:tcPr>
            <w:tcW w:w="986" w:type="dxa"/>
            <w:tcBorders>
              <w:top w:val="nil"/>
              <w:left w:val="nil"/>
              <w:bottom w:val="single" w:sz="4" w:space="0" w:color="000000"/>
              <w:right w:val="single" w:sz="4" w:space="0" w:color="000000"/>
            </w:tcBorders>
            <w:shd w:val="clear" w:color="auto" w:fill="auto"/>
            <w:noWrap/>
            <w:vAlign w:val="bottom"/>
            <w:hideMark/>
          </w:tcPr>
          <w:p w14:paraId="2D67EF9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16752</w:t>
            </w:r>
          </w:p>
        </w:tc>
        <w:tc>
          <w:tcPr>
            <w:tcW w:w="986" w:type="dxa"/>
            <w:tcBorders>
              <w:top w:val="nil"/>
              <w:left w:val="nil"/>
              <w:bottom w:val="single" w:sz="4" w:space="0" w:color="000000"/>
              <w:right w:val="single" w:sz="4" w:space="0" w:color="000000"/>
            </w:tcBorders>
            <w:shd w:val="clear" w:color="auto" w:fill="auto"/>
            <w:noWrap/>
            <w:vAlign w:val="bottom"/>
            <w:hideMark/>
          </w:tcPr>
          <w:p w14:paraId="075F04DE"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16706</w:t>
            </w:r>
          </w:p>
        </w:tc>
        <w:tc>
          <w:tcPr>
            <w:tcW w:w="986" w:type="dxa"/>
            <w:tcBorders>
              <w:top w:val="nil"/>
              <w:left w:val="nil"/>
              <w:bottom w:val="single" w:sz="4" w:space="0" w:color="000000"/>
              <w:right w:val="single" w:sz="4" w:space="0" w:color="000000"/>
            </w:tcBorders>
            <w:shd w:val="clear" w:color="auto" w:fill="auto"/>
            <w:noWrap/>
            <w:vAlign w:val="bottom"/>
            <w:hideMark/>
          </w:tcPr>
          <w:p w14:paraId="634A750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16499</w:t>
            </w:r>
          </w:p>
        </w:tc>
        <w:tc>
          <w:tcPr>
            <w:tcW w:w="766" w:type="dxa"/>
            <w:tcBorders>
              <w:top w:val="nil"/>
              <w:left w:val="nil"/>
              <w:bottom w:val="single" w:sz="4" w:space="0" w:color="000000"/>
              <w:right w:val="single" w:sz="4" w:space="0" w:color="000000"/>
            </w:tcBorders>
            <w:shd w:val="clear" w:color="auto" w:fill="auto"/>
            <w:noWrap/>
            <w:vAlign w:val="bottom"/>
            <w:hideMark/>
          </w:tcPr>
          <w:p w14:paraId="3A78E9E8"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131</w:t>
            </w:r>
          </w:p>
        </w:tc>
        <w:tc>
          <w:tcPr>
            <w:tcW w:w="803" w:type="dxa"/>
            <w:tcBorders>
              <w:top w:val="nil"/>
              <w:left w:val="nil"/>
              <w:bottom w:val="single" w:sz="4" w:space="0" w:color="000000"/>
              <w:right w:val="single" w:sz="4" w:space="0" w:color="000000"/>
            </w:tcBorders>
            <w:shd w:val="clear" w:color="auto" w:fill="auto"/>
            <w:noWrap/>
            <w:vAlign w:val="bottom"/>
            <w:hideMark/>
          </w:tcPr>
          <w:p w14:paraId="4BB24AF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76</w:t>
            </w:r>
          </w:p>
        </w:tc>
        <w:tc>
          <w:tcPr>
            <w:tcW w:w="830" w:type="dxa"/>
            <w:tcBorders>
              <w:top w:val="nil"/>
              <w:left w:val="nil"/>
              <w:bottom w:val="single" w:sz="4" w:space="0" w:color="000000"/>
              <w:right w:val="single" w:sz="4" w:space="0" w:color="000000"/>
            </w:tcBorders>
            <w:shd w:val="clear" w:color="auto" w:fill="auto"/>
            <w:noWrap/>
            <w:vAlign w:val="bottom"/>
            <w:hideMark/>
          </w:tcPr>
          <w:p w14:paraId="11F3A05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58</w:t>
            </w:r>
          </w:p>
        </w:tc>
        <w:tc>
          <w:tcPr>
            <w:tcW w:w="960" w:type="dxa"/>
            <w:tcBorders>
              <w:top w:val="nil"/>
              <w:left w:val="nil"/>
              <w:bottom w:val="single" w:sz="4" w:space="0" w:color="000000"/>
              <w:right w:val="single" w:sz="4" w:space="0" w:color="000000"/>
            </w:tcBorders>
            <w:shd w:val="clear" w:color="auto" w:fill="auto"/>
            <w:noWrap/>
            <w:vAlign w:val="bottom"/>
            <w:hideMark/>
          </w:tcPr>
          <w:p w14:paraId="4A5B91B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58</w:t>
            </w:r>
          </w:p>
        </w:tc>
        <w:tc>
          <w:tcPr>
            <w:tcW w:w="961" w:type="dxa"/>
            <w:tcBorders>
              <w:top w:val="nil"/>
              <w:left w:val="nil"/>
              <w:bottom w:val="single" w:sz="4" w:space="0" w:color="000000"/>
              <w:right w:val="single" w:sz="4" w:space="0" w:color="000000"/>
            </w:tcBorders>
            <w:shd w:val="clear" w:color="auto" w:fill="auto"/>
            <w:noWrap/>
            <w:vAlign w:val="bottom"/>
            <w:hideMark/>
          </w:tcPr>
          <w:p w14:paraId="35F2A87F"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52" w:type="dxa"/>
            <w:tcBorders>
              <w:top w:val="nil"/>
              <w:left w:val="nil"/>
              <w:bottom w:val="single" w:sz="4" w:space="0" w:color="000000"/>
              <w:right w:val="single" w:sz="4" w:space="0" w:color="000000"/>
            </w:tcBorders>
            <w:shd w:val="clear" w:color="auto" w:fill="auto"/>
            <w:noWrap/>
            <w:vAlign w:val="bottom"/>
            <w:hideMark/>
          </w:tcPr>
          <w:p w14:paraId="3936E9C0"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w:t>
            </w:r>
          </w:p>
        </w:tc>
      </w:tr>
      <w:tr w:rsidR="00656976" w:rsidRPr="00656976" w14:paraId="73BF46B4"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7562967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30</w:t>
            </w:r>
          </w:p>
        </w:tc>
        <w:tc>
          <w:tcPr>
            <w:tcW w:w="3899" w:type="dxa"/>
            <w:tcBorders>
              <w:top w:val="nil"/>
              <w:left w:val="nil"/>
              <w:bottom w:val="single" w:sz="4" w:space="0" w:color="000000"/>
              <w:right w:val="single" w:sz="4" w:space="0" w:color="000000"/>
            </w:tcBorders>
            <w:shd w:val="clear" w:color="auto" w:fill="auto"/>
            <w:vAlign w:val="bottom"/>
            <w:hideMark/>
          </w:tcPr>
          <w:p w14:paraId="62342CDF"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UBND huyện M Đrăk</w:t>
            </w:r>
          </w:p>
        </w:tc>
        <w:tc>
          <w:tcPr>
            <w:tcW w:w="986" w:type="dxa"/>
            <w:tcBorders>
              <w:top w:val="nil"/>
              <w:left w:val="nil"/>
              <w:bottom w:val="single" w:sz="4" w:space="0" w:color="000000"/>
              <w:right w:val="single" w:sz="4" w:space="0" w:color="000000"/>
            </w:tcBorders>
            <w:shd w:val="clear" w:color="auto" w:fill="auto"/>
            <w:noWrap/>
            <w:vAlign w:val="bottom"/>
            <w:hideMark/>
          </w:tcPr>
          <w:p w14:paraId="06AA63C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20635</w:t>
            </w:r>
          </w:p>
        </w:tc>
        <w:tc>
          <w:tcPr>
            <w:tcW w:w="960" w:type="dxa"/>
            <w:tcBorders>
              <w:top w:val="nil"/>
              <w:left w:val="nil"/>
              <w:bottom w:val="single" w:sz="4" w:space="0" w:color="000000"/>
              <w:right w:val="single" w:sz="4" w:space="0" w:color="000000"/>
            </w:tcBorders>
            <w:shd w:val="clear" w:color="auto" w:fill="auto"/>
            <w:noWrap/>
            <w:vAlign w:val="bottom"/>
            <w:hideMark/>
          </w:tcPr>
          <w:p w14:paraId="51C2409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40</w:t>
            </w:r>
          </w:p>
        </w:tc>
        <w:tc>
          <w:tcPr>
            <w:tcW w:w="986" w:type="dxa"/>
            <w:tcBorders>
              <w:top w:val="nil"/>
              <w:left w:val="nil"/>
              <w:bottom w:val="single" w:sz="4" w:space="0" w:color="000000"/>
              <w:right w:val="single" w:sz="4" w:space="0" w:color="000000"/>
            </w:tcBorders>
            <w:shd w:val="clear" w:color="auto" w:fill="auto"/>
            <w:noWrap/>
            <w:vAlign w:val="bottom"/>
            <w:hideMark/>
          </w:tcPr>
          <w:p w14:paraId="24352B1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20595</w:t>
            </w:r>
          </w:p>
        </w:tc>
        <w:tc>
          <w:tcPr>
            <w:tcW w:w="986" w:type="dxa"/>
            <w:tcBorders>
              <w:top w:val="nil"/>
              <w:left w:val="nil"/>
              <w:bottom w:val="single" w:sz="4" w:space="0" w:color="000000"/>
              <w:right w:val="single" w:sz="4" w:space="0" w:color="000000"/>
            </w:tcBorders>
            <w:shd w:val="clear" w:color="auto" w:fill="auto"/>
            <w:noWrap/>
            <w:vAlign w:val="bottom"/>
            <w:hideMark/>
          </w:tcPr>
          <w:p w14:paraId="26C2CE59"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20376</w:t>
            </w:r>
          </w:p>
        </w:tc>
        <w:tc>
          <w:tcPr>
            <w:tcW w:w="986" w:type="dxa"/>
            <w:tcBorders>
              <w:top w:val="nil"/>
              <w:left w:val="nil"/>
              <w:bottom w:val="single" w:sz="4" w:space="0" w:color="000000"/>
              <w:right w:val="single" w:sz="4" w:space="0" w:color="000000"/>
            </w:tcBorders>
            <w:shd w:val="clear" w:color="auto" w:fill="auto"/>
            <w:noWrap/>
            <w:vAlign w:val="bottom"/>
            <w:hideMark/>
          </w:tcPr>
          <w:p w14:paraId="1A7300A1"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19329</w:t>
            </w:r>
          </w:p>
        </w:tc>
        <w:tc>
          <w:tcPr>
            <w:tcW w:w="766" w:type="dxa"/>
            <w:tcBorders>
              <w:top w:val="nil"/>
              <w:left w:val="nil"/>
              <w:bottom w:val="single" w:sz="4" w:space="0" w:color="000000"/>
              <w:right w:val="single" w:sz="4" w:space="0" w:color="000000"/>
            </w:tcBorders>
            <w:shd w:val="clear" w:color="auto" w:fill="auto"/>
            <w:noWrap/>
            <w:vAlign w:val="bottom"/>
            <w:hideMark/>
          </w:tcPr>
          <w:p w14:paraId="48EBE13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792</w:t>
            </w:r>
          </w:p>
        </w:tc>
        <w:tc>
          <w:tcPr>
            <w:tcW w:w="803" w:type="dxa"/>
            <w:tcBorders>
              <w:top w:val="nil"/>
              <w:left w:val="nil"/>
              <w:bottom w:val="single" w:sz="4" w:space="0" w:color="000000"/>
              <w:right w:val="single" w:sz="4" w:space="0" w:color="000000"/>
            </w:tcBorders>
            <w:shd w:val="clear" w:color="auto" w:fill="auto"/>
            <w:noWrap/>
            <w:vAlign w:val="bottom"/>
            <w:hideMark/>
          </w:tcPr>
          <w:p w14:paraId="1C2C458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255</w:t>
            </w:r>
          </w:p>
        </w:tc>
        <w:tc>
          <w:tcPr>
            <w:tcW w:w="830" w:type="dxa"/>
            <w:tcBorders>
              <w:top w:val="nil"/>
              <w:left w:val="nil"/>
              <w:bottom w:val="single" w:sz="4" w:space="0" w:color="000000"/>
              <w:right w:val="single" w:sz="4" w:space="0" w:color="000000"/>
            </w:tcBorders>
            <w:shd w:val="clear" w:color="auto" w:fill="auto"/>
            <w:noWrap/>
            <w:vAlign w:val="bottom"/>
            <w:hideMark/>
          </w:tcPr>
          <w:p w14:paraId="69738B7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259</w:t>
            </w:r>
          </w:p>
        </w:tc>
        <w:tc>
          <w:tcPr>
            <w:tcW w:w="960" w:type="dxa"/>
            <w:tcBorders>
              <w:top w:val="nil"/>
              <w:left w:val="nil"/>
              <w:bottom w:val="single" w:sz="4" w:space="0" w:color="000000"/>
              <w:right w:val="single" w:sz="4" w:space="0" w:color="000000"/>
            </w:tcBorders>
            <w:shd w:val="clear" w:color="auto" w:fill="auto"/>
            <w:noWrap/>
            <w:vAlign w:val="bottom"/>
            <w:hideMark/>
          </w:tcPr>
          <w:p w14:paraId="10B9CB51"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249</w:t>
            </w:r>
          </w:p>
        </w:tc>
        <w:tc>
          <w:tcPr>
            <w:tcW w:w="961" w:type="dxa"/>
            <w:tcBorders>
              <w:top w:val="nil"/>
              <w:left w:val="nil"/>
              <w:bottom w:val="single" w:sz="4" w:space="0" w:color="000000"/>
              <w:right w:val="single" w:sz="4" w:space="0" w:color="000000"/>
            </w:tcBorders>
            <w:shd w:val="clear" w:color="auto" w:fill="auto"/>
            <w:noWrap/>
            <w:vAlign w:val="bottom"/>
            <w:hideMark/>
          </w:tcPr>
          <w:p w14:paraId="42B9A4A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10</w:t>
            </w:r>
          </w:p>
        </w:tc>
        <w:tc>
          <w:tcPr>
            <w:tcW w:w="852" w:type="dxa"/>
            <w:tcBorders>
              <w:top w:val="nil"/>
              <w:left w:val="nil"/>
              <w:bottom w:val="single" w:sz="4" w:space="0" w:color="000000"/>
              <w:right w:val="single" w:sz="4" w:space="0" w:color="000000"/>
            </w:tcBorders>
            <w:shd w:val="clear" w:color="auto" w:fill="auto"/>
            <w:noWrap/>
            <w:vAlign w:val="bottom"/>
            <w:hideMark/>
          </w:tcPr>
          <w:p w14:paraId="66EED71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2</w:t>
            </w:r>
          </w:p>
        </w:tc>
      </w:tr>
      <w:tr w:rsidR="00656976" w:rsidRPr="00656976" w14:paraId="749A9A30"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0C08590F"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31</w:t>
            </w:r>
          </w:p>
        </w:tc>
        <w:tc>
          <w:tcPr>
            <w:tcW w:w="3899" w:type="dxa"/>
            <w:tcBorders>
              <w:top w:val="nil"/>
              <w:left w:val="nil"/>
              <w:bottom w:val="single" w:sz="4" w:space="0" w:color="000000"/>
              <w:right w:val="single" w:sz="4" w:space="0" w:color="000000"/>
            </w:tcBorders>
            <w:shd w:val="clear" w:color="auto" w:fill="auto"/>
            <w:vAlign w:val="bottom"/>
            <w:hideMark/>
          </w:tcPr>
          <w:p w14:paraId="374D5D0E"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UBND Thành phố Buôn Ma Thuột</w:t>
            </w:r>
          </w:p>
        </w:tc>
        <w:tc>
          <w:tcPr>
            <w:tcW w:w="986" w:type="dxa"/>
            <w:tcBorders>
              <w:top w:val="nil"/>
              <w:left w:val="nil"/>
              <w:bottom w:val="single" w:sz="4" w:space="0" w:color="000000"/>
              <w:right w:val="single" w:sz="4" w:space="0" w:color="000000"/>
            </w:tcBorders>
            <w:shd w:val="clear" w:color="auto" w:fill="auto"/>
            <w:noWrap/>
            <w:vAlign w:val="bottom"/>
            <w:hideMark/>
          </w:tcPr>
          <w:p w14:paraId="2DF7BC4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184677</w:t>
            </w:r>
          </w:p>
        </w:tc>
        <w:tc>
          <w:tcPr>
            <w:tcW w:w="960" w:type="dxa"/>
            <w:tcBorders>
              <w:top w:val="nil"/>
              <w:left w:val="nil"/>
              <w:bottom w:val="single" w:sz="4" w:space="0" w:color="000000"/>
              <w:right w:val="single" w:sz="4" w:space="0" w:color="000000"/>
            </w:tcBorders>
            <w:shd w:val="clear" w:color="auto" w:fill="auto"/>
            <w:noWrap/>
            <w:vAlign w:val="bottom"/>
            <w:hideMark/>
          </w:tcPr>
          <w:p w14:paraId="13FFA420"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432</w:t>
            </w:r>
          </w:p>
        </w:tc>
        <w:tc>
          <w:tcPr>
            <w:tcW w:w="986" w:type="dxa"/>
            <w:tcBorders>
              <w:top w:val="nil"/>
              <w:left w:val="nil"/>
              <w:bottom w:val="single" w:sz="4" w:space="0" w:color="000000"/>
              <w:right w:val="single" w:sz="4" w:space="0" w:color="000000"/>
            </w:tcBorders>
            <w:shd w:val="clear" w:color="auto" w:fill="auto"/>
            <w:noWrap/>
            <w:vAlign w:val="bottom"/>
            <w:hideMark/>
          </w:tcPr>
          <w:p w14:paraId="51482469"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184245</w:t>
            </w:r>
          </w:p>
        </w:tc>
        <w:tc>
          <w:tcPr>
            <w:tcW w:w="986" w:type="dxa"/>
            <w:tcBorders>
              <w:top w:val="nil"/>
              <w:left w:val="nil"/>
              <w:bottom w:val="single" w:sz="4" w:space="0" w:color="000000"/>
              <w:right w:val="single" w:sz="4" w:space="0" w:color="000000"/>
            </w:tcBorders>
            <w:shd w:val="clear" w:color="auto" w:fill="auto"/>
            <w:noWrap/>
            <w:vAlign w:val="bottom"/>
            <w:hideMark/>
          </w:tcPr>
          <w:p w14:paraId="57A9A03E"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184120</w:t>
            </w:r>
          </w:p>
        </w:tc>
        <w:tc>
          <w:tcPr>
            <w:tcW w:w="986" w:type="dxa"/>
            <w:tcBorders>
              <w:top w:val="nil"/>
              <w:left w:val="nil"/>
              <w:bottom w:val="single" w:sz="4" w:space="0" w:color="000000"/>
              <w:right w:val="single" w:sz="4" w:space="0" w:color="000000"/>
            </w:tcBorders>
            <w:shd w:val="clear" w:color="auto" w:fill="auto"/>
            <w:noWrap/>
            <w:vAlign w:val="bottom"/>
            <w:hideMark/>
          </w:tcPr>
          <w:p w14:paraId="21754B09"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178265</w:t>
            </w:r>
          </w:p>
        </w:tc>
        <w:tc>
          <w:tcPr>
            <w:tcW w:w="766" w:type="dxa"/>
            <w:tcBorders>
              <w:top w:val="nil"/>
              <w:left w:val="nil"/>
              <w:bottom w:val="single" w:sz="4" w:space="0" w:color="000000"/>
              <w:right w:val="single" w:sz="4" w:space="0" w:color="000000"/>
            </w:tcBorders>
            <w:shd w:val="clear" w:color="auto" w:fill="auto"/>
            <w:noWrap/>
            <w:vAlign w:val="bottom"/>
            <w:hideMark/>
          </w:tcPr>
          <w:p w14:paraId="2BCC49F3"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4556</w:t>
            </w:r>
          </w:p>
        </w:tc>
        <w:tc>
          <w:tcPr>
            <w:tcW w:w="803" w:type="dxa"/>
            <w:tcBorders>
              <w:top w:val="nil"/>
              <w:left w:val="nil"/>
              <w:bottom w:val="single" w:sz="4" w:space="0" w:color="000000"/>
              <w:right w:val="single" w:sz="4" w:space="0" w:color="000000"/>
            </w:tcBorders>
            <w:shd w:val="clear" w:color="auto" w:fill="auto"/>
            <w:noWrap/>
            <w:vAlign w:val="bottom"/>
            <w:hideMark/>
          </w:tcPr>
          <w:p w14:paraId="573DB329"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1299</w:t>
            </w:r>
          </w:p>
        </w:tc>
        <w:tc>
          <w:tcPr>
            <w:tcW w:w="830" w:type="dxa"/>
            <w:tcBorders>
              <w:top w:val="nil"/>
              <w:left w:val="nil"/>
              <w:bottom w:val="single" w:sz="4" w:space="0" w:color="000000"/>
              <w:right w:val="single" w:sz="4" w:space="0" w:color="000000"/>
            </w:tcBorders>
            <w:shd w:val="clear" w:color="auto" w:fill="auto"/>
            <w:noWrap/>
            <w:vAlign w:val="bottom"/>
            <w:hideMark/>
          </w:tcPr>
          <w:p w14:paraId="750F1B76"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556</w:t>
            </w:r>
          </w:p>
        </w:tc>
        <w:tc>
          <w:tcPr>
            <w:tcW w:w="960" w:type="dxa"/>
            <w:tcBorders>
              <w:top w:val="nil"/>
              <w:left w:val="nil"/>
              <w:bottom w:val="single" w:sz="4" w:space="0" w:color="000000"/>
              <w:right w:val="single" w:sz="4" w:space="0" w:color="000000"/>
            </w:tcBorders>
            <w:shd w:val="clear" w:color="auto" w:fill="auto"/>
            <w:noWrap/>
            <w:vAlign w:val="bottom"/>
            <w:hideMark/>
          </w:tcPr>
          <w:p w14:paraId="5F9D6976"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507</w:t>
            </w:r>
          </w:p>
        </w:tc>
        <w:tc>
          <w:tcPr>
            <w:tcW w:w="961" w:type="dxa"/>
            <w:tcBorders>
              <w:top w:val="nil"/>
              <w:left w:val="nil"/>
              <w:bottom w:val="single" w:sz="4" w:space="0" w:color="000000"/>
              <w:right w:val="single" w:sz="4" w:space="0" w:color="000000"/>
            </w:tcBorders>
            <w:shd w:val="clear" w:color="auto" w:fill="auto"/>
            <w:noWrap/>
            <w:vAlign w:val="bottom"/>
            <w:hideMark/>
          </w:tcPr>
          <w:p w14:paraId="34E3CDC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49</w:t>
            </w:r>
          </w:p>
        </w:tc>
        <w:tc>
          <w:tcPr>
            <w:tcW w:w="852" w:type="dxa"/>
            <w:tcBorders>
              <w:top w:val="nil"/>
              <w:left w:val="nil"/>
              <w:bottom w:val="single" w:sz="4" w:space="0" w:color="000000"/>
              <w:right w:val="single" w:sz="4" w:space="0" w:color="000000"/>
            </w:tcBorders>
            <w:shd w:val="clear" w:color="auto" w:fill="auto"/>
            <w:noWrap/>
            <w:vAlign w:val="bottom"/>
            <w:hideMark/>
          </w:tcPr>
          <w:p w14:paraId="225A1314" w14:textId="02938E62" w:rsidR="00656976" w:rsidRPr="00656976" w:rsidRDefault="00F034BB" w:rsidP="00656976">
            <w:pPr>
              <w:spacing w:after="0" w:line="240" w:lineRule="auto"/>
              <w:jc w:val="center"/>
              <w:rPr>
                <w:rFonts w:ascii="Times New Roman" w:eastAsia="Times New Roman" w:hAnsi="Times New Roman"/>
                <w:color w:val="000000"/>
                <w:lang w:val="en-AU" w:eastAsia="en-AU"/>
              </w:rPr>
            </w:pPr>
            <w:r w:rsidRPr="00F034BB">
              <w:rPr>
                <w:rFonts w:ascii="Times New Roman" w:eastAsia="Times New Roman" w:hAnsi="Times New Roman"/>
                <w:color w:val="000000"/>
                <w:highlight w:val="yellow"/>
                <w:lang w:val="en-AU" w:eastAsia="en-AU"/>
              </w:rPr>
              <w:t>8</w:t>
            </w:r>
          </w:p>
        </w:tc>
      </w:tr>
      <w:tr w:rsidR="00656976" w:rsidRPr="00656976" w14:paraId="6BAEF6C0" w14:textId="77777777" w:rsidTr="00656976">
        <w:trPr>
          <w:trHeight w:val="296"/>
        </w:trPr>
        <w:tc>
          <w:tcPr>
            <w:tcW w:w="632" w:type="dxa"/>
            <w:tcBorders>
              <w:top w:val="nil"/>
              <w:left w:val="single" w:sz="4" w:space="0" w:color="000000"/>
              <w:bottom w:val="single" w:sz="4" w:space="0" w:color="000000"/>
              <w:right w:val="single" w:sz="4" w:space="0" w:color="000000"/>
            </w:tcBorders>
            <w:shd w:val="clear" w:color="auto" w:fill="auto"/>
            <w:noWrap/>
            <w:vAlign w:val="bottom"/>
            <w:hideMark/>
          </w:tcPr>
          <w:p w14:paraId="6A1A1EEB"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32</w:t>
            </w:r>
          </w:p>
        </w:tc>
        <w:tc>
          <w:tcPr>
            <w:tcW w:w="3899" w:type="dxa"/>
            <w:tcBorders>
              <w:top w:val="nil"/>
              <w:left w:val="nil"/>
              <w:bottom w:val="single" w:sz="4" w:space="0" w:color="000000"/>
              <w:right w:val="single" w:sz="4" w:space="0" w:color="000000"/>
            </w:tcBorders>
            <w:shd w:val="clear" w:color="auto" w:fill="auto"/>
            <w:vAlign w:val="bottom"/>
            <w:hideMark/>
          </w:tcPr>
          <w:p w14:paraId="07210467" w14:textId="77777777" w:rsidR="00656976" w:rsidRPr="00656976" w:rsidRDefault="00656976" w:rsidP="00656976">
            <w:pPr>
              <w:spacing w:after="0" w:line="240" w:lineRule="auto"/>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UBND Thị xã Buôn Hồ</w:t>
            </w:r>
          </w:p>
        </w:tc>
        <w:tc>
          <w:tcPr>
            <w:tcW w:w="986" w:type="dxa"/>
            <w:tcBorders>
              <w:top w:val="nil"/>
              <w:left w:val="nil"/>
              <w:bottom w:val="single" w:sz="4" w:space="0" w:color="000000"/>
              <w:right w:val="single" w:sz="4" w:space="0" w:color="000000"/>
            </w:tcBorders>
            <w:shd w:val="clear" w:color="auto" w:fill="auto"/>
            <w:noWrap/>
            <w:vAlign w:val="bottom"/>
            <w:hideMark/>
          </w:tcPr>
          <w:p w14:paraId="18B28D88"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32523</w:t>
            </w:r>
          </w:p>
        </w:tc>
        <w:tc>
          <w:tcPr>
            <w:tcW w:w="960" w:type="dxa"/>
            <w:tcBorders>
              <w:top w:val="nil"/>
              <w:left w:val="nil"/>
              <w:bottom w:val="single" w:sz="4" w:space="0" w:color="000000"/>
              <w:right w:val="single" w:sz="4" w:space="0" w:color="000000"/>
            </w:tcBorders>
            <w:shd w:val="clear" w:color="auto" w:fill="auto"/>
            <w:noWrap/>
            <w:vAlign w:val="bottom"/>
            <w:hideMark/>
          </w:tcPr>
          <w:p w14:paraId="14EC5108"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89</w:t>
            </w:r>
          </w:p>
        </w:tc>
        <w:tc>
          <w:tcPr>
            <w:tcW w:w="986" w:type="dxa"/>
            <w:tcBorders>
              <w:top w:val="nil"/>
              <w:left w:val="nil"/>
              <w:bottom w:val="single" w:sz="4" w:space="0" w:color="000000"/>
              <w:right w:val="single" w:sz="4" w:space="0" w:color="000000"/>
            </w:tcBorders>
            <w:shd w:val="clear" w:color="auto" w:fill="auto"/>
            <w:noWrap/>
            <w:vAlign w:val="bottom"/>
            <w:hideMark/>
          </w:tcPr>
          <w:p w14:paraId="48ED6357"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32434</w:t>
            </w:r>
          </w:p>
        </w:tc>
        <w:tc>
          <w:tcPr>
            <w:tcW w:w="986" w:type="dxa"/>
            <w:tcBorders>
              <w:top w:val="nil"/>
              <w:left w:val="nil"/>
              <w:bottom w:val="single" w:sz="4" w:space="0" w:color="000000"/>
              <w:right w:val="single" w:sz="4" w:space="0" w:color="000000"/>
            </w:tcBorders>
            <w:shd w:val="clear" w:color="auto" w:fill="auto"/>
            <w:noWrap/>
            <w:vAlign w:val="bottom"/>
            <w:hideMark/>
          </w:tcPr>
          <w:p w14:paraId="5608ECB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32407</w:t>
            </w:r>
          </w:p>
        </w:tc>
        <w:tc>
          <w:tcPr>
            <w:tcW w:w="986" w:type="dxa"/>
            <w:tcBorders>
              <w:top w:val="nil"/>
              <w:left w:val="nil"/>
              <w:bottom w:val="single" w:sz="4" w:space="0" w:color="000000"/>
              <w:right w:val="single" w:sz="4" w:space="0" w:color="000000"/>
            </w:tcBorders>
            <w:shd w:val="clear" w:color="auto" w:fill="auto"/>
            <w:noWrap/>
            <w:vAlign w:val="bottom"/>
            <w:hideMark/>
          </w:tcPr>
          <w:p w14:paraId="2F6E7988"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31902</w:t>
            </w:r>
          </w:p>
        </w:tc>
        <w:tc>
          <w:tcPr>
            <w:tcW w:w="766" w:type="dxa"/>
            <w:tcBorders>
              <w:top w:val="nil"/>
              <w:left w:val="nil"/>
              <w:bottom w:val="single" w:sz="4" w:space="0" w:color="000000"/>
              <w:right w:val="single" w:sz="4" w:space="0" w:color="000000"/>
            </w:tcBorders>
            <w:shd w:val="clear" w:color="auto" w:fill="auto"/>
            <w:noWrap/>
            <w:vAlign w:val="bottom"/>
            <w:hideMark/>
          </w:tcPr>
          <w:p w14:paraId="3C3927B4"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440</w:t>
            </w:r>
          </w:p>
        </w:tc>
        <w:tc>
          <w:tcPr>
            <w:tcW w:w="803" w:type="dxa"/>
            <w:tcBorders>
              <w:top w:val="nil"/>
              <w:left w:val="nil"/>
              <w:bottom w:val="single" w:sz="4" w:space="0" w:color="000000"/>
              <w:right w:val="single" w:sz="4" w:space="0" w:color="000000"/>
            </w:tcBorders>
            <w:shd w:val="clear" w:color="auto" w:fill="auto"/>
            <w:noWrap/>
            <w:vAlign w:val="bottom"/>
            <w:hideMark/>
          </w:tcPr>
          <w:p w14:paraId="77B5014C"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65</w:t>
            </w:r>
          </w:p>
        </w:tc>
        <w:tc>
          <w:tcPr>
            <w:tcW w:w="830" w:type="dxa"/>
            <w:tcBorders>
              <w:top w:val="nil"/>
              <w:left w:val="nil"/>
              <w:bottom w:val="single" w:sz="4" w:space="0" w:color="000000"/>
              <w:right w:val="single" w:sz="4" w:space="0" w:color="000000"/>
            </w:tcBorders>
            <w:shd w:val="clear" w:color="auto" w:fill="auto"/>
            <w:noWrap/>
            <w:vAlign w:val="bottom"/>
            <w:hideMark/>
          </w:tcPr>
          <w:p w14:paraId="75FFC9CD"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116</w:t>
            </w:r>
          </w:p>
        </w:tc>
        <w:tc>
          <w:tcPr>
            <w:tcW w:w="960" w:type="dxa"/>
            <w:tcBorders>
              <w:top w:val="nil"/>
              <w:left w:val="nil"/>
              <w:bottom w:val="single" w:sz="4" w:space="0" w:color="000000"/>
              <w:right w:val="single" w:sz="4" w:space="0" w:color="000000"/>
            </w:tcBorders>
            <w:shd w:val="clear" w:color="auto" w:fill="auto"/>
            <w:noWrap/>
            <w:vAlign w:val="bottom"/>
            <w:hideMark/>
          </w:tcPr>
          <w:p w14:paraId="70EDADCA"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116</w:t>
            </w:r>
          </w:p>
        </w:tc>
        <w:tc>
          <w:tcPr>
            <w:tcW w:w="961" w:type="dxa"/>
            <w:tcBorders>
              <w:top w:val="nil"/>
              <w:left w:val="nil"/>
              <w:bottom w:val="single" w:sz="4" w:space="0" w:color="000000"/>
              <w:right w:val="single" w:sz="4" w:space="0" w:color="000000"/>
            </w:tcBorders>
            <w:shd w:val="clear" w:color="auto" w:fill="auto"/>
            <w:noWrap/>
            <w:vAlign w:val="bottom"/>
            <w:hideMark/>
          </w:tcPr>
          <w:p w14:paraId="69310302"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c>
          <w:tcPr>
            <w:tcW w:w="852" w:type="dxa"/>
            <w:tcBorders>
              <w:top w:val="nil"/>
              <w:left w:val="nil"/>
              <w:bottom w:val="single" w:sz="4" w:space="0" w:color="000000"/>
              <w:right w:val="single" w:sz="4" w:space="0" w:color="000000"/>
            </w:tcBorders>
            <w:shd w:val="clear" w:color="auto" w:fill="auto"/>
            <w:noWrap/>
            <w:vAlign w:val="bottom"/>
            <w:hideMark/>
          </w:tcPr>
          <w:p w14:paraId="184D61D5" w14:textId="77777777" w:rsidR="00656976" w:rsidRPr="00656976" w:rsidRDefault="00656976" w:rsidP="00656976">
            <w:pPr>
              <w:spacing w:after="0" w:line="240" w:lineRule="auto"/>
              <w:jc w:val="center"/>
              <w:rPr>
                <w:rFonts w:ascii="Times New Roman" w:eastAsia="Times New Roman" w:hAnsi="Times New Roman"/>
                <w:color w:val="000000"/>
                <w:lang w:val="en-AU" w:eastAsia="en-AU"/>
              </w:rPr>
            </w:pPr>
            <w:r w:rsidRPr="00656976">
              <w:rPr>
                <w:rFonts w:ascii="Times New Roman" w:eastAsia="Times New Roman" w:hAnsi="Times New Roman"/>
                <w:color w:val="000000"/>
                <w:lang w:val="en-AU" w:eastAsia="en-AU"/>
              </w:rPr>
              <w:t>0</w:t>
            </w:r>
          </w:p>
        </w:tc>
      </w:tr>
      <w:tr w:rsidR="00656976" w:rsidRPr="00656976" w14:paraId="22EE1B14" w14:textId="77777777" w:rsidTr="00656976">
        <w:trPr>
          <w:trHeight w:val="296"/>
        </w:trPr>
        <w:tc>
          <w:tcPr>
            <w:tcW w:w="45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3D23CE" w14:textId="77777777" w:rsidR="00656976" w:rsidRPr="00656976" w:rsidRDefault="00656976"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Tổng toàn tỉnh</w:t>
            </w:r>
          </w:p>
        </w:tc>
        <w:tc>
          <w:tcPr>
            <w:tcW w:w="986" w:type="dxa"/>
            <w:tcBorders>
              <w:top w:val="nil"/>
              <w:left w:val="nil"/>
              <w:bottom w:val="single" w:sz="4" w:space="0" w:color="000000"/>
              <w:right w:val="single" w:sz="4" w:space="0" w:color="000000"/>
            </w:tcBorders>
            <w:shd w:val="clear" w:color="auto" w:fill="auto"/>
            <w:noWrap/>
            <w:vAlign w:val="bottom"/>
            <w:hideMark/>
          </w:tcPr>
          <w:p w14:paraId="6E9359A5" w14:textId="77777777" w:rsidR="00656976" w:rsidRPr="00656976" w:rsidRDefault="00656976"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1457816</w:t>
            </w:r>
          </w:p>
        </w:tc>
        <w:tc>
          <w:tcPr>
            <w:tcW w:w="960" w:type="dxa"/>
            <w:tcBorders>
              <w:top w:val="nil"/>
              <w:left w:val="nil"/>
              <w:bottom w:val="single" w:sz="4" w:space="0" w:color="000000"/>
              <w:right w:val="single" w:sz="4" w:space="0" w:color="000000"/>
            </w:tcBorders>
            <w:shd w:val="clear" w:color="auto" w:fill="auto"/>
            <w:noWrap/>
            <w:vAlign w:val="bottom"/>
            <w:hideMark/>
          </w:tcPr>
          <w:p w14:paraId="25E2F78B" w14:textId="77777777" w:rsidR="00656976" w:rsidRPr="00656976" w:rsidRDefault="00656976"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18930</w:t>
            </w:r>
          </w:p>
        </w:tc>
        <w:tc>
          <w:tcPr>
            <w:tcW w:w="986" w:type="dxa"/>
            <w:tcBorders>
              <w:top w:val="nil"/>
              <w:left w:val="nil"/>
              <w:bottom w:val="single" w:sz="4" w:space="0" w:color="000000"/>
              <w:right w:val="single" w:sz="4" w:space="0" w:color="000000"/>
            </w:tcBorders>
            <w:shd w:val="clear" w:color="auto" w:fill="auto"/>
            <w:noWrap/>
            <w:vAlign w:val="bottom"/>
            <w:hideMark/>
          </w:tcPr>
          <w:p w14:paraId="0F3F58DB" w14:textId="77777777" w:rsidR="00656976" w:rsidRPr="00656976" w:rsidRDefault="00656976"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1438886</w:t>
            </w:r>
          </w:p>
        </w:tc>
        <w:tc>
          <w:tcPr>
            <w:tcW w:w="986" w:type="dxa"/>
            <w:tcBorders>
              <w:top w:val="nil"/>
              <w:left w:val="nil"/>
              <w:bottom w:val="single" w:sz="4" w:space="0" w:color="000000"/>
              <w:right w:val="single" w:sz="4" w:space="0" w:color="000000"/>
            </w:tcBorders>
            <w:shd w:val="clear" w:color="auto" w:fill="auto"/>
            <w:noWrap/>
            <w:vAlign w:val="bottom"/>
            <w:hideMark/>
          </w:tcPr>
          <w:p w14:paraId="0C40765F" w14:textId="77777777" w:rsidR="00656976" w:rsidRPr="00656976" w:rsidRDefault="00656976"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1435870</w:t>
            </w:r>
          </w:p>
        </w:tc>
        <w:tc>
          <w:tcPr>
            <w:tcW w:w="986" w:type="dxa"/>
            <w:tcBorders>
              <w:top w:val="nil"/>
              <w:left w:val="nil"/>
              <w:bottom w:val="single" w:sz="4" w:space="0" w:color="000000"/>
              <w:right w:val="single" w:sz="4" w:space="0" w:color="000000"/>
            </w:tcBorders>
            <w:shd w:val="clear" w:color="auto" w:fill="auto"/>
            <w:noWrap/>
            <w:vAlign w:val="bottom"/>
            <w:hideMark/>
          </w:tcPr>
          <w:p w14:paraId="2009BF74" w14:textId="77777777" w:rsidR="00656976" w:rsidRPr="00656976" w:rsidRDefault="00656976"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1280887</w:t>
            </w:r>
          </w:p>
        </w:tc>
        <w:tc>
          <w:tcPr>
            <w:tcW w:w="766" w:type="dxa"/>
            <w:tcBorders>
              <w:top w:val="nil"/>
              <w:left w:val="nil"/>
              <w:bottom w:val="single" w:sz="4" w:space="0" w:color="000000"/>
              <w:right w:val="single" w:sz="4" w:space="0" w:color="000000"/>
            </w:tcBorders>
            <w:shd w:val="clear" w:color="auto" w:fill="auto"/>
            <w:noWrap/>
            <w:vAlign w:val="bottom"/>
            <w:hideMark/>
          </w:tcPr>
          <w:p w14:paraId="31028DAC" w14:textId="77777777" w:rsidR="00656976" w:rsidRPr="00656976" w:rsidRDefault="00656976"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99917</w:t>
            </w:r>
          </w:p>
        </w:tc>
        <w:tc>
          <w:tcPr>
            <w:tcW w:w="803" w:type="dxa"/>
            <w:tcBorders>
              <w:top w:val="nil"/>
              <w:left w:val="nil"/>
              <w:bottom w:val="single" w:sz="4" w:space="0" w:color="000000"/>
              <w:right w:val="single" w:sz="4" w:space="0" w:color="000000"/>
            </w:tcBorders>
            <w:shd w:val="clear" w:color="auto" w:fill="auto"/>
            <w:noWrap/>
            <w:vAlign w:val="bottom"/>
            <w:hideMark/>
          </w:tcPr>
          <w:p w14:paraId="4A01D2BB" w14:textId="77777777" w:rsidR="00656976" w:rsidRPr="00656976" w:rsidRDefault="00656976"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55066</w:t>
            </w:r>
          </w:p>
        </w:tc>
        <w:tc>
          <w:tcPr>
            <w:tcW w:w="830" w:type="dxa"/>
            <w:tcBorders>
              <w:top w:val="nil"/>
              <w:left w:val="nil"/>
              <w:bottom w:val="single" w:sz="4" w:space="0" w:color="000000"/>
              <w:right w:val="single" w:sz="4" w:space="0" w:color="000000"/>
            </w:tcBorders>
            <w:shd w:val="clear" w:color="auto" w:fill="auto"/>
            <w:noWrap/>
            <w:vAlign w:val="bottom"/>
            <w:hideMark/>
          </w:tcPr>
          <w:p w14:paraId="42FE2234" w14:textId="77777777" w:rsidR="00656976" w:rsidRPr="00656976" w:rsidRDefault="00656976"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22209</w:t>
            </w:r>
          </w:p>
        </w:tc>
        <w:tc>
          <w:tcPr>
            <w:tcW w:w="960" w:type="dxa"/>
            <w:tcBorders>
              <w:top w:val="nil"/>
              <w:left w:val="nil"/>
              <w:bottom w:val="single" w:sz="4" w:space="0" w:color="000000"/>
              <w:right w:val="single" w:sz="4" w:space="0" w:color="000000"/>
            </w:tcBorders>
            <w:shd w:val="clear" w:color="auto" w:fill="auto"/>
            <w:noWrap/>
            <w:vAlign w:val="bottom"/>
            <w:hideMark/>
          </w:tcPr>
          <w:p w14:paraId="2A730FAA" w14:textId="77777777" w:rsidR="00656976" w:rsidRPr="00656976" w:rsidRDefault="00656976"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19046</w:t>
            </w:r>
          </w:p>
        </w:tc>
        <w:tc>
          <w:tcPr>
            <w:tcW w:w="961" w:type="dxa"/>
            <w:tcBorders>
              <w:top w:val="nil"/>
              <w:left w:val="nil"/>
              <w:bottom w:val="single" w:sz="4" w:space="0" w:color="000000"/>
              <w:right w:val="single" w:sz="4" w:space="0" w:color="000000"/>
            </w:tcBorders>
            <w:shd w:val="clear" w:color="auto" w:fill="auto"/>
            <w:noWrap/>
            <w:vAlign w:val="bottom"/>
            <w:hideMark/>
          </w:tcPr>
          <w:p w14:paraId="1B2CC061" w14:textId="77777777" w:rsidR="00656976" w:rsidRPr="00656976" w:rsidRDefault="00656976" w:rsidP="00656976">
            <w:pPr>
              <w:spacing w:after="0" w:line="240" w:lineRule="auto"/>
              <w:jc w:val="center"/>
              <w:rPr>
                <w:rFonts w:ascii="Times New Roman" w:eastAsia="Times New Roman" w:hAnsi="Times New Roman"/>
                <w:b/>
                <w:bCs/>
                <w:color w:val="000000"/>
                <w:lang w:val="en-AU" w:eastAsia="en-AU"/>
              </w:rPr>
            </w:pPr>
            <w:r w:rsidRPr="00656976">
              <w:rPr>
                <w:rFonts w:ascii="Times New Roman" w:eastAsia="Times New Roman" w:hAnsi="Times New Roman"/>
                <w:b/>
                <w:bCs/>
                <w:color w:val="000000"/>
                <w:lang w:val="en-AU" w:eastAsia="en-AU"/>
              </w:rPr>
              <w:t>741</w:t>
            </w:r>
          </w:p>
        </w:tc>
        <w:tc>
          <w:tcPr>
            <w:tcW w:w="852" w:type="dxa"/>
            <w:tcBorders>
              <w:top w:val="nil"/>
              <w:left w:val="nil"/>
              <w:bottom w:val="single" w:sz="4" w:space="0" w:color="000000"/>
              <w:right w:val="single" w:sz="4" w:space="0" w:color="000000"/>
            </w:tcBorders>
            <w:shd w:val="clear" w:color="auto" w:fill="auto"/>
            <w:noWrap/>
            <w:vAlign w:val="bottom"/>
            <w:hideMark/>
          </w:tcPr>
          <w:p w14:paraId="1EDD17FE" w14:textId="0DF7B00F" w:rsidR="00656976" w:rsidRPr="00656976" w:rsidRDefault="00656976" w:rsidP="00656976">
            <w:pPr>
              <w:spacing w:after="0" w:line="240" w:lineRule="auto"/>
              <w:jc w:val="center"/>
              <w:rPr>
                <w:rFonts w:ascii="Times New Roman" w:eastAsia="Times New Roman" w:hAnsi="Times New Roman"/>
                <w:b/>
                <w:bCs/>
                <w:color w:val="000000"/>
                <w:lang w:val="en-AU" w:eastAsia="en-AU"/>
              </w:rPr>
            </w:pPr>
            <w:r w:rsidRPr="00F034BB">
              <w:rPr>
                <w:rFonts w:ascii="Times New Roman" w:eastAsia="Times New Roman" w:hAnsi="Times New Roman"/>
                <w:b/>
                <w:bCs/>
                <w:color w:val="000000"/>
                <w:highlight w:val="yellow"/>
                <w:lang w:val="en-AU" w:eastAsia="en-AU"/>
              </w:rPr>
              <w:t>1</w:t>
            </w:r>
            <w:r w:rsidR="00F034BB" w:rsidRPr="00F034BB">
              <w:rPr>
                <w:rFonts w:ascii="Times New Roman" w:eastAsia="Times New Roman" w:hAnsi="Times New Roman"/>
                <w:b/>
                <w:bCs/>
                <w:color w:val="000000"/>
                <w:highlight w:val="yellow"/>
                <w:lang w:val="en-AU" w:eastAsia="en-AU"/>
              </w:rPr>
              <w:t>2</w:t>
            </w:r>
          </w:p>
        </w:tc>
      </w:tr>
    </w:tbl>
    <w:p w14:paraId="1538BA96" w14:textId="77777777" w:rsidR="00933FC9" w:rsidRPr="008A6752" w:rsidRDefault="00933FC9" w:rsidP="00AC3394">
      <w:pPr>
        <w:spacing w:before="60" w:after="60" w:line="312" w:lineRule="auto"/>
        <w:jc w:val="center"/>
        <w:rPr>
          <w:rFonts w:ascii="Times New Roman" w:hAnsi="Times New Roman"/>
          <w:b/>
          <w:bCs/>
          <w:color w:val="000000" w:themeColor="text1"/>
          <w:sz w:val="26"/>
          <w:szCs w:val="26"/>
          <w:highlight w:val="white"/>
          <w:lang w:val="en-GB"/>
        </w:rPr>
      </w:pPr>
    </w:p>
    <w:p w14:paraId="24F957F5" w14:textId="77777777" w:rsidR="00A256D3" w:rsidRPr="008A6752" w:rsidRDefault="00A256D3" w:rsidP="00AC3394">
      <w:pPr>
        <w:spacing w:before="60" w:after="60" w:line="312" w:lineRule="auto"/>
        <w:ind w:firstLine="567"/>
        <w:jc w:val="both"/>
        <w:rPr>
          <w:rFonts w:ascii="Times New Roman" w:hAnsi="Times New Roman"/>
          <w:b/>
          <w:color w:val="000000" w:themeColor="text1"/>
          <w:sz w:val="28"/>
          <w:szCs w:val="28"/>
          <w:highlight w:val="white"/>
          <w:lang w:val="en-GB"/>
        </w:rPr>
        <w:sectPr w:rsidR="00A256D3" w:rsidRPr="008A6752" w:rsidSect="00AC3394">
          <w:headerReference w:type="default" r:id="rId11"/>
          <w:footerReference w:type="default" r:id="rId12"/>
          <w:pgSz w:w="16839" w:h="11907" w:orient="landscape" w:code="9"/>
          <w:pgMar w:top="1134" w:right="821" w:bottom="1134" w:left="851" w:header="709" w:footer="289" w:gutter="0"/>
          <w:cols w:space="708"/>
          <w:docGrid w:linePitch="360"/>
        </w:sectPr>
      </w:pPr>
    </w:p>
    <w:p w14:paraId="66605F33" w14:textId="247C18E8" w:rsidR="00A256D3" w:rsidRPr="008A6752" w:rsidRDefault="00525F13" w:rsidP="004F456D">
      <w:pPr>
        <w:tabs>
          <w:tab w:val="left" w:pos="8340"/>
        </w:tabs>
        <w:spacing w:after="0" w:line="312" w:lineRule="auto"/>
        <w:ind w:firstLine="567"/>
        <w:jc w:val="center"/>
        <w:rPr>
          <w:rFonts w:ascii="Times New Roman" w:eastAsia="Times New Roman" w:hAnsi="Times New Roman"/>
          <w:b/>
          <w:color w:val="000000" w:themeColor="text1"/>
          <w:sz w:val="28"/>
          <w:szCs w:val="24"/>
          <w:highlight w:val="white"/>
          <w:lang w:val="en-AU" w:eastAsia="en-AU"/>
        </w:rPr>
      </w:pPr>
      <w:r w:rsidRPr="008A6752">
        <w:rPr>
          <w:rFonts w:ascii="Times New Roman" w:eastAsia="Times New Roman" w:hAnsi="Times New Roman"/>
          <w:b/>
          <w:color w:val="000000" w:themeColor="text1"/>
          <w:sz w:val="28"/>
          <w:szCs w:val="24"/>
          <w:highlight w:val="white"/>
          <w:lang w:val="en-AU" w:eastAsia="en-AU"/>
        </w:rPr>
        <w:lastRenderedPageBreak/>
        <w:t>PHỤ LỤC SỐ 02</w:t>
      </w:r>
      <w:r w:rsidRPr="008A6752">
        <w:rPr>
          <w:rFonts w:ascii="Times New Roman" w:eastAsia="Times New Roman" w:hAnsi="Times New Roman"/>
          <w:b/>
          <w:color w:val="000000" w:themeColor="text1"/>
          <w:sz w:val="28"/>
          <w:szCs w:val="24"/>
          <w:highlight w:val="white"/>
          <w:lang w:val="en-AU" w:eastAsia="en-AU"/>
        </w:rPr>
        <w:br/>
        <w:t>Thống kê tình hình tiếp nhận và xử lý phản ánh, kiến nghị của người dân</w:t>
      </w:r>
    </w:p>
    <w:p w14:paraId="20701862" w14:textId="2D64BEEF" w:rsidR="00525F13" w:rsidRPr="00D877CE" w:rsidRDefault="00A256D3" w:rsidP="00520881">
      <w:pPr>
        <w:spacing w:after="0" w:line="240" w:lineRule="auto"/>
        <w:jc w:val="center"/>
        <w:rPr>
          <w:rFonts w:ascii="Times New Roman" w:eastAsia="Times New Roman" w:hAnsi="Times New Roman"/>
          <w:i/>
          <w:sz w:val="28"/>
          <w:szCs w:val="24"/>
          <w:highlight w:val="white"/>
          <w:lang w:val="en-AU" w:eastAsia="en-AU"/>
        </w:rPr>
      </w:pPr>
      <w:r w:rsidRPr="008A6752">
        <w:rPr>
          <w:rFonts w:ascii="Times New Roman" w:eastAsia="Times New Roman" w:hAnsi="Times New Roman"/>
          <w:b/>
          <w:color w:val="000000" w:themeColor="text1"/>
          <w:sz w:val="28"/>
          <w:szCs w:val="24"/>
          <w:highlight w:val="white"/>
          <w:lang w:val="en-AU" w:eastAsia="en-AU"/>
        </w:rPr>
        <w:t>trên</w:t>
      </w:r>
      <w:r w:rsidR="00525F13" w:rsidRPr="008A6752">
        <w:rPr>
          <w:rFonts w:ascii="Times New Roman" w:eastAsia="Times New Roman" w:hAnsi="Times New Roman"/>
          <w:b/>
          <w:color w:val="000000" w:themeColor="text1"/>
          <w:sz w:val="28"/>
          <w:szCs w:val="24"/>
          <w:highlight w:val="white"/>
          <w:lang w:val="en-AU" w:eastAsia="en-AU"/>
        </w:rPr>
        <w:t xml:space="preserve"> hệ thống Phản ánh hiện trường </w:t>
      </w:r>
      <w:r w:rsidR="00D877CE">
        <w:rPr>
          <w:rFonts w:ascii="Times New Roman" w:eastAsia="Times New Roman" w:hAnsi="Times New Roman"/>
          <w:b/>
          <w:color w:val="000000" w:themeColor="text1"/>
          <w:sz w:val="28"/>
          <w:szCs w:val="24"/>
          <w:highlight w:val="white"/>
          <w:lang w:val="en-AU" w:eastAsia="en-AU"/>
        </w:rPr>
        <w:t>tại thành phố Buôn Ma Thuột</w:t>
      </w:r>
      <w:r w:rsidR="00525F13" w:rsidRPr="008A6752">
        <w:rPr>
          <w:rFonts w:ascii="Times New Roman" w:eastAsia="Times New Roman" w:hAnsi="Times New Roman"/>
          <w:b/>
          <w:color w:val="000000" w:themeColor="text1"/>
          <w:sz w:val="28"/>
          <w:szCs w:val="24"/>
          <w:highlight w:val="white"/>
          <w:lang w:val="en-AU" w:eastAsia="en-AU"/>
        </w:rPr>
        <w:t xml:space="preserve"> </w:t>
      </w:r>
      <w:r w:rsidR="00525F13" w:rsidRPr="008A6752">
        <w:rPr>
          <w:rFonts w:ascii="Times New Roman" w:eastAsia="Times New Roman" w:hAnsi="Times New Roman"/>
          <w:b/>
          <w:color w:val="000000" w:themeColor="text1"/>
          <w:sz w:val="28"/>
          <w:szCs w:val="24"/>
          <w:highlight w:val="white"/>
          <w:lang w:val="en-AU" w:eastAsia="en-AU"/>
        </w:rPr>
        <w:br/>
      </w:r>
      <w:r w:rsidR="00525F13" w:rsidRPr="00D877CE">
        <w:rPr>
          <w:rFonts w:ascii="Times New Roman" w:eastAsia="Times New Roman" w:hAnsi="Times New Roman"/>
          <w:i/>
          <w:sz w:val="28"/>
          <w:szCs w:val="24"/>
          <w:highlight w:val="white"/>
          <w:lang w:val="en-AU" w:eastAsia="en-AU"/>
        </w:rPr>
        <w:t>(Từ ngày 15/5/2021</w:t>
      </w:r>
      <w:r w:rsidR="00817DC4" w:rsidRPr="00D877CE">
        <w:rPr>
          <w:rFonts w:ascii="Times New Roman" w:eastAsia="Times New Roman" w:hAnsi="Times New Roman"/>
          <w:i/>
          <w:sz w:val="28"/>
          <w:szCs w:val="24"/>
          <w:highlight w:val="white"/>
          <w:lang w:val="en-AU" w:eastAsia="en-AU"/>
        </w:rPr>
        <w:t xml:space="preserve"> đến </w:t>
      </w:r>
      <w:r w:rsidR="001A0C93" w:rsidRPr="00D877CE">
        <w:rPr>
          <w:rFonts w:ascii="Times New Roman" w:eastAsia="Times New Roman" w:hAnsi="Times New Roman"/>
          <w:i/>
          <w:sz w:val="28"/>
          <w:szCs w:val="24"/>
          <w:highlight w:val="white"/>
          <w:lang w:val="en-AU" w:eastAsia="en-AU"/>
        </w:rPr>
        <w:t>20</w:t>
      </w:r>
      <w:r w:rsidR="00817DC4" w:rsidRPr="00D877CE">
        <w:rPr>
          <w:rFonts w:ascii="Times New Roman" w:eastAsia="Times New Roman" w:hAnsi="Times New Roman"/>
          <w:i/>
          <w:sz w:val="28"/>
          <w:szCs w:val="24"/>
          <w:highlight w:val="white"/>
          <w:lang w:val="en-AU" w:eastAsia="en-AU"/>
        </w:rPr>
        <w:t>/</w:t>
      </w:r>
      <w:r w:rsidR="001A0C93" w:rsidRPr="00D877CE">
        <w:rPr>
          <w:rFonts w:ascii="Times New Roman" w:eastAsia="Times New Roman" w:hAnsi="Times New Roman"/>
          <w:i/>
          <w:sz w:val="28"/>
          <w:szCs w:val="24"/>
          <w:highlight w:val="white"/>
          <w:lang w:val="en-AU" w:eastAsia="en-AU"/>
        </w:rPr>
        <w:t>3</w:t>
      </w:r>
      <w:r w:rsidR="00525F13" w:rsidRPr="00D877CE">
        <w:rPr>
          <w:rFonts w:ascii="Times New Roman" w:eastAsia="Times New Roman" w:hAnsi="Times New Roman"/>
          <w:i/>
          <w:sz w:val="28"/>
          <w:szCs w:val="24"/>
          <w:highlight w:val="white"/>
          <w:lang w:val="en-AU" w:eastAsia="en-AU"/>
        </w:rPr>
        <w:t>/202</w:t>
      </w:r>
      <w:r w:rsidR="001A0C93" w:rsidRPr="00D877CE">
        <w:rPr>
          <w:rFonts w:ascii="Times New Roman" w:eastAsia="Times New Roman" w:hAnsi="Times New Roman"/>
          <w:i/>
          <w:sz w:val="28"/>
          <w:szCs w:val="24"/>
          <w:highlight w:val="white"/>
          <w:lang w:val="en-AU" w:eastAsia="en-AU"/>
        </w:rPr>
        <w:t>3</w:t>
      </w:r>
      <w:r w:rsidR="00525F13" w:rsidRPr="00D877CE">
        <w:rPr>
          <w:rFonts w:ascii="Times New Roman" w:eastAsia="Times New Roman" w:hAnsi="Times New Roman"/>
          <w:i/>
          <w:sz w:val="28"/>
          <w:szCs w:val="24"/>
          <w:highlight w:val="white"/>
          <w:lang w:val="en-AU" w:eastAsia="en-AU"/>
        </w:rPr>
        <w:t xml:space="preserve">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94"/>
        <w:gridCol w:w="821"/>
        <w:gridCol w:w="989"/>
        <w:gridCol w:w="634"/>
        <w:gridCol w:w="925"/>
        <w:gridCol w:w="850"/>
        <w:gridCol w:w="993"/>
        <w:gridCol w:w="992"/>
      </w:tblGrid>
      <w:tr w:rsidR="001A0C93" w:rsidRPr="001A0C93" w14:paraId="236F3FE2" w14:textId="77777777" w:rsidTr="00D877CE">
        <w:trPr>
          <w:trHeight w:val="750"/>
        </w:trPr>
        <w:tc>
          <w:tcPr>
            <w:tcW w:w="567" w:type="dxa"/>
            <w:shd w:val="clear" w:color="auto" w:fill="auto"/>
            <w:vAlign w:val="center"/>
            <w:hideMark/>
          </w:tcPr>
          <w:p w14:paraId="118F1362" w14:textId="77777777" w:rsidR="001A0C93" w:rsidRPr="001A0C93" w:rsidRDefault="001A0C93" w:rsidP="00684DBB">
            <w:pPr>
              <w:spacing w:after="0" w:line="240" w:lineRule="auto"/>
              <w:jc w:val="center"/>
              <w:rPr>
                <w:rFonts w:ascii="Times New Roman" w:eastAsia="Times New Roman" w:hAnsi="Times New Roman"/>
                <w:b/>
                <w:bCs/>
                <w:color w:val="000000"/>
                <w:sz w:val="24"/>
                <w:szCs w:val="24"/>
                <w:lang w:val="vi-VN" w:eastAsia="vi-VN"/>
              </w:rPr>
            </w:pPr>
            <w:r w:rsidRPr="001A0C93">
              <w:rPr>
                <w:rFonts w:ascii="Times New Roman" w:eastAsia="Times New Roman" w:hAnsi="Times New Roman"/>
                <w:b/>
                <w:bCs/>
                <w:color w:val="000000"/>
                <w:sz w:val="24"/>
                <w:szCs w:val="24"/>
                <w:lang w:val="vi-VN" w:eastAsia="vi-VN"/>
              </w:rPr>
              <w:t>STT</w:t>
            </w:r>
          </w:p>
        </w:tc>
        <w:tc>
          <w:tcPr>
            <w:tcW w:w="3294" w:type="dxa"/>
            <w:shd w:val="clear" w:color="auto" w:fill="auto"/>
            <w:vAlign w:val="center"/>
            <w:hideMark/>
          </w:tcPr>
          <w:p w14:paraId="38E762F4" w14:textId="77777777" w:rsidR="001A0C93" w:rsidRPr="001A0C93" w:rsidRDefault="001A0C93" w:rsidP="00684DBB">
            <w:pPr>
              <w:spacing w:after="0" w:line="240" w:lineRule="auto"/>
              <w:jc w:val="center"/>
              <w:rPr>
                <w:rFonts w:ascii="Times New Roman" w:eastAsia="Times New Roman" w:hAnsi="Times New Roman"/>
                <w:b/>
                <w:bCs/>
                <w:color w:val="000000"/>
                <w:sz w:val="24"/>
                <w:szCs w:val="24"/>
                <w:lang w:val="vi-VN" w:eastAsia="vi-VN"/>
              </w:rPr>
            </w:pPr>
            <w:r w:rsidRPr="001A0C93">
              <w:rPr>
                <w:rFonts w:ascii="Times New Roman" w:eastAsia="Times New Roman" w:hAnsi="Times New Roman"/>
                <w:b/>
                <w:bCs/>
                <w:color w:val="000000"/>
                <w:sz w:val="24"/>
                <w:szCs w:val="24"/>
                <w:lang w:val="vi-VN" w:eastAsia="vi-VN"/>
              </w:rPr>
              <w:t>Tên đơn vị</w:t>
            </w:r>
          </w:p>
        </w:tc>
        <w:tc>
          <w:tcPr>
            <w:tcW w:w="821" w:type="dxa"/>
            <w:shd w:val="clear" w:color="auto" w:fill="auto"/>
            <w:vAlign w:val="center"/>
            <w:hideMark/>
          </w:tcPr>
          <w:p w14:paraId="1FCC0801" w14:textId="77777777" w:rsidR="001A0C93" w:rsidRPr="001A0C93" w:rsidRDefault="001A0C93" w:rsidP="00684DBB">
            <w:pPr>
              <w:spacing w:after="0" w:line="240" w:lineRule="auto"/>
              <w:jc w:val="center"/>
              <w:rPr>
                <w:rFonts w:ascii="Times New Roman" w:eastAsia="Times New Roman" w:hAnsi="Times New Roman"/>
                <w:b/>
                <w:bCs/>
                <w:color w:val="000000"/>
                <w:sz w:val="24"/>
                <w:szCs w:val="24"/>
                <w:lang w:val="vi-VN" w:eastAsia="vi-VN"/>
              </w:rPr>
            </w:pPr>
            <w:r w:rsidRPr="001A0C93">
              <w:rPr>
                <w:rFonts w:ascii="Times New Roman" w:eastAsia="Times New Roman" w:hAnsi="Times New Roman"/>
                <w:b/>
                <w:bCs/>
                <w:color w:val="000000"/>
                <w:sz w:val="24"/>
                <w:szCs w:val="24"/>
                <w:lang w:val="vi-VN" w:eastAsia="vi-VN"/>
              </w:rPr>
              <w:t>Tiếp nhận</w:t>
            </w:r>
          </w:p>
        </w:tc>
        <w:tc>
          <w:tcPr>
            <w:tcW w:w="989" w:type="dxa"/>
            <w:shd w:val="clear" w:color="auto" w:fill="auto"/>
            <w:vAlign w:val="center"/>
            <w:hideMark/>
          </w:tcPr>
          <w:p w14:paraId="715BCE46" w14:textId="77777777" w:rsidR="001A0C93" w:rsidRPr="001A0C93" w:rsidRDefault="001A0C93" w:rsidP="00684DBB">
            <w:pPr>
              <w:spacing w:after="0" w:line="240" w:lineRule="auto"/>
              <w:jc w:val="center"/>
              <w:rPr>
                <w:rFonts w:ascii="Times New Roman" w:eastAsia="Times New Roman" w:hAnsi="Times New Roman"/>
                <w:b/>
                <w:bCs/>
                <w:color w:val="000000"/>
                <w:sz w:val="24"/>
                <w:szCs w:val="24"/>
                <w:lang w:val="vi-VN" w:eastAsia="vi-VN"/>
              </w:rPr>
            </w:pPr>
            <w:r w:rsidRPr="001A0C93">
              <w:rPr>
                <w:rFonts w:ascii="Times New Roman" w:eastAsia="Times New Roman" w:hAnsi="Times New Roman"/>
                <w:b/>
                <w:bCs/>
                <w:color w:val="000000"/>
                <w:sz w:val="24"/>
                <w:szCs w:val="24"/>
                <w:lang w:val="vi-VN" w:eastAsia="vi-VN"/>
              </w:rPr>
              <w:t>Đã chuyển</w:t>
            </w:r>
          </w:p>
        </w:tc>
        <w:tc>
          <w:tcPr>
            <w:tcW w:w="634" w:type="dxa"/>
            <w:shd w:val="clear" w:color="auto" w:fill="auto"/>
            <w:vAlign w:val="center"/>
            <w:hideMark/>
          </w:tcPr>
          <w:p w14:paraId="6A05514F" w14:textId="77777777" w:rsidR="001A0C93" w:rsidRPr="001A0C93" w:rsidRDefault="001A0C93" w:rsidP="00684DBB">
            <w:pPr>
              <w:spacing w:after="0" w:line="240" w:lineRule="auto"/>
              <w:jc w:val="center"/>
              <w:rPr>
                <w:rFonts w:ascii="Times New Roman" w:eastAsia="Times New Roman" w:hAnsi="Times New Roman"/>
                <w:b/>
                <w:bCs/>
                <w:color w:val="000000"/>
                <w:sz w:val="24"/>
                <w:szCs w:val="24"/>
                <w:lang w:val="vi-VN" w:eastAsia="vi-VN"/>
              </w:rPr>
            </w:pPr>
            <w:r w:rsidRPr="001A0C93">
              <w:rPr>
                <w:rFonts w:ascii="Times New Roman" w:eastAsia="Times New Roman" w:hAnsi="Times New Roman"/>
                <w:b/>
                <w:bCs/>
                <w:color w:val="000000"/>
                <w:sz w:val="24"/>
                <w:szCs w:val="24"/>
                <w:lang w:val="vi-VN" w:eastAsia="vi-VN"/>
              </w:rPr>
              <w:t>Đã xử lý</w:t>
            </w:r>
          </w:p>
        </w:tc>
        <w:tc>
          <w:tcPr>
            <w:tcW w:w="925" w:type="dxa"/>
            <w:shd w:val="clear" w:color="auto" w:fill="auto"/>
            <w:vAlign w:val="center"/>
            <w:hideMark/>
          </w:tcPr>
          <w:p w14:paraId="690D2388" w14:textId="77777777" w:rsidR="001A0C93" w:rsidRPr="001A0C93" w:rsidRDefault="001A0C93" w:rsidP="00684DBB">
            <w:pPr>
              <w:spacing w:after="0" w:line="240" w:lineRule="auto"/>
              <w:jc w:val="center"/>
              <w:rPr>
                <w:rFonts w:ascii="Times New Roman" w:eastAsia="Times New Roman" w:hAnsi="Times New Roman"/>
                <w:b/>
                <w:bCs/>
                <w:color w:val="000000"/>
                <w:sz w:val="24"/>
                <w:szCs w:val="24"/>
                <w:lang w:val="vi-VN" w:eastAsia="vi-VN"/>
              </w:rPr>
            </w:pPr>
            <w:r w:rsidRPr="001A0C93">
              <w:rPr>
                <w:rFonts w:ascii="Times New Roman" w:eastAsia="Times New Roman" w:hAnsi="Times New Roman"/>
                <w:b/>
                <w:bCs/>
                <w:color w:val="000000"/>
                <w:sz w:val="24"/>
                <w:szCs w:val="24"/>
                <w:lang w:val="vi-VN" w:eastAsia="vi-VN"/>
              </w:rPr>
              <w:t>Quá hạn chưa xử lý</w:t>
            </w:r>
          </w:p>
        </w:tc>
        <w:tc>
          <w:tcPr>
            <w:tcW w:w="850" w:type="dxa"/>
            <w:shd w:val="clear" w:color="auto" w:fill="auto"/>
            <w:vAlign w:val="center"/>
            <w:hideMark/>
          </w:tcPr>
          <w:p w14:paraId="3818FE76" w14:textId="77777777" w:rsidR="001A0C93" w:rsidRPr="001A0C93" w:rsidRDefault="001A0C93" w:rsidP="00684DBB">
            <w:pPr>
              <w:spacing w:after="0" w:line="240" w:lineRule="auto"/>
              <w:jc w:val="center"/>
              <w:rPr>
                <w:rFonts w:ascii="Times New Roman" w:eastAsia="Times New Roman" w:hAnsi="Times New Roman"/>
                <w:b/>
                <w:bCs/>
                <w:color w:val="000000"/>
                <w:sz w:val="24"/>
                <w:szCs w:val="24"/>
                <w:lang w:val="vi-VN" w:eastAsia="vi-VN"/>
              </w:rPr>
            </w:pPr>
            <w:r w:rsidRPr="001A0C93">
              <w:rPr>
                <w:rFonts w:ascii="Times New Roman" w:eastAsia="Times New Roman" w:hAnsi="Times New Roman"/>
                <w:b/>
                <w:bCs/>
                <w:color w:val="000000"/>
                <w:sz w:val="24"/>
                <w:szCs w:val="24"/>
                <w:lang w:val="vi-VN" w:eastAsia="vi-VN"/>
              </w:rPr>
              <w:t>Còn hạn chưa xử lý</w:t>
            </w:r>
          </w:p>
        </w:tc>
        <w:tc>
          <w:tcPr>
            <w:tcW w:w="993" w:type="dxa"/>
            <w:shd w:val="clear" w:color="auto" w:fill="auto"/>
            <w:vAlign w:val="center"/>
            <w:hideMark/>
          </w:tcPr>
          <w:p w14:paraId="31E6B77B" w14:textId="77777777" w:rsidR="001A0C93" w:rsidRPr="001A0C93" w:rsidRDefault="001A0C93" w:rsidP="00684DBB">
            <w:pPr>
              <w:spacing w:after="0" w:line="240" w:lineRule="auto"/>
              <w:jc w:val="center"/>
              <w:rPr>
                <w:rFonts w:ascii="Times New Roman" w:eastAsia="Times New Roman" w:hAnsi="Times New Roman"/>
                <w:b/>
                <w:bCs/>
                <w:color w:val="000000"/>
                <w:sz w:val="24"/>
                <w:szCs w:val="24"/>
                <w:lang w:val="vi-VN" w:eastAsia="vi-VN"/>
              </w:rPr>
            </w:pPr>
            <w:r w:rsidRPr="001A0C93">
              <w:rPr>
                <w:rFonts w:ascii="Times New Roman" w:eastAsia="Times New Roman" w:hAnsi="Times New Roman"/>
                <w:b/>
                <w:bCs/>
                <w:color w:val="000000"/>
                <w:sz w:val="24"/>
                <w:szCs w:val="24"/>
                <w:lang w:val="vi-VN" w:eastAsia="vi-VN"/>
              </w:rPr>
              <w:t>Không đủ điều kiện</w:t>
            </w:r>
          </w:p>
        </w:tc>
        <w:tc>
          <w:tcPr>
            <w:tcW w:w="992" w:type="dxa"/>
            <w:shd w:val="clear" w:color="auto" w:fill="auto"/>
            <w:vAlign w:val="center"/>
            <w:hideMark/>
          </w:tcPr>
          <w:p w14:paraId="7B19AF83" w14:textId="77777777" w:rsidR="001A0C93" w:rsidRPr="001A0C93" w:rsidRDefault="001A0C93" w:rsidP="00684DBB">
            <w:pPr>
              <w:spacing w:after="0" w:line="240" w:lineRule="auto"/>
              <w:jc w:val="center"/>
              <w:rPr>
                <w:rFonts w:ascii="Times New Roman" w:eastAsia="Times New Roman" w:hAnsi="Times New Roman"/>
                <w:b/>
                <w:bCs/>
                <w:color w:val="000000"/>
                <w:sz w:val="24"/>
                <w:szCs w:val="24"/>
                <w:lang w:val="vi-VN" w:eastAsia="vi-VN"/>
              </w:rPr>
            </w:pPr>
            <w:r w:rsidRPr="001A0C93">
              <w:rPr>
                <w:rFonts w:ascii="Times New Roman" w:eastAsia="Times New Roman" w:hAnsi="Times New Roman"/>
                <w:b/>
                <w:bCs/>
                <w:color w:val="000000"/>
                <w:sz w:val="24"/>
                <w:szCs w:val="24"/>
                <w:lang w:val="vi-VN" w:eastAsia="vi-VN"/>
              </w:rPr>
              <w:t>Không hài lòng</w:t>
            </w:r>
          </w:p>
        </w:tc>
      </w:tr>
      <w:tr w:rsidR="001A0C93" w:rsidRPr="001A0C93" w14:paraId="6CC64C9C" w14:textId="77777777" w:rsidTr="00D877CE">
        <w:trPr>
          <w:trHeight w:val="375"/>
        </w:trPr>
        <w:tc>
          <w:tcPr>
            <w:tcW w:w="567" w:type="dxa"/>
            <w:shd w:val="clear" w:color="auto" w:fill="auto"/>
            <w:vAlign w:val="center"/>
            <w:hideMark/>
          </w:tcPr>
          <w:p w14:paraId="7DF28E59" w14:textId="65662328" w:rsidR="001A0C93" w:rsidRPr="001A0C93" w:rsidRDefault="001A0C93" w:rsidP="00684DBB">
            <w:pPr>
              <w:spacing w:after="0" w:line="240" w:lineRule="auto"/>
              <w:jc w:val="center"/>
              <w:rPr>
                <w:rFonts w:ascii="Times New Roman" w:eastAsia="Times New Roman" w:hAnsi="Times New Roman"/>
                <w:b/>
                <w:bCs/>
                <w:color w:val="000000"/>
                <w:sz w:val="24"/>
                <w:szCs w:val="24"/>
                <w:lang w:val="vi-VN" w:eastAsia="vi-VN"/>
              </w:rPr>
            </w:pPr>
          </w:p>
        </w:tc>
        <w:tc>
          <w:tcPr>
            <w:tcW w:w="3294" w:type="dxa"/>
            <w:shd w:val="clear" w:color="auto" w:fill="auto"/>
            <w:vAlign w:val="center"/>
            <w:hideMark/>
          </w:tcPr>
          <w:p w14:paraId="5D4BF6F3" w14:textId="77777777" w:rsidR="001A0C93" w:rsidRPr="001A0C93" w:rsidRDefault="001A0C93" w:rsidP="00684DBB">
            <w:pPr>
              <w:spacing w:after="0" w:line="240" w:lineRule="auto"/>
              <w:rPr>
                <w:rFonts w:ascii="Times New Roman" w:eastAsia="Times New Roman" w:hAnsi="Times New Roman"/>
                <w:b/>
                <w:bCs/>
                <w:color w:val="000000"/>
                <w:sz w:val="24"/>
                <w:szCs w:val="24"/>
                <w:lang w:val="vi-VN" w:eastAsia="vi-VN"/>
              </w:rPr>
            </w:pPr>
            <w:r w:rsidRPr="001A0C93">
              <w:rPr>
                <w:rFonts w:ascii="Times New Roman" w:eastAsia="Times New Roman" w:hAnsi="Times New Roman"/>
                <w:b/>
                <w:bCs/>
                <w:color w:val="000000"/>
                <w:sz w:val="24"/>
                <w:szCs w:val="24"/>
                <w:lang w:val="vi-VN" w:eastAsia="vi-VN"/>
              </w:rPr>
              <w:t>Tp Buôn Ma Thuột</w:t>
            </w:r>
          </w:p>
        </w:tc>
        <w:tc>
          <w:tcPr>
            <w:tcW w:w="821" w:type="dxa"/>
            <w:shd w:val="clear" w:color="auto" w:fill="auto"/>
            <w:vAlign w:val="center"/>
            <w:hideMark/>
          </w:tcPr>
          <w:p w14:paraId="464DA39D" w14:textId="77777777" w:rsidR="001A0C93" w:rsidRPr="001A0C93" w:rsidRDefault="001A0C93" w:rsidP="00684DBB">
            <w:pPr>
              <w:spacing w:after="0" w:line="240" w:lineRule="auto"/>
              <w:jc w:val="center"/>
              <w:rPr>
                <w:rFonts w:ascii="Times New Roman" w:eastAsia="Times New Roman" w:hAnsi="Times New Roman"/>
                <w:b/>
                <w:bCs/>
                <w:color w:val="000000"/>
                <w:sz w:val="24"/>
                <w:szCs w:val="24"/>
                <w:lang w:val="vi-VN" w:eastAsia="vi-VN"/>
              </w:rPr>
            </w:pPr>
            <w:r w:rsidRPr="001A0C93">
              <w:rPr>
                <w:rFonts w:ascii="Times New Roman" w:eastAsia="Times New Roman" w:hAnsi="Times New Roman"/>
                <w:b/>
                <w:bCs/>
                <w:color w:val="000000"/>
                <w:sz w:val="24"/>
                <w:szCs w:val="24"/>
                <w:lang w:val="vi-VN" w:eastAsia="vi-VN"/>
              </w:rPr>
              <w:t>323</w:t>
            </w:r>
          </w:p>
        </w:tc>
        <w:tc>
          <w:tcPr>
            <w:tcW w:w="989" w:type="dxa"/>
            <w:shd w:val="clear" w:color="auto" w:fill="auto"/>
            <w:vAlign w:val="center"/>
            <w:hideMark/>
          </w:tcPr>
          <w:p w14:paraId="2B8AA7FC" w14:textId="77777777" w:rsidR="001A0C93" w:rsidRPr="001A0C93" w:rsidRDefault="001A0C93" w:rsidP="00684DBB">
            <w:pPr>
              <w:spacing w:after="0" w:line="240" w:lineRule="auto"/>
              <w:jc w:val="center"/>
              <w:rPr>
                <w:rFonts w:ascii="Times New Roman" w:eastAsia="Times New Roman" w:hAnsi="Times New Roman"/>
                <w:b/>
                <w:bCs/>
                <w:color w:val="000000"/>
                <w:sz w:val="24"/>
                <w:szCs w:val="24"/>
                <w:lang w:val="vi-VN" w:eastAsia="vi-VN"/>
              </w:rPr>
            </w:pPr>
            <w:r w:rsidRPr="001A0C93">
              <w:rPr>
                <w:rFonts w:ascii="Times New Roman" w:eastAsia="Times New Roman" w:hAnsi="Times New Roman"/>
                <w:b/>
                <w:bCs/>
                <w:color w:val="000000"/>
                <w:sz w:val="24"/>
                <w:szCs w:val="24"/>
                <w:lang w:val="vi-VN" w:eastAsia="vi-VN"/>
              </w:rPr>
              <w:t>60</w:t>
            </w:r>
          </w:p>
        </w:tc>
        <w:tc>
          <w:tcPr>
            <w:tcW w:w="634" w:type="dxa"/>
            <w:shd w:val="clear" w:color="auto" w:fill="auto"/>
            <w:vAlign w:val="center"/>
            <w:hideMark/>
          </w:tcPr>
          <w:p w14:paraId="015B423F" w14:textId="77777777" w:rsidR="001A0C93" w:rsidRPr="001A0C93" w:rsidRDefault="001A0C93" w:rsidP="00684DBB">
            <w:pPr>
              <w:spacing w:after="0" w:line="240" w:lineRule="auto"/>
              <w:jc w:val="center"/>
              <w:rPr>
                <w:rFonts w:ascii="Times New Roman" w:eastAsia="Times New Roman" w:hAnsi="Times New Roman"/>
                <w:b/>
                <w:bCs/>
                <w:color w:val="000000"/>
                <w:sz w:val="24"/>
                <w:szCs w:val="24"/>
                <w:lang w:val="vi-VN" w:eastAsia="vi-VN"/>
              </w:rPr>
            </w:pPr>
            <w:r w:rsidRPr="001A0C93">
              <w:rPr>
                <w:rFonts w:ascii="Times New Roman" w:eastAsia="Times New Roman" w:hAnsi="Times New Roman"/>
                <w:b/>
                <w:bCs/>
                <w:color w:val="000000"/>
                <w:sz w:val="24"/>
                <w:szCs w:val="24"/>
                <w:lang w:val="vi-VN" w:eastAsia="vi-VN"/>
              </w:rPr>
              <w:t>241</w:t>
            </w:r>
          </w:p>
        </w:tc>
        <w:tc>
          <w:tcPr>
            <w:tcW w:w="925" w:type="dxa"/>
            <w:shd w:val="clear" w:color="auto" w:fill="auto"/>
            <w:vAlign w:val="center"/>
            <w:hideMark/>
          </w:tcPr>
          <w:p w14:paraId="25091A3E" w14:textId="77777777" w:rsidR="001A0C93" w:rsidRPr="001A0C93" w:rsidRDefault="001A0C93" w:rsidP="00684DBB">
            <w:pPr>
              <w:spacing w:after="0" w:line="240" w:lineRule="auto"/>
              <w:jc w:val="center"/>
              <w:rPr>
                <w:rFonts w:ascii="Times New Roman" w:eastAsia="Times New Roman" w:hAnsi="Times New Roman"/>
                <w:b/>
                <w:bCs/>
                <w:color w:val="000000"/>
                <w:sz w:val="24"/>
                <w:szCs w:val="24"/>
                <w:lang w:val="vi-VN" w:eastAsia="vi-VN"/>
              </w:rPr>
            </w:pPr>
            <w:r w:rsidRPr="001A0C93">
              <w:rPr>
                <w:rFonts w:ascii="Times New Roman" w:eastAsia="Times New Roman" w:hAnsi="Times New Roman"/>
                <w:b/>
                <w:bCs/>
                <w:color w:val="000000"/>
                <w:sz w:val="24"/>
                <w:szCs w:val="24"/>
                <w:lang w:val="vi-VN" w:eastAsia="vi-VN"/>
              </w:rPr>
              <w:t>22</w:t>
            </w:r>
          </w:p>
        </w:tc>
        <w:tc>
          <w:tcPr>
            <w:tcW w:w="850" w:type="dxa"/>
            <w:shd w:val="clear" w:color="auto" w:fill="auto"/>
            <w:vAlign w:val="center"/>
            <w:hideMark/>
          </w:tcPr>
          <w:p w14:paraId="69408E92" w14:textId="77777777" w:rsidR="001A0C93" w:rsidRPr="001A0C93" w:rsidRDefault="001A0C93" w:rsidP="00684DBB">
            <w:pPr>
              <w:spacing w:after="0" w:line="240" w:lineRule="auto"/>
              <w:jc w:val="center"/>
              <w:rPr>
                <w:rFonts w:ascii="Times New Roman" w:eastAsia="Times New Roman" w:hAnsi="Times New Roman"/>
                <w:b/>
                <w:bCs/>
                <w:color w:val="000000"/>
                <w:sz w:val="24"/>
                <w:szCs w:val="24"/>
                <w:lang w:val="vi-VN" w:eastAsia="vi-VN"/>
              </w:rPr>
            </w:pPr>
            <w:r w:rsidRPr="001A0C93">
              <w:rPr>
                <w:rFonts w:ascii="Times New Roman" w:eastAsia="Times New Roman" w:hAnsi="Times New Roman"/>
                <w:b/>
                <w:bCs/>
                <w:color w:val="000000"/>
                <w:sz w:val="24"/>
                <w:szCs w:val="24"/>
                <w:lang w:val="vi-VN" w:eastAsia="vi-VN"/>
              </w:rPr>
              <w:t>0</w:t>
            </w:r>
          </w:p>
        </w:tc>
        <w:tc>
          <w:tcPr>
            <w:tcW w:w="993" w:type="dxa"/>
            <w:shd w:val="clear" w:color="auto" w:fill="auto"/>
            <w:vAlign w:val="center"/>
            <w:hideMark/>
          </w:tcPr>
          <w:p w14:paraId="6CAA5868" w14:textId="77777777" w:rsidR="001A0C93" w:rsidRPr="001A0C93" w:rsidRDefault="001A0C93" w:rsidP="00684DBB">
            <w:pPr>
              <w:spacing w:after="0" w:line="240" w:lineRule="auto"/>
              <w:jc w:val="center"/>
              <w:rPr>
                <w:rFonts w:ascii="Times New Roman" w:eastAsia="Times New Roman" w:hAnsi="Times New Roman"/>
                <w:b/>
                <w:bCs/>
                <w:color w:val="000000"/>
                <w:sz w:val="24"/>
                <w:szCs w:val="24"/>
                <w:lang w:val="vi-VN" w:eastAsia="vi-VN"/>
              </w:rPr>
            </w:pPr>
            <w:r w:rsidRPr="001A0C93">
              <w:rPr>
                <w:rFonts w:ascii="Times New Roman" w:eastAsia="Times New Roman" w:hAnsi="Times New Roman"/>
                <w:b/>
                <w:bCs/>
                <w:color w:val="000000"/>
                <w:sz w:val="24"/>
                <w:szCs w:val="24"/>
                <w:lang w:val="vi-VN" w:eastAsia="vi-VN"/>
              </w:rPr>
              <w:t>14</w:t>
            </w:r>
          </w:p>
        </w:tc>
        <w:tc>
          <w:tcPr>
            <w:tcW w:w="992" w:type="dxa"/>
            <w:shd w:val="clear" w:color="auto" w:fill="auto"/>
            <w:vAlign w:val="center"/>
            <w:hideMark/>
          </w:tcPr>
          <w:p w14:paraId="5E0E7C60" w14:textId="77777777" w:rsidR="001A0C93" w:rsidRPr="001A0C93" w:rsidRDefault="001A0C93" w:rsidP="00684DBB">
            <w:pPr>
              <w:spacing w:after="0" w:line="240" w:lineRule="auto"/>
              <w:jc w:val="center"/>
              <w:rPr>
                <w:rFonts w:ascii="Times New Roman" w:eastAsia="Times New Roman" w:hAnsi="Times New Roman"/>
                <w:b/>
                <w:bCs/>
                <w:color w:val="000000"/>
                <w:sz w:val="24"/>
                <w:szCs w:val="24"/>
                <w:lang w:val="vi-VN" w:eastAsia="vi-VN"/>
              </w:rPr>
            </w:pPr>
            <w:r w:rsidRPr="001A0C93">
              <w:rPr>
                <w:rFonts w:ascii="Times New Roman" w:eastAsia="Times New Roman" w:hAnsi="Times New Roman"/>
                <w:b/>
                <w:bCs/>
                <w:color w:val="000000"/>
                <w:sz w:val="24"/>
                <w:szCs w:val="24"/>
                <w:lang w:val="vi-VN" w:eastAsia="vi-VN"/>
              </w:rPr>
              <w:t>20</w:t>
            </w:r>
          </w:p>
        </w:tc>
      </w:tr>
      <w:tr w:rsidR="001A0C93" w:rsidRPr="001A0C93" w14:paraId="55CF92C1" w14:textId="77777777" w:rsidTr="00D877CE">
        <w:trPr>
          <w:trHeight w:val="447"/>
        </w:trPr>
        <w:tc>
          <w:tcPr>
            <w:tcW w:w="567" w:type="dxa"/>
            <w:shd w:val="clear" w:color="auto" w:fill="auto"/>
            <w:vAlign w:val="center"/>
            <w:hideMark/>
          </w:tcPr>
          <w:p w14:paraId="0E75DF6E"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3294" w:type="dxa"/>
            <w:shd w:val="clear" w:color="auto" w:fill="auto"/>
            <w:vAlign w:val="center"/>
            <w:hideMark/>
          </w:tcPr>
          <w:p w14:paraId="5B094205" w14:textId="77777777" w:rsidR="001A0C93" w:rsidRPr="001A0C93" w:rsidRDefault="001A0C93" w:rsidP="00684DBB">
            <w:pPr>
              <w:spacing w:after="0" w:line="240" w:lineRule="auto"/>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Ban QL dự án đầu tư xây dựng</w:t>
            </w:r>
          </w:p>
        </w:tc>
        <w:tc>
          <w:tcPr>
            <w:tcW w:w="821" w:type="dxa"/>
            <w:shd w:val="clear" w:color="auto" w:fill="auto"/>
            <w:vAlign w:val="center"/>
            <w:hideMark/>
          </w:tcPr>
          <w:p w14:paraId="0D36A977"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69</w:t>
            </w:r>
          </w:p>
        </w:tc>
        <w:tc>
          <w:tcPr>
            <w:tcW w:w="989" w:type="dxa"/>
            <w:shd w:val="clear" w:color="auto" w:fill="auto"/>
            <w:vAlign w:val="center"/>
            <w:hideMark/>
          </w:tcPr>
          <w:p w14:paraId="050FE013"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17</w:t>
            </w:r>
          </w:p>
        </w:tc>
        <w:tc>
          <w:tcPr>
            <w:tcW w:w="634" w:type="dxa"/>
            <w:shd w:val="clear" w:color="auto" w:fill="auto"/>
            <w:vAlign w:val="center"/>
            <w:hideMark/>
          </w:tcPr>
          <w:p w14:paraId="4D13E1F6"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46</w:t>
            </w:r>
          </w:p>
        </w:tc>
        <w:tc>
          <w:tcPr>
            <w:tcW w:w="925" w:type="dxa"/>
            <w:shd w:val="clear" w:color="auto" w:fill="auto"/>
            <w:vAlign w:val="center"/>
            <w:hideMark/>
          </w:tcPr>
          <w:p w14:paraId="0ED088E4"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6</w:t>
            </w:r>
          </w:p>
        </w:tc>
        <w:tc>
          <w:tcPr>
            <w:tcW w:w="850" w:type="dxa"/>
            <w:shd w:val="clear" w:color="auto" w:fill="auto"/>
            <w:vAlign w:val="center"/>
            <w:hideMark/>
          </w:tcPr>
          <w:p w14:paraId="7120433B"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3" w:type="dxa"/>
            <w:shd w:val="clear" w:color="auto" w:fill="auto"/>
            <w:vAlign w:val="center"/>
            <w:hideMark/>
          </w:tcPr>
          <w:p w14:paraId="7DC0154F"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992" w:type="dxa"/>
            <w:shd w:val="clear" w:color="auto" w:fill="auto"/>
            <w:vAlign w:val="center"/>
            <w:hideMark/>
          </w:tcPr>
          <w:p w14:paraId="4CFE60AC"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r>
      <w:tr w:rsidR="001A0C93" w:rsidRPr="001A0C93" w14:paraId="7F994009" w14:textId="77777777" w:rsidTr="00D877CE">
        <w:trPr>
          <w:trHeight w:val="375"/>
        </w:trPr>
        <w:tc>
          <w:tcPr>
            <w:tcW w:w="567" w:type="dxa"/>
            <w:shd w:val="clear" w:color="auto" w:fill="auto"/>
            <w:vAlign w:val="center"/>
            <w:hideMark/>
          </w:tcPr>
          <w:p w14:paraId="173DE203"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2</w:t>
            </w:r>
          </w:p>
        </w:tc>
        <w:tc>
          <w:tcPr>
            <w:tcW w:w="3294" w:type="dxa"/>
            <w:shd w:val="clear" w:color="auto" w:fill="auto"/>
            <w:vAlign w:val="center"/>
            <w:hideMark/>
          </w:tcPr>
          <w:p w14:paraId="3C145625" w14:textId="77777777" w:rsidR="001A0C93" w:rsidRPr="001A0C93" w:rsidRDefault="001A0C93" w:rsidP="00684DBB">
            <w:pPr>
              <w:spacing w:after="0" w:line="240" w:lineRule="auto"/>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Đội QL trật tự cảnh quan đô thị</w:t>
            </w:r>
          </w:p>
        </w:tc>
        <w:tc>
          <w:tcPr>
            <w:tcW w:w="821" w:type="dxa"/>
            <w:shd w:val="clear" w:color="auto" w:fill="auto"/>
            <w:vAlign w:val="center"/>
            <w:hideMark/>
          </w:tcPr>
          <w:p w14:paraId="7339A719"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989" w:type="dxa"/>
            <w:shd w:val="clear" w:color="auto" w:fill="auto"/>
            <w:vAlign w:val="center"/>
            <w:hideMark/>
          </w:tcPr>
          <w:p w14:paraId="05CC6C3D"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634" w:type="dxa"/>
            <w:shd w:val="clear" w:color="auto" w:fill="auto"/>
            <w:vAlign w:val="center"/>
            <w:hideMark/>
          </w:tcPr>
          <w:p w14:paraId="0E6100E8"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25" w:type="dxa"/>
            <w:shd w:val="clear" w:color="auto" w:fill="auto"/>
            <w:vAlign w:val="center"/>
            <w:hideMark/>
          </w:tcPr>
          <w:p w14:paraId="3A6C8638"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850" w:type="dxa"/>
            <w:shd w:val="clear" w:color="auto" w:fill="auto"/>
            <w:vAlign w:val="center"/>
            <w:hideMark/>
          </w:tcPr>
          <w:p w14:paraId="7065E630"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3" w:type="dxa"/>
            <w:shd w:val="clear" w:color="auto" w:fill="auto"/>
            <w:vAlign w:val="center"/>
            <w:hideMark/>
          </w:tcPr>
          <w:p w14:paraId="103CA318"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2" w:type="dxa"/>
            <w:shd w:val="clear" w:color="auto" w:fill="auto"/>
            <w:vAlign w:val="center"/>
            <w:hideMark/>
          </w:tcPr>
          <w:p w14:paraId="014999AD"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r>
      <w:tr w:rsidR="001A0C93" w:rsidRPr="001A0C93" w14:paraId="444DCD6C" w14:textId="77777777" w:rsidTr="00D877CE">
        <w:trPr>
          <w:trHeight w:val="375"/>
        </w:trPr>
        <w:tc>
          <w:tcPr>
            <w:tcW w:w="567" w:type="dxa"/>
            <w:shd w:val="clear" w:color="auto" w:fill="auto"/>
            <w:vAlign w:val="center"/>
            <w:hideMark/>
          </w:tcPr>
          <w:p w14:paraId="353A9055"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3</w:t>
            </w:r>
          </w:p>
        </w:tc>
        <w:tc>
          <w:tcPr>
            <w:tcW w:w="3294" w:type="dxa"/>
            <w:shd w:val="clear" w:color="auto" w:fill="auto"/>
            <w:vAlign w:val="center"/>
            <w:hideMark/>
          </w:tcPr>
          <w:p w14:paraId="22BFE406" w14:textId="77777777" w:rsidR="001A0C93" w:rsidRPr="001A0C93" w:rsidRDefault="001A0C93" w:rsidP="00684DBB">
            <w:pPr>
              <w:spacing w:after="0" w:line="240" w:lineRule="auto"/>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Phòng Quản lý đô thị</w:t>
            </w:r>
          </w:p>
        </w:tc>
        <w:tc>
          <w:tcPr>
            <w:tcW w:w="821" w:type="dxa"/>
            <w:shd w:val="clear" w:color="auto" w:fill="auto"/>
            <w:vAlign w:val="center"/>
            <w:hideMark/>
          </w:tcPr>
          <w:p w14:paraId="369B772C"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4</w:t>
            </w:r>
          </w:p>
        </w:tc>
        <w:tc>
          <w:tcPr>
            <w:tcW w:w="989" w:type="dxa"/>
            <w:shd w:val="clear" w:color="auto" w:fill="auto"/>
            <w:vAlign w:val="center"/>
            <w:hideMark/>
          </w:tcPr>
          <w:p w14:paraId="0537A748"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4</w:t>
            </w:r>
          </w:p>
        </w:tc>
        <w:tc>
          <w:tcPr>
            <w:tcW w:w="634" w:type="dxa"/>
            <w:shd w:val="clear" w:color="auto" w:fill="auto"/>
            <w:vAlign w:val="center"/>
            <w:hideMark/>
          </w:tcPr>
          <w:p w14:paraId="431935E5"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25" w:type="dxa"/>
            <w:shd w:val="clear" w:color="auto" w:fill="auto"/>
            <w:vAlign w:val="center"/>
            <w:hideMark/>
          </w:tcPr>
          <w:p w14:paraId="393569A2"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850" w:type="dxa"/>
            <w:shd w:val="clear" w:color="auto" w:fill="auto"/>
            <w:vAlign w:val="center"/>
            <w:hideMark/>
          </w:tcPr>
          <w:p w14:paraId="512244B7"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3" w:type="dxa"/>
            <w:shd w:val="clear" w:color="auto" w:fill="auto"/>
            <w:vAlign w:val="center"/>
            <w:hideMark/>
          </w:tcPr>
          <w:p w14:paraId="2AB30AA8"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992" w:type="dxa"/>
            <w:shd w:val="clear" w:color="auto" w:fill="auto"/>
            <w:vAlign w:val="center"/>
            <w:hideMark/>
          </w:tcPr>
          <w:p w14:paraId="31AC9145"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r>
      <w:tr w:rsidR="001A0C93" w:rsidRPr="001A0C93" w14:paraId="08F9063C" w14:textId="77777777" w:rsidTr="00D877CE">
        <w:trPr>
          <w:trHeight w:val="375"/>
        </w:trPr>
        <w:tc>
          <w:tcPr>
            <w:tcW w:w="567" w:type="dxa"/>
            <w:shd w:val="clear" w:color="auto" w:fill="auto"/>
            <w:vAlign w:val="center"/>
            <w:hideMark/>
          </w:tcPr>
          <w:p w14:paraId="77CE7B67"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4</w:t>
            </w:r>
          </w:p>
        </w:tc>
        <w:tc>
          <w:tcPr>
            <w:tcW w:w="3294" w:type="dxa"/>
            <w:shd w:val="clear" w:color="auto" w:fill="auto"/>
            <w:vAlign w:val="center"/>
            <w:hideMark/>
          </w:tcPr>
          <w:p w14:paraId="47611016" w14:textId="77777777" w:rsidR="001A0C93" w:rsidRPr="001A0C93" w:rsidRDefault="001A0C93" w:rsidP="00684DBB">
            <w:pPr>
              <w:spacing w:after="0" w:line="240" w:lineRule="auto"/>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UBND Phường Ea Tam</w:t>
            </w:r>
          </w:p>
        </w:tc>
        <w:tc>
          <w:tcPr>
            <w:tcW w:w="821" w:type="dxa"/>
            <w:shd w:val="clear" w:color="auto" w:fill="auto"/>
            <w:vAlign w:val="center"/>
            <w:hideMark/>
          </w:tcPr>
          <w:p w14:paraId="71B2E498"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21</w:t>
            </w:r>
          </w:p>
        </w:tc>
        <w:tc>
          <w:tcPr>
            <w:tcW w:w="989" w:type="dxa"/>
            <w:shd w:val="clear" w:color="auto" w:fill="auto"/>
            <w:vAlign w:val="center"/>
            <w:hideMark/>
          </w:tcPr>
          <w:p w14:paraId="76F89BCB"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634" w:type="dxa"/>
            <w:shd w:val="clear" w:color="auto" w:fill="auto"/>
            <w:vAlign w:val="center"/>
            <w:hideMark/>
          </w:tcPr>
          <w:p w14:paraId="3A7DAF43"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20</w:t>
            </w:r>
          </w:p>
        </w:tc>
        <w:tc>
          <w:tcPr>
            <w:tcW w:w="925" w:type="dxa"/>
            <w:shd w:val="clear" w:color="auto" w:fill="auto"/>
            <w:vAlign w:val="center"/>
            <w:hideMark/>
          </w:tcPr>
          <w:p w14:paraId="02B96234"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850" w:type="dxa"/>
            <w:shd w:val="clear" w:color="auto" w:fill="auto"/>
            <w:vAlign w:val="center"/>
            <w:hideMark/>
          </w:tcPr>
          <w:p w14:paraId="1CF91599"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3" w:type="dxa"/>
            <w:shd w:val="clear" w:color="auto" w:fill="auto"/>
            <w:vAlign w:val="center"/>
            <w:hideMark/>
          </w:tcPr>
          <w:p w14:paraId="1ABE449C"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992" w:type="dxa"/>
            <w:shd w:val="clear" w:color="auto" w:fill="auto"/>
            <w:vAlign w:val="center"/>
            <w:hideMark/>
          </w:tcPr>
          <w:p w14:paraId="105ADDBB"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r>
      <w:tr w:rsidR="001A0C93" w:rsidRPr="001A0C93" w14:paraId="34A1AE38" w14:textId="77777777" w:rsidTr="00D877CE">
        <w:trPr>
          <w:trHeight w:val="375"/>
        </w:trPr>
        <w:tc>
          <w:tcPr>
            <w:tcW w:w="567" w:type="dxa"/>
            <w:shd w:val="clear" w:color="auto" w:fill="auto"/>
            <w:vAlign w:val="center"/>
            <w:hideMark/>
          </w:tcPr>
          <w:p w14:paraId="5470E138"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5</w:t>
            </w:r>
          </w:p>
        </w:tc>
        <w:tc>
          <w:tcPr>
            <w:tcW w:w="3294" w:type="dxa"/>
            <w:shd w:val="clear" w:color="auto" w:fill="auto"/>
            <w:vAlign w:val="center"/>
            <w:hideMark/>
          </w:tcPr>
          <w:p w14:paraId="097D0EBE" w14:textId="77777777" w:rsidR="001A0C93" w:rsidRPr="001A0C93" w:rsidRDefault="001A0C93" w:rsidP="00684DBB">
            <w:pPr>
              <w:spacing w:after="0" w:line="240" w:lineRule="auto"/>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UBND Phường Khánh Xuân</w:t>
            </w:r>
          </w:p>
        </w:tc>
        <w:tc>
          <w:tcPr>
            <w:tcW w:w="821" w:type="dxa"/>
            <w:shd w:val="clear" w:color="auto" w:fill="auto"/>
            <w:vAlign w:val="center"/>
            <w:hideMark/>
          </w:tcPr>
          <w:p w14:paraId="1DAB49FF"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9</w:t>
            </w:r>
          </w:p>
        </w:tc>
        <w:tc>
          <w:tcPr>
            <w:tcW w:w="989" w:type="dxa"/>
            <w:shd w:val="clear" w:color="auto" w:fill="auto"/>
            <w:vAlign w:val="center"/>
            <w:hideMark/>
          </w:tcPr>
          <w:p w14:paraId="4F426D3D"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634" w:type="dxa"/>
            <w:shd w:val="clear" w:color="auto" w:fill="auto"/>
            <w:vAlign w:val="center"/>
            <w:hideMark/>
          </w:tcPr>
          <w:p w14:paraId="4265A071"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9</w:t>
            </w:r>
          </w:p>
        </w:tc>
        <w:tc>
          <w:tcPr>
            <w:tcW w:w="925" w:type="dxa"/>
            <w:shd w:val="clear" w:color="auto" w:fill="auto"/>
            <w:vAlign w:val="center"/>
            <w:hideMark/>
          </w:tcPr>
          <w:p w14:paraId="4FC8DC60"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850" w:type="dxa"/>
            <w:shd w:val="clear" w:color="auto" w:fill="auto"/>
            <w:vAlign w:val="center"/>
            <w:hideMark/>
          </w:tcPr>
          <w:p w14:paraId="67BB3A18"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3" w:type="dxa"/>
            <w:shd w:val="clear" w:color="auto" w:fill="auto"/>
            <w:vAlign w:val="center"/>
            <w:hideMark/>
          </w:tcPr>
          <w:p w14:paraId="14B0A827"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2" w:type="dxa"/>
            <w:shd w:val="clear" w:color="auto" w:fill="auto"/>
            <w:vAlign w:val="center"/>
            <w:hideMark/>
          </w:tcPr>
          <w:p w14:paraId="582F9631"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r>
      <w:tr w:rsidR="001A0C93" w:rsidRPr="001A0C93" w14:paraId="7E1C7047" w14:textId="77777777" w:rsidTr="00D877CE">
        <w:trPr>
          <w:trHeight w:val="375"/>
        </w:trPr>
        <w:tc>
          <w:tcPr>
            <w:tcW w:w="567" w:type="dxa"/>
            <w:shd w:val="clear" w:color="auto" w:fill="auto"/>
            <w:vAlign w:val="center"/>
            <w:hideMark/>
          </w:tcPr>
          <w:p w14:paraId="39A55AB5"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6</w:t>
            </w:r>
          </w:p>
        </w:tc>
        <w:tc>
          <w:tcPr>
            <w:tcW w:w="3294" w:type="dxa"/>
            <w:shd w:val="clear" w:color="auto" w:fill="auto"/>
            <w:vAlign w:val="center"/>
            <w:hideMark/>
          </w:tcPr>
          <w:p w14:paraId="1795ACB8" w14:textId="77777777" w:rsidR="001A0C93" w:rsidRPr="001A0C93" w:rsidRDefault="001A0C93" w:rsidP="00684DBB">
            <w:pPr>
              <w:spacing w:after="0" w:line="240" w:lineRule="auto"/>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UBND Phường Tân An</w:t>
            </w:r>
          </w:p>
        </w:tc>
        <w:tc>
          <w:tcPr>
            <w:tcW w:w="821" w:type="dxa"/>
            <w:shd w:val="clear" w:color="auto" w:fill="auto"/>
            <w:vAlign w:val="center"/>
            <w:hideMark/>
          </w:tcPr>
          <w:p w14:paraId="640FD5F3"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15</w:t>
            </w:r>
          </w:p>
        </w:tc>
        <w:tc>
          <w:tcPr>
            <w:tcW w:w="989" w:type="dxa"/>
            <w:shd w:val="clear" w:color="auto" w:fill="auto"/>
            <w:vAlign w:val="center"/>
            <w:hideMark/>
          </w:tcPr>
          <w:p w14:paraId="4E8FB394"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634" w:type="dxa"/>
            <w:shd w:val="clear" w:color="auto" w:fill="auto"/>
            <w:vAlign w:val="center"/>
            <w:hideMark/>
          </w:tcPr>
          <w:p w14:paraId="79E9089B"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13</w:t>
            </w:r>
          </w:p>
        </w:tc>
        <w:tc>
          <w:tcPr>
            <w:tcW w:w="925" w:type="dxa"/>
            <w:shd w:val="clear" w:color="auto" w:fill="auto"/>
            <w:vAlign w:val="center"/>
            <w:hideMark/>
          </w:tcPr>
          <w:p w14:paraId="7BFC2C53"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2</w:t>
            </w:r>
          </w:p>
        </w:tc>
        <w:tc>
          <w:tcPr>
            <w:tcW w:w="850" w:type="dxa"/>
            <w:shd w:val="clear" w:color="auto" w:fill="auto"/>
            <w:vAlign w:val="center"/>
            <w:hideMark/>
          </w:tcPr>
          <w:p w14:paraId="143D5C79"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3" w:type="dxa"/>
            <w:shd w:val="clear" w:color="auto" w:fill="auto"/>
            <w:vAlign w:val="center"/>
            <w:hideMark/>
          </w:tcPr>
          <w:p w14:paraId="11114C3A"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992" w:type="dxa"/>
            <w:shd w:val="clear" w:color="auto" w:fill="auto"/>
            <w:vAlign w:val="center"/>
            <w:hideMark/>
          </w:tcPr>
          <w:p w14:paraId="5FA5FE5F"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r>
      <w:tr w:rsidR="001A0C93" w:rsidRPr="001A0C93" w14:paraId="68B91562" w14:textId="77777777" w:rsidTr="00D877CE">
        <w:trPr>
          <w:trHeight w:val="375"/>
        </w:trPr>
        <w:tc>
          <w:tcPr>
            <w:tcW w:w="567" w:type="dxa"/>
            <w:shd w:val="clear" w:color="auto" w:fill="auto"/>
            <w:vAlign w:val="center"/>
            <w:hideMark/>
          </w:tcPr>
          <w:p w14:paraId="240C57F8"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7</w:t>
            </w:r>
          </w:p>
        </w:tc>
        <w:tc>
          <w:tcPr>
            <w:tcW w:w="3294" w:type="dxa"/>
            <w:shd w:val="clear" w:color="auto" w:fill="auto"/>
            <w:vAlign w:val="center"/>
            <w:hideMark/>
          </w:tcPr>
          <w:p w14:paraId="08978875" w14:textId="77777777" w:rsidR="001A0C93" w:rsidRPr="001A0C93" w:rsidRDefault="001A0C93" w:rsidP="00684DBB">
            <w:pPr>
              <w:spacing w:after="0" w:line="240" w:lineRule="auto"/>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UBND Phường Tân Hòa</w:t>
            </w:r>
          </w:p>
        </w:tc>
        <w:tc>
          <w:tcPr>
            <w:tcW w:w="821" w:type="dxa"/>
            <w:shd w:val="clear" w:color="auto" w:fill="auto"/>
            <w:vAlign w:val="center"/>
            <w:hideMark/>
          </w:tcPr>
          <w:p w14:paraId="385AAF4B"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4</w:t>
            </w:r>
          </w:p>
        </w:tc>
        <w:tc>
          <w:tcPr>
            <w:tcW w:w="989" w:type="dxa"/>
            <w:shd w:val="clear" w:color="auto" w:fill="auto"/>
            <w:vAlign w:val="center"/>
            <w:hideMark/>
          </w:tcPr>
          <w:p w14:paraId="0A03B255"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3</w:t>
            </w:r>
          </w:p>
        </w:tc>
        <w:tc>
          <w:tcPr>
            <w:tcW w:w="634" w:type="dxa"/>
            <w:shd w:val="clear" w:color="auto" w:fill="auto"/>
            <w:vAlign w:val="center"/>
            <w:hideMark/>
          </w:tcPr>
          <w:p w14:paraId="4ADD1170"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925" w:type="dxa"/>
            <w:shd w:val="clear" w:color="auto" w:fill="auto"/>
            <w:vAlign w:val="center"/>
            <w:hideMark/>
          </w:tcPr>
          <w:p w14:paraId="1DF2D61F"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850" w:type="dxa"/>
            <w:shd w:val="clear" w:color="auto" w:fill="auto"/>
            <w:vAlign w:val="center"/>
            <w:hideMark/>
          </w:tcPr>
          <w:p w14:paraId="080D3456"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3" w:type="dxa"/>
            <w:shd w:val="clear" w:color="auto" w:fill="auto"/>
            <w:vAlign w:val="center"/>
            <w:hideMark/>
          </w:tcPr>
          <w:p w14:paraId="7D9D8F3F"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2" w:type="dxa"/>
            <w:shd w:val="clear" w:color="auto" w:fill="auto"/>
            <w:vAlign w:val="center"/>
            <w:hideMark/>
          </w:tcPr>
          <w:p w14:paraId="208D5315"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r>
      <w:tr w:rsidR="001A0C93" w:rsidRPr="001A0C93" w14:paraId="05D37604" w14:textId="77777777" w:rsidTr="00D877CE">
        <w:trPr>
          <w:trHeight w:val="375"/>
        </w:trPr>
        <w:tc>
          <w:tcPr>
            <w:tcW w:w="567" w:type="dxa"/>
            <w:shd w:val="clear" w:color="auto" w:fill="auto"/>
            <w:vAlign w:val="center"/>
            <w:hideMark/>
          </w:tcPr>
          <w:p w14:paraId="1F7638C1"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8</w:t>
            </w:r>
          </w:p>
        </w:tc>
        <w:tc>
          <w:tcPr>
            <w:tcW w:w="3294" w:type="dxa"/>
            <w:shd w:val="clear" w:color="auto" w:fill="auto"/>
            <w:vAlign w:val="center"/>
            <w:hideMark/>
          </w:tcPr>
          <w:p w14:paraId="156C0A06" w14:textId="77777777" w:rsidR="001A0C93" w:rsidRPr="001A0C93" w:rsidRDefault="001A0C93" w:rsidP="00684DBB">
            <w:pPr>
              <w:spacing w:after="0" w:line="240" w:lineRule="auto"/>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UBND Phường Tân Lập</w:t>
            </w:r>
          </w:p>
        </w:tc>
        <w:tc>
          <w:tcPr>
            <w:tcW w:w="821" w:type="dxa"/>
            <w:shd w:val="clear" w:color="auto" w:fill="auto"/>
            <w:vAlign w:val="center"/>
            <w:hideMark/>
          </w:tcPr>
          <w:p w14:paraId="6CC94DB6"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19</w:t>
            </w:r>
          </w:p>
        </w:tc>
        <w:tc>
          <w:tcPr>
            <w:tcW w:w="989" w:type="dxa"/>
            <w:shd w:val="clear" w:color="auto" w:fill="auto"/>
            <w:vAlign w:val="center"/>
            <w:hideMark/>
          </w:tcPr>
          <w:p w14:paraId="01B72E8A"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4</w:t>
            </w:r>
          </w:p>
        </w:tc>
        <w:tc>
          <w:tcPr>
            <w:tcW w:w="634" w:type="dxa"/>
            <w:shd w:val="clear" w:color="auto" w:fill="auto"/>
            <w:vAlign w:val="center"/>
            <w:hideMark/>
          </w:tcPr>
          <w:p w14:paraId="6B811B81"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10</w:t>
            </w:r>
          </w:p>
        </w:tc>
        <w:tc>
          <w:tcPr>
            <w:tcW w:w="925" w:type="dxa"/>
            <w:shd w:val="clear" w:color="auto" w:fill="auto"/>
            <w:vAlign w:val="center"/>
            <w:hideMark/>
          </w:tcPr>
          <w:p w14:paraId="5309069F"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5</w:t>
            </w:r>
          </w:p>
        </w:tc>
        <w:tc>
          <w:tcPr>
            <w:tcW w:w="850" w:type="dxa"/>
            <w:shd w:val="clear" w:color="auto" w:fill="auto"/>
            <w:vAlign w:val="center"/>
            <w:hideMark/>
          </w:tcPr>
          <w:p w14:paraId="1C4FDBC1"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3" w:type="dxa"/>
            <w:shd w:val="clear" w:color="auto" w:fill="auto"/>
            <w:vAlign w:val="center"/>
            <w:hideMark/>
          </w:tcPr>
          <w:p w14:paraId="3EAE345C"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2" w:type="dxa"/>
            <w:shd w:val="clear" w:color="auto" w:fill="auto"/>
            <w:vAlign w:val="center"/>
            <w:hideMark/>
          </w:tcPr>
          <w:p w14:paraId="3C1B7E92"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r>
      <w:tr w:rsidR="001A0C93" w:rsidRPr="001A0C93" w14:paraId="2C3B503C" w14:textId="77777777" w:rsidTr="00D877CE">
        <w:trPr>
          <w:trHeight w:val="375"/>
        </w:trPr>
        <w:tc>
          <w:tcPr>
            <w:tcW w:w="567" w:type="dxa"/>
            <w:shd w:val="clear" w:color="auto" w:fill="auto"/>
            <w:vAlign w:val="center"/>
            <w:hideMark/>
          </w:tcPr>
          <w:p w14:paraId="1C633C2A"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9</w:t>
            </w:r>
          </w:p>
        </w:tc>
        <w:tc>
          <w:tcPr>
            <w:tcW w:w="3294" w:type="dxa"/>
            <w:shd w:val="clear" w:color="auto" w:fill="auto"/>
            <w:vAlign w:val="center"/>
            <w:hideMark/>
          </w:tcPr>
          <w:p w14:paraId="2607E064" w14:textId="77777777" w:rsidR="001A0C93" w:rsidRPr="001A0C93" w:rsidRDefault="001A0C93" w:rsidP="00684DBB">
            <w:pPr>
              <w:spacing w:after="0" w:line="240" w:lineRule="auto"/>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UBND Phường Tân Lợi</w:t>
            </w:r>
          </w:p>
        </w:tc>
        <w:tc>
          <w:tcPr>
            <w:tcW w:w="821" w:type="dxa"/>
            <w:shd w:val="clear" w:color="auto" w:fill="auto"/>
            <w:vAlign w:val="center"/>
            <w:hideMark/>
          </w:tcPr>
          <w:p w14:paraId="17381A99"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55</w:t>
            </w:r>
          </w:p>
        </w:tc>
        <w:tc>
          <w:tcPr>
            <w:tcW w:w="989" w:type="dxa"/>
            <w:shd w:val="clear" w:color="auto" w:fill="auto"/>
            <w:vAlign w:val="center"/>
            <w:hideMark/>
          </w:tcPr>
          <w:p w14:paraId="5E6110E2"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5</w:t>
            </w:r>
          </w:p>
        </w:tc>
        <w:tc>
          <w:tcPr>
            <w:tcW w:w="634" w:type="dxa"/>
            <w:shd w:val="clear" w:color="auto" w:fill="auto"/>
            <w:vAlign w:val="center"/>
            <w:hideMark/>
          </w:tcPr>
          <w:p w14:paraId="4CD19BDF"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50</w:t>
            </w:r>
          </w:p>
        </w:tc>
        <w:tc>
          <w:tcPr>
            <w:tcW w:w="925" w:type="dxa"/>
            <w:shd w:val="clear" w:color="auto" w:fill="auto"/>
            <w:vAlign w:val="center"/>
            <w:hideMark/>
          </w:tcPr>
          <w:p w14:paraId="205597D3"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850" w:type="dxa"/>
            <w:shd w:val="clear" w:color="auto" w:fill="auto"/>
            <w:vAlign w:val="center"/>
            <w:hideMark/>
          </w:tcPr>
          <w:p w14:paraId="0EAE3D04"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3" w:type="dxa"/>
            <w:shd w:val="clear" w:color="auto" w:fill="auto"/>
            <w:vAlign w:val="center"/>
            <w:hideMark/>
          </w:tcPr>
          <w:p w14:paraId="4D67813E"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992" w:type="dxa"/>
            <w:shd w:val="clear" w:color="auto" w:fill="auto"/>
            <w:vAlign w:val="center"/>
            <w:hideMark/>
          </w:tcPr>
          <w:p w14:paraId="16D6099B"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6</w:t>
            </w:r>
          </w:p>
        </w:tc>
      </w:tr>
      <w:tr w:rsidR="001A0C93" w:rsidRPr="001A0C93" w14:paraId="4C6AE78A" w14:textId="77777777" w:rsidTr="00D877CE">
        <w:trPr>
          <w:trHeight w:val="375"/>
        </w:trPr>
        <w:tc>
          <w:tcPr>
            <w:tcW w:w="567" w:type="dxa"/>
            <w:shd w:val="clear" w:color="auto" w:fill="auto"/>
            <w:vAlign w:val="center"/>
            <w:hideMark/>
          </w:tcPr>
          <w:p w14:paraId="7A81C7DD"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10</w:t>
            </w:r>
          </w:p>
        </w:tc>
        <w:tc>
          <w:tcPr>
            <w:tcW w:w="3294" w:type="dxa"/>
            <w:shd w:val="clear" w:color="auto" w:fill="auto"/>
            <w:vAlign w:val="center"/>
            <w:hideMark/>
          </w:tcPr>
          <w:p w14:paraId="5FDD60B8" w14:textId="77777777" w:rsidR="001A0C93" w:rsidRPr="001A0C93" w:rsidRDefault="001A0C93" w:rsidP="00684DBB">
            <w:pPr>
              <w:spacing w:after="0" w:line="240" w:lineRule="auto"/>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UBND Phường Tân Thành</w:t>
            </w:r>
          </w:p>
        </w:tc>
        <w:tc>
          <w:tcPr>
            <w:tcW w:w="821" w:type="dxa"/>
            <w:shd w:val="clear" w:color="auto" w:fill="auto"/>
            <w:vAlign w:val="center"/>
            <w:hideMark/>
          </w:tcPr>
          <w:p w14:paraId="4AD4615D"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19</w:t>
            </w:r>
          </w:p>
        </w:tc>
        <w:tc>
          <w:tcPr>
            <w:tcW w:w="989" w:type="dxa"/>
            <w:shd w:val="clear" w:color="auto" w:fill="auto"/>
            <w:vAlign w:val="center"/>
            <w:hideMark/>
          </w:tcPr>
          <w:p w14:paraId="50A8038D"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2</w:t>
            </w:r>
          </w:p>
        </w:tc>
        <w:tc>
          <w:tcPr>
            <w:tcW w:w="634" w:type="dxa"/>
            <w:shd w:val="clear" w:color="auto" w:fill="auto"/>
            <w:vAlign w:val="center"/>
            <w:hideMark/>
          </w:tcPr>
          <w:p w14:paraId="589D1F19"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17</w:t>
            </w:r>
          </w:p>
        </w:tc>
        <w:tc>
          <w:tcPr>
            <w:tcW w:w="925" w:type="dxa"/>
            <w:shd w:val="clear" w:color="auto" w:fill="auto"/>
            <w:vAlign w:val="center"/>
            <w:hideMark/>
          </w:tcPr>
          <w:p w14:paraId="1EBEEAFC"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850" w:type="dxa"/>
            <w:shd w:val="clear" w:color="auto" w:fill="auto"/>
            <w:vAlign w:val="center"/>
            <w:hideMark/>
          </w:tcPr>
          <w:p w14:paraId="1D49846A"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3" w:type="dxa"/>
            <w:shd w:val="clear" w:color="auto" w:fill="auto"/>
            <w:vAlign w:val="center"/>
            <w:hideMark/>
          </w:tcPr>
          <w:p w14:paraId="28699932"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992" w:type="dxa"/>
            <w:shd w:val="clear" w:color="auto" w:fill="auto"/>
            <w:vAlign w:val="center"/>
            <w:hideMark/>
          </w:tcPr>
          <w:p w14:paraId="7626DFF6"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2</w:t>
            </w:r>
          </w:p>
        </w:tc>
      </w:tr>
      <w:tr w:rsidR="001A0C93" w:rsidRPr="001A0C93" w14:paraId="209C29A9" w14:textId="77777777" w:rsidTr="00D877CE">
        <w:trPr>
          <w:trHeight w:val="375"/>
        </w:trPr>
        <w:tc>
          <w:tcPr>
            <w:tcW w:w="567" w:type="dxa"/>
            <w:shd w:val="clear" w:color="auto" w:fill="auto"/>
            <w:vAlign w:val="center"/>
            <w:hideMark/>
          </w:tcPr>
          <w:p w14:paraId="3C4166AF"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11</w:t>
            </w:r>
          </w:p>
        </w:tc>
        <w:tc>
          <w:tcPr>
            <w:tcW w:w="3294" w:type="dxa"/>
            <w:shd w:val="clear" w:color="auto" w:fill="auto"/>
            <w:vAlign w:val="center"/>
            <w:hideMark/>
          </w:tcPr>
          <w:p w14:paraId="340D2157" w14:textId="77777777" w:rsidR="001A0C93" w:rsidRPr="001A0C93" w:rsidRDefault="001A0C93" w:rsidP="00684DBB">
            <w:pPr>
              <w:spacing w:after="0" w:line="240" w:lineRule="auto"/>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UBND Phường Tân Tiến</w:t>
            </w:r>
          </w:p>
        </w:tc>
        <w:tc>
          <w:tcPr>
            <w:tcW w:w="821" w:type="dxa"/>
            <w:shd w:val="clear" w:color="auto" w:fill="auto"/>
            <w:vAlign w:val="center"/>
            <w:hideMark/>
          </w:tcPr>
          <w:p w14:paraId="76C4D14E"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17</w:t>
            </w:r>
          </w:p>
        </w:tc>
        <w:tc>
          <w:tcPr>
            <w:tcW w:w="989" w:type="dxa"/>
            <w:shd w:val="clear" w:color="auto" w:fill="auto"/>
            <w:vAlign w:val="center"/>
            <w:hideMark/>
          </w:tcPr>
          <w:p w14:paraId="779EA135"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7</w:t>
            </w:r>
          </w:p>
        </w:tc>
        <w:tc>
          <w:tcPr>
            <w:tcW w:w="634" w:type="dxa"/>
            <w:shd w:val="clear" w:color="auto" w:fill="auto"/>
            <w:vAlign w:val="center"/>
            <w:hideMark/>
          </w:tcPr>
          <w:p w14:paraId="1B9B6278"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8</w:t>
            </w:r>
          </w:p>
        </w:tc>
        <w:tc>
          <w:tcPr>
            <w:tcW w:w="925" w:type="dxa"/>
            <w:shd w:val="clear" w:color="auto" w:fill="auto"/>
            <w:vAlign w:val="center"/>
            <w:hideMark/>
          </w:tcPr>
          <w:p w14:paraId="331D64F2"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2</w:t>
            </w:r>
          </w:p>
        </w:tc>
        <w:tc>
          <w:tcPr>
            <w:tcW w:w="850" w:type="dxa"/>
            <w:shd w:val="clear" w:color="auto" w:fill="auto"/>
            <w:vAlign w:val="center"/>
            <w:hideMark/>
          </w:tcPr>
          <w:p w14:paraId="09B6591B"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3" w:type="dxa"/>
            <w:shd w:val="clear" w:color="auto" w:fill="auto"/>
            <w:vAlign w:val="center"/>
            <w:hideMark/>
          </w:tcPr>
          <w:p w14:paraId="33851556"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992" w:type="dxa"/>
            <w:shd w:val="clear" w:color="auto" w:fill="auto"/>
            <w:vAlign w:val="center"/>
            <w:hideMark/>
          </w:tcPr>
          <w:p w14:paraId="13904462"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r>
      <w:tr w:rsidR="001A0C93" w:rsidRPr="001A0C93" w14:paraId="602EF790" w14:textId="77777777" w:rsidTr="00D877CE">
        <w:trPr>
          <w:trHeight w:val="375"/>
        </w:trPr>
        <w:tc>
          <w:tcPr>
            <w:tcW w:w="567" w:type="dxa"/>
            <w:shd w:val="clear" w:color="auto" w:fill="auto"/>
            <w:vAlign w:val="center"/>
            <w:hideMark/>
          </w:tcPr>
          <w:p w14:paraId="21F70BDE"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12</w:t>
            </w:r>
          </w:p>
        </w:tc>
        <w:tc>
          <w:tcPr>
            <w:tcW w:w="3294" w:type="dxa"/>
            <w:shd w:val="clear" w:color="auto" w:fill="auto"/>
            <w:vAlign w:val="center"/>
            <w:hideMark/>
          </w:tcPr>
          <w:p w14:paraId="1D8F0477" w14:textId="77777777" w:rsidR="001A0C93" w:rsidRPr="001A0C93" w:rsidRDefault="001A0C93" w:rsidP="00684DBB">
            <w:pPr>
              <w:spacing w:after="0" w:line="240" w:lineRule="auto"/>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UBND Phường Thành Công</w:t>
            </w:r>
          </w:p>
        </w:tc>
        <w:tc>
          <w:tcPr>
            <w:tcW w:w="821" w:type="dxa"/>
            <w:shd w:val="clear" w:color="auto" w:fill="auto"/>
            <w:vAlign w:val="center"/>
            <w:hideMark/>
          </w:tcPr>
          <w:p w14:paraId="12AB0148"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13</w:t>
            </w:r>
          </w:p>
        </w:tc>
        <w:tc>
          <w:tcPr>
            <w:tcW w:w="989" w:type="dxa"/>
            <w:shd w:val="clear" w:color="auto" w:fill="auto"/>
            <w:vAlign w:val="center"/>
            <w:hideMark/>
          </w:tcPr>
          <w:p w14:paraId="455CD589"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3</w:t>
            </w:r>
          </w:p>
        </w:tc>
        <w:tc>
          <w:tcPr>
            <w:tcW w:w="634" w:type="dxa"/>
            <w:shd w:val="clear" w:color="auto" w:fill="auto"/>
            <w:vAlign w:val="center"/>
            <w:hideMark/>
          </w:tcPr>
          <w:p w14:paraId="1578D352"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10</w:t>
            </w:r>
          </w:p>
        </w:tc>
        <w:tc>
          <w:tcPr>
            <w:tcW w:w="925" w:type="dxa"/>
            <w:shd w:val="clear" w:color="auto" w:fill="auto"/>
            <w:vAlign w:val="center"/>
            <w:hideMark/>
          </w:tcPr>
          <w:p w14:paraId="574FAF81"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850" w:type="dxa"/>
            <w:shd w:val="clear" w:color="auto" w:fill="auto"/>
            <w:vAlign w:val="center"/>
            <w:hideMark/>
          </w:tcPr>
          <w:p w14:paraId="270CC2FA"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3" w:type="dxa"/>
            <w:shd w:val="clear" w:color="auto" w:fill="auto"/>
            <w:vAlign w:val="center"/>
            <w:hideMark/>
          </w:tcPr>
          <w:p w14:paraId="2FA0C5DE"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992" w:type="dxa"/>
            <w:shd w:val="clear" w:color="auto" w:fill="auto"/>
            <w:vAlign w:val="center"/>
            <w:hideMark/>
          </w:tcPr>
          <w:p w14:paraId="45D38F58"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r>
      <w:tr w:rsidR="001A0C93" w:rsidRPr="001A0C93" w14:paraId="04301EBF" w14:textId="77777777" w:rsidTr="00D877CE">
        <w:trPr>
          <w:trHeight w:val="375"/>
        </w:trPr>
        <w:tc>
          <w:tcPr>
            <w:tcW w:w="567" w:type="dxa"/>
            <w:shd w:val="clear" w:color="auto" w:fill="auto"/>
            <w:vAlign w:val="center"/>
            <w:hideMark/>
          </w:tcPr>
          <w:p w14:paraId="04DC2BEE"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13</w:t>
            </w:r>
          </w:p>
        </w:tc>
        <w:tc>
          <w:tcPr>
            <w:tcW w:w="3294" w:type="dxa"/>
            <w:shd w:val="clear" w:color="auto" w:fill="auto"/>
            <w:vAlign w:val="center"/>
            <w:hideMark/>
          </w:tcPr>
          <w:p w14:paraId="0D8DEA0F" w14:textId="77777777" w:rsidR="001A0C93" w:rsidRPr="001A0C93" w:rsidRDefault="001A0C93" w:rsidP="00684DBB">
            <w:pPr>
              <w:spacing w:after="0" w:line="240" w:lineRule="auto"/>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UBND Phường Thành Nhất</w:t>
            </w:r>
          </w:p>
        </w:tc>
        <w:tc>
          <w:tcPr>
            <w:tcW w:w="821" w:type="dxa"/>
            <w:shd w:val="clear" w:color="auto" w:fill="auto"/>
            <w:vAlign w:val="center"/>
            <w:hideMark/>
          </w:tcPr>
          <w:p w14:paraId="1858F574"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13</w:t>
            </w:r>
          </w:p>
        </w:tc>
        <w:tc>
          <w:tcPr>
            <w:tcW w:w="989" w:type="dxa"/>
            <w:shd w:val="clear" w:color="auto" w:fill="auto"/>
            <w:vAlign w:val="center"/>
            <w:hideMark/>
          </w:tcPr>
          <w:p w14:paraId="27CD18DE"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2</w:t>
            </w:r>
          </w:p>
        </w:tc>
        <w:tc>
          <w:tcPr>
            <w:tcW w:w="634" w:type="dxa"/>
            <w:shd w:val="clear" w:color="auto" w:fill="auto"/>
            <w:vAlign w:val="center"/>
            <w:hideMark/>
          </w:tcPr>
          <w:p w14:paraId="023FB932"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11</w:t>
            </w:r>
          </w:p>
        </w:tc>
        <w:tc>
          <w:tcPr>
            <w:tcW w:w="925" w:type="dxa"/>
            <w:shd w:val="clear" w:color="auto" w:fill="auto"/>
            <w:vAlign w:val="center"/>
            <w:hideMark/>
          </w:tcPr>
          <w:p w14:paraId="61B05DA6"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850" w:type="dxa"/>
            <w:shd w:val="clear" w:color="auto" w:fill="auto"/>
            <w:vAlign w:val="center"/>
            <w:hideMark/>
          </w:tcPr>
          <w:p w14:paraId="460582C5"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3" w:type="dxa"/>
            <w:shd w:val="clear" w:color="auto" w:fill="auto"/>
            <w:vAlign w:val="center"/>
            <w:hideMark/>
          </w:tcPr>
          <w:p w14:paraId="5C76ABC3"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2</w:t>
            </w:r>
          </w:p>
        </w:tc>
        <w:tc>
          <w:tcPr>
            <w:tcW w:w="992" w:type="dxa"/>
            <w:shd w:val="clear" w:color="auto" w:fill="auto"/>
            <w:vAlign w:val="center"/>
            <w:hideMark/>
          </w:tcPr>
          <w:p w14:paraId="4FA83CC5"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r>
      <w:tr w:rsidR="001A0C93" w:rsidRPr="001A0C93" w14:paraId="1113E5D4" w14:textId="77777777" w:rsidTr="00D877CE">
        <w:trPr>
          <w:trHeight w:val="375"/>
        </w:trPr>
        <w:tc>
          <w:tcPr>
            <w:tcW w:w="567" w:type="dxa"/>
            <w:shd w:val="clear" w:color="auto" w:fill="auto"/>
            <w:vAlign w:val="center"/>
            <w:hideMark/>
          </w:tcPr>
          <w:p w14:paraId="45183C4F"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14</w:t>
            </w:r>
          </w:p>
        </w:tc>
        <w:tc>
          <w:tcPr>
            <w:tcW w:w="3294" w:type="dxa"/>
            <w:shd w:val="clear" w:color="auto" w:fill="auto"/>
            <w:vAlign w:val="center"/>
            <w:hideMark/>
          </w:tcPr>
          <w:p w14:paraId="4DCE8202" w14:textId="77777777" w:rsidR="001A0C93" w:rsidRPr="001A0C93" w:rsidRDefault="001A0C93" w:rsidP="00684DBB">
            <w:pPr>
              <w:spacing w:after="0" w:line="240" w:lineRule="auto"/>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UBND Phường Thắng Lợi</w:t>
            </w:r>
          </w:p>
        </w:tc>
        <w:tc>
          <w:tcPr>
            <w:tcW w:w="821" w:type="dxa"/>
            <w:shd w:val="clear" w:color="auto" w:fill="auto"/>
            <w:vAlign w:val="center"/>
            <w:hideMark/>
          </w:tcPr>
          <w:p w14:paraId="065E625E"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20</w:t>
            </w:r>
          </w:p>
        </w:tc>
        <w:tc>
          <w:tcPr>
            <w:tcW w:w="989" w:type="dxa"/>
            <w:shd w:val="clear" w:color="auto" w:fill="auto"/>
            <w:vAlign w:val="center"/>
            <w:hideMark/>
          </w:tcPr>
          <w:p w14:paraId="6DF0693E"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3</w:t>
            </w:r>
          </w:p>
        </w:tc>
        <w:tc>
          <w:tcPr>
            <w:tcW w:w="634" w:type="dxa"/>
            <w:shd w:val="clear" w:color="auto" w:fill="auto"/>
            <w:vAlign w:val="center"/>
            <w:hideMark/>
          </w:tcPr>
          <w:p w14:paraId="3B025919"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17</w:t>
            </w:r>
          </w:p>
        </w:tc>
        <w:tc>
          <w:tcPr>
            <w:tcW w:w="925" w:type="dxa"/>
            <w:shd w:val="clear" w:color="auto" w:fill="auto"/>
            <w:vAlign w:val="center"/>
            <w:hideMark/>
          </w:tcPr>
          <w:p w14:paraId="6420EB5F"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850" w:type="dxa"/>
            <w:shd w:val="clear" w:color="auto" w:fill="auto"/>
            <w:vAlign w:val="center"/>
            <w:hideMark/>
          </w:tcPr>
          <w:p w14:paraId="5DF28CCD"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3" w:type="dxa"/>
            <w:shd w:val="clear" w:color="auto" w:fill="auto"/>
            <w:vAlign w:val="center"/>
            <w:hideMark/>
          </w:tcPr>
          <w:p w14:paraId="3D1086E3"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2" w:type="dxa"/>
            <w:shd w:val="clear" w:color="auto" w:fill="auto"/>
            <w:vAlign w:val="center"/>
            <w:hideMark/>
          </w:tcPr>
          <w:p w14:paraId="3E139A51"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r>
      <w:tr w:rsidR="001A0C93" w:rsidRPr="001A0C93" w14:paraId="0797DE9C" w14:textId="77777777" w:rsidTr="00D877CE">
        <w:trPr>
          <w:trHeight w:val="375"/>
        </w:trPr>
        <w:tc>
          <w:tcPr>
            <w:tcW w:w="567" w:type="dxa"/>
            <w:shd w:val="clear" w:color="auto" w:fill="auto"/>
            <w:vAlign w:val="center"/>
            <w:hideMark/>
          </w:tcPr>
          <w:p w14:paraId="4364A5AC"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15</w:t>
            </w:r>
          </w:p>
        </w:tc>
        <w:tc>
          <w:tcPr>
            <w:tcW w:w="3294" w:type="dxa"/>
            <w:shd w:val="clear" w:color="auto" w:fill="auto"/>
            <w:vAlign w:val="center"/>
            <w:hideMark/>
          </w:tcPr>
          <w:p w14:paraId="07347F0B" w14:textId="77777777" w:rsidR="001A0C93" w:rsidRPr="001A0C93" w:rsidRDefault="001A0C93" w:rsidP="00684DBB">
            <w:pPr>
              <w:spacing w:after="0" w:line="240" w:lineRule="auto"/>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UBND Phường Thống Nhất</w:t>
            </w:r>
          </w:p>
        </w:tc>
        <w:tc>
          <w:tcPr>
            <w:tcW w:w="821" w:type="dxa"/>
            <w:shd w:val="clear" w:color="auto" w:fill="auto"/>
            <w:vAlign w:val="center"/>
            <w:hideMark/>
          </w:tcPr>
          <w:p w14:paraId="03FA8E62"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5</w:t>
            </w:r>
          </w:p>
        </w:tc>
        <w:tc>
          <w:tcPr>
            <w:tcW w:w="989" w:type="dxa"/>
            <w:shd w:val="clear" w:color="auto" w:fill="auto"/>
            <w:vAlign w:val="center"/>
            <w:hideMark/>
          </w:tcPr>
          <w:p w14:paraId="3E3500B8"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3</w:t>
            </w:r>
          </w:p>
        </w:tc>
        <w:tc>
          <w:tcPr>
            <w:tcW w:w="634" w:type="dxa"/>
            <w:shd w:val="clear" w:color="auto" w:fill="auto"/>
            <w:vAlign w:val="center"/>
            <w:hideMark/>
          </w:tcPr>
          <w:p w14:paraId="126978C0"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2</w:t>
            </w:r>
          </w:p>
        </w:tc>
        <w:tc>
          <w:tcPr>
            <w:tcW w:w="925" w:type="dxa"/>
            <w:shd w:val="clear" w:color="auto" w:fill="auto"/>
            <w:vAlign w:val="center"/>
            <w:hideMark/>
          </w:tcPr>
          <w:p w14:paraId="734A126C"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850" w:type="dxa"/>
            <w:shd w:val="clear" w:color="auto" w:fill="auto"/>
            <w:vAlign w:val="center"/>
            <w:hideMark/>
          </w:tcPr>
          <w:p w14:paraId="7BB1ADAB"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3" w:type="dxa"/>
            <w:shd w:val="clear" w:color="auto" w:fill="auto"/>
            <w:vAlign w:val="center"/>
            <w:hideMark/>
          </w:tcPr>
          <w:p w14:paraId="6A6083D0"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2" w:type="dxa"/>
            <w:shd w:val="clear" w:color="auto" w:fill="auto"/>
            <w:vAlign w:val="center"/>
            <w:hideMark/>
          </w:tcPr>
          <w:p w14:paraId="13ADA4CC"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r>
      <w:tr w:rsidR="001A0C93" w:rsidRPr="001A0C93" w14:paraId="4AF536C5" w14:textId="77777777" w:rsidTr="00D877CE">
        <w:trPr>
          <w:trHeight w:val="375"/>
        </w:trPr>
        <w:tc>
          <w:tcPr>
            <w:tcW w:w="567" w:type="dxa"/>
            <w:shd w:val="clear" w:color="auto" w:fill="auto"/>
            <w:vAlign w:val="center"/>
            <w:hideMark/>
          </w:tcPr>
          <w:p w14:paraId="6843B87F"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16</w:t>
            </w:r>
          </w:p>
        </w:tc>
        <w:tc>
          <w:tcPr>
            <w:tcW w:w="3294" w:type="dxa"/>
            <w:shd w:val="clear" w:color="auto" w:fill="auto"/>
            <w:vAlign w:val="center"/>
            <w:hideMark/>
          </w:tcPr>
          <w:p w14:paraId="0909D853" w14:textId="77777777" w:rsidR="001A0C93" w:rsidRPr="001A0C93" w:rsidRDefault="001A0C93" w:rsidP="00684DBB">
            <w:pPr>
              <w:spacing w:after="0" w:line="240" w:lineRule="auto"/>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UBND Phường Tự An</w:t>
            </w:r>
          </w:p>
        </w:tc>
        <w:tc>
          <w:tcPr>
            <w:tcW w:w="821" w:type="dxa"/>
            <w:shd w:val="clear" w:color="auto" w:fill="auto"/>
            <w:vAlign w:val="center"/>
            <w:hideMark/>
          </w:tcPr>
          <w:p w14:paraId="59BCA91D"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15</w:t>
            </w:r>
          </w:p>
        </w:tc>
        <w:tc>
          <w:tcPr>
            <w:tcW w:w="989" w:type="dxa"/>
            <w:shd w:val="clear" w:color="auto" w:fill="auto"/>
            <w:vAlign w:val="center"/>
            <w:hideMark/>
          </w:tcPr>
          <w:p w14:paraId="35B0A9E2"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2</w:t>
            </w:r>
          </w:p>
        </w:tc>
        <w:tc>
          <w:tcPr>
            <w:tcW w:w="634" w:type="dxa"/>
            <w:shd w:val="clear" w:color="auto" w:fill="auto"/>
            <w:vAlign w:val="center"/>
            <w:hideMark/>
          </w:tcPr>
          <w:p w14:paraId="55720F9A"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13</w:t>
            </w:r>
          </w:p>
        </w:tc>
        <w:tc>
          <w:tcPr>
            <w:tcW w:w="925" w:type="dxa"/>
            <w:shd w:val="clear" w:color="auto" w:fill="auto"/>
            <w:vAlign w:val="center"/>
            <w:hideMark/>
          </w:tcPr>
          <w:p w14:paraId="13CD723F"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850" w:type="dxa"/>
            <w:shd w:val="clear" w:color="auto" w:fill="auto"/>
            <w:vAlign w:val="center"/>
            <w:hideMark/>
          </w:tcPr>
          <w:p w14:paraId="4BA4928F"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3" w:type="dxa"/>
            <w:shd w:val="clear" w:color="auto" w:fill="auto"/>
            <w:vAlign w:val="center"/>
            <w:hideMark/>
          </w:tcPr>
          <w:p w14:paraId="03975038"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2</w:t>
            </w:r>
          </w:p>
        </w:tc>
        <w:tc>
          <w:tcPr>
            <w:tcW w:w="992" w:type="dxa"/>
            <w:shd w:val="clear" w:color="auto" w:fill="auto"/>
            <w:vAlign w:val="center"/>
            <w:hideMark/>
          </w:tcPr>
          <w:p w14:paraId="5EED26C5"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3</w:t>
            </w:r>
          </w:p>
        </w:tc>
      </w:tr>
      <w:tr w:rsidR="001A0C93" w:rsidRPr="001A0C93" w14:paraId="4580289E" w14:textId="77777777" w:rsidTr="00D877CE">
        <w:trPr>
          <w:trHeight w:val="375"/>
        </w:trPr>
        <w:tc>
          <w:tcPr>
            <w:tcW w:w="567" w:type="dxa"/>
            <w:shd w:val="clear" w:color="auto" w:fill="auto"/>
            <w:vAlign w:val="center"/>
            <w:hideMark/>
          </w:tcPr>
          <w:p w14:paraId="3C43104A"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17</w:t>
            </w:r>
          </w:p>
        </w:tc>
        <w:tc>
          <w:tcPr>
            <w:tcW w:w="3294" w:type="dxa"/>
            <w:shd w:val="clear" w:color="auto" w:fill="auto"/>
            <w:vAlign w:val="center"/>
            <w:hideMark/>
          </w:tcPr>
          <w:p w14:paraId="73D4AFDC" w14:textId="77777777" w:rsidR="001A0C93" w:rsidRPr="001A0C93" w:rsidRDefault="001A0C93" w:rsidP="00684DBB">
            <w:pPr>
              <w:spacing w:after="0" w:line="240" w:lineRule="auto"/>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UBND Xã Cư ÊBur</w:t>
            </w:r>
          </w:p>
        </w:tc>
        <w:tc>
          <w:tcPr>
            <w:tcW w:w="821" w:type="dxa"/>
            <w:shd w:val="clear" w:color="auto" w:fill="auto"/>
            <w:vAlign w:val="center"/>
            <w:hideMark/>
          </w:tcPr>
          <w:p w14:paraId="416B87FA"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14</w:t>
            </w:r>
          </w:p>
        </w:tc>
        <w:tc>
          <w:tcPr>
            <w:tcW w:w="989" w:type="dxa"/>
            <w:shd w:val="clear" w:color="auto" w:fill="auto"/>
            <w:vAlign w:val="center"/>
            <w:hideMark/>
          </w:tcPr>
          <w:p w14:paraId="554C61CD"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634" w:type="dxa"/>
            <w:shd w:val="clear" w:color="auto" w:fill="auto"/>
            <w:vAlign w:val="center"/>
            <w:hideMark/>
          </w:tcPr>
          <w:p w14:paraId="6E50E976"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11</w:t>
            </w:r>
          </w:p>
        </w:tc>
        <w:tc>
          <w:tcPr>
            <w:tcW w:w="925" w:type="dxa"/>
            <w:shd w:val="clear" w:color="auto" w:fill="auto"/>
            <w:vAlign w:val="center"/>
            <w:hideMark/>
          </w:tcPr>
          <w:p w14:paraId="3119349A"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2</w:t>
            </w:r>
          </w:p>
        </w:tc>
        <w:tc>
          <w:tcPr>
            <w:tcW w:w="850" w:type="dxa"/>
            <w:shd w:val="clear" w:color="auto" w:fill="auto"/>
            <w:vAlign w:val="center"/>
            <w:hideMark/>
          </w:tcPr>
          <w:p w14:paraId="2F03BE9B"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3" w:type="dxa"/>
            <w:shd w:val="clear" w:color="auto" w:fill="auto"/>
            <w:vAlign w:val="center"/>
            <w:hideMark/>
          </w:tcPr>
          <w:p w14:paraId="3DB3FECD"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992" w:type="dxa"/>
            <w:shd w:val="clear" w:color="auto" w:fill="auto"/>
            <w:vAlign w:val="center"/>
            <w:hideMark/>
          </w:tcPr>
          <w:p w14:paraId="3D42C4AE"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2</w:t>
            </w:r>
          </w:p>
        </w:tc>
      </w:tr>
      <w:tr w:rsidR="001A0C93" w:rsidRPr="001A0C93" w14:paraId="230550ED" w14:textId="77777777" w:rsidTr="00D877CE">
        <w:trPr>
          <w:trHeight w:val="375"/>
        </w:trPr>
        <w:tc>
          <w:tcPr>
            <w:tcW w:w="567" w:type="dxa"/>
            <w:shd w:val="clear" w:color="auto" w:fill="auto"/>
            <w:vAlign w:val="center"/>
            <w:hideMark/>
          </w:tcPr>
          <w:p w14:paraId="60A31455"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18</w:t>
            </w:r>
          </w:p>
        </w:tc>
        <w:tc>
          <w:tcPr>
            <w:tcW w:w="3294" w:type="dxa"/>
            <w:shd w:val="clear" w:color="auto" w:fill="auto"/>
            <w:vAlign w:val="center"/>
            <w:hideMark/>
          </w:tcPr>
          <w:p w14:paraId="6B4FE009" w14:textId="77777777" w:rsidR="001A0C93" w:rsidRPr="001A0C93" w:rsidRDefault="001A0C93" w:rsidP="00684DBB">
            <w:pPr>
              <w:spacing w:after="0" w:line="240" w:lineRule="auto"/>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UBND Xã Ea Kao</w:t>
            </w:r>
          </w:p>
        </w:tc>
        <w:tc>
          <w:tcPr>
            <w:tcW w:w="821" w:type="dxa"/>
            <w:shd w:val="clear" w:color="auto" w:fill="auto"/>
            <w:vAlign w:val="center"/>
            <w:hideMark/>
          </w:tcPr>
          <w:p w14:paraId="7252AD55"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989" w:type="dxa"/>
            <w:shd w:val="clear" w:color="auto" w:fill="auto"/>
            <w:vAlign w:val="center"/>
            <w:hideMark/>
          </w:tcPr>
          <w:p w14:paraId="68D07DA7"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634" w:type="dxa"/>
            <w:shd w:val="clear" w:color="auto" w:fill="auto"/>
            <w:vAlign w:val="center"/>
            <w:hideMark/>
          </w:tcPr>
          <w:p w14:paraId="21715F8A"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25" w:type="dxa"/>
            <w:shd w:val="clear" w:color="auto" w:fill="auto"/>
            <w:vAlign w:val="center"/>
            <w:hideMark/>
          </w:tcPr>
          <w:p w14:paraId="156AEBE1"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850" w:type="dxa"/>
            <w:shd w:val="clear" w:color="auto" w:fill="auto"/>
            <w:vAlign w:val="center"/>
            <w:hideMark/>
          </w:tcPr>
          <w:p w14:paraId="41E7D9CD"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3" w:type="dxa"/>
            <w:shd w:val="clear" w:color="auto" w:fill="auto"/>
            <w:vAlign w:val="center"/>
            <w:hideMark/>
          </w:tcPr>
          <w:p w14:paraId="769B56C0"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2" w:type="dxa"/>
            <w:shd w:val="clear" w:color="auto" w:fill="auto"/>
            <w:vAlign w:val="center"/>
            <w:hideMark/>
          </w:tcPr>
          <w:p w14:paraId="405BF651"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r>
      <w:tr w:rsidR="001A0C93" w:rsidRPr="001A0C93" w14:paraId="7D7B5AD2" w14:textId="77777777" w:rsidTr="00D877CE">
        <w:trPr>
          <w:trHeight w:val="375"/>
        </w:trPr>
        <w:tc>
          <w:tcPr>
            <w:tcW w:w="567" w:type="dxa"/>
            <w:shd w:val="clear" w:color="auto" w:fill="auto"/>
            <w:vAlign w:val="center"/>
            <w:hideMark/>
          </w:tcPr>
          <w:p w14:paraId="1DFE6339"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19</w:t>
            </w:r>
          </w:p>
        </w:tc>
        <w:tc>
          <w:tcPr>
            <w:tcW w:w="3294" w:type="dxa"/>
            <w:shd w:val="clear" w:color="auto" w:fill="auto"/>
            <w:vAlign w:val="center"/>
            <w:hideMark/>
          </w:tcPr>
          <w:p w14:paraId="4331545A" w14:textId="77777777" w:rsidR="001A0C93" w:rsidRPr="001A0C93" w:rsidRDefault="001A0C93" w:rsidP="00684DBB">
            <w:pPr>
              <w:spacing w:after="0" w:line="240" w:lineRule="auto"/>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UBND Xã Ea Tu</w:t>
            </w:r>
          </w:p>
        </w:tc>
        <w:tc>
          <w:tcPr>
            <w:tcW w:w="821" w:type="dxa"/>
            <w:shd w:val="clear" w:color="auto" w:fill="auto"/>
            <w:vAlign w:val="center"/>
            <w:hideMark/>
          </w:tcPr>
          <w:p w14:paraId="567DE7F2"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3</w:t>
            </w:r>
          </w:p>
        </w:tc>
        <w:tc>
          <w:tcPr>
            <w:tcW w:w="989" w:type="dxa"/>
            <w:shd w:val="clear" w:color="auto" w:fill="auto"/>
            <w:vAlign w:val="center"/>
            <w:hideMark/>
          </w:tcPr>
          <w:p w14:paraId="3738144B"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2</w:t>
            </w:r>
          </w:p>
        </w:tc>
        <w:tc>
          <w:tcPr>
            <w:tcW w:w="634" w:type="dxa"/>
            <w:shd w:val="clear" w:color="auto" w:fill="auto"/>
            <w:vAlign w:val="center"/>
            <w:hideMark/>
          </w:tcPr>
          <w:p w14:paraId="7D6F51DE"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925" w:type="dxa"/>
            <w:shd w:val="clear" w:color="auto" w:fill="auto"/>
            <w:vAlign w:val="center"/>
            <w:hideMark/>
          </w:tcPr>
          <w:p w14:paraId="32A49C92"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850" w:type="dxa"/>
            <w:shd w:val="clear" w:color="auto" w:fill="auto"/>
            <w:vAlign w:val="center"/>
            <w:hideMark/>
          </w:tcPr>
          <w:p w14:paraId="70176EAB"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3" w:type="dxa"/>
            <w:shd w:val="clear" w:color="auto" w:fill="auto"/>
            <w:vAlign w:val="center"/>
            <w:hideMark/>
          </w:tcPr>
          <w:p w14:paraId="4DFD89F6"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2" w:type="dxa"/>
            <w:shd w:val="clear" w:color="auto" w:fill="auto"/>
            <w:vAlign w:val="center"/>
            <w:hideMark/>
          </w:tcPr>
          <w:p w14:paraId="12A27551"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r>
      <w:tr w:rsidR="001A0C93" w:rsidRPr="001A0C93" w14:paraId="63F8732E" w14:textId="77777777" w:rsidTr="00D877CE">
        <w:trPr>
          <w:trHeight w:val="375"/>
        </w:trPr>
        <w:tc>
          <w:tcPr>
            <w:tcW w:w="567" w:type="dxa"/>
            <w:shd w:val="clear" w:color="auto" w:fill="auto"/>
            <w:vAlign w:val="center"/>
            <w:hideMark/>
          </w:tcPr>
          <w:p w14:paraId="0058258D"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20</w:t>
            </w:r>
          </w:p>
        </w:tc>
        <w:tc>
          <w:tcPr>
            <w:tcW w:w="3294" w:type="dxa"/>
            <w:shd w:val="clear" w:color="auto" w:fill="auto"/>
            <w:vAlign w:val="center"/>
            <w:hideMark/>
          </w:tcPr>
          <w:p w14:paraId="50A53E0E" w14:textId="77777777" w:rsidR="001A0C93" w:rsidRPr="001A0C93" w:rsidRDefault="001A0C93" w:rsidP="00684DBB">
            <w:pPr>
              <w:spacing w:after="0" w:line="240" w:lineRule="auto"/>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UBND Xã Hòa Khánh</w:t>
            </w:r>
          </w:p>
        </w:tc>
        <w:tc>
          <w:tcPr>
            <w:tcW w:w="821" w:type="dxa"/>
            <w:shd w:val="clear" w:color="auto" w:fill="auto"/>
            <w:vAlign w:val="center"/>
            <w:hideMark/>
          </w:tcPr>
          <w:p w14:paraId="6E4A82E4"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89" w:type="dxa"/>
            <w:shd w:val="clear" w:color="auto" w:fill="auto"/>
            <w:vAlign w:val="center"/>
            <w:hideMark/>
          </w:tcPr>
          <w:p w14:paraId="3B8C4AF5"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634" w:type="dxa"/>
            <w:shd w:val="clear" w:color="auto" w:fill="auto"/>
            <w:vAlign w:val="center"/>
            <w:hideMark/>
          </w:tcPr>
          <w:p w14:paraId="102462A9"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25" w:type="dxa"/>
            <w:shd w:val="clear" w:color="auto" w:fill="auto"/>
            <w:vAlign w:val="center"/>
            <w:hideMark/>
          </w:tcPr>
          <w:p w14:paraId="5EE9B613"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850" w:type="dxa"/>
            <w:shd w:val="clear" w:color="auto" w:fill="auto"/>
            <w:vAlign w:val="center"/>
            <w:hideMark/>
          </w:tcPr>
          <w:p w14:paraId="46FAD816"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3" w:type="dxa"/>
            <w:shd w:val="clear" w:color="auto" w:fill="auto"/>
            <w:vAlign w:val="center"/>
            <w:hideMark/>
          </w:tcPr>
          <w:p w14:paraId="20408E06"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2" w:type="dxa"/>
            <w:shd w:val="clear" w:color="auto" w:fill="auto"/>
            <w:vAlign w:val="center"/>
            <w:hideMark/>
          </w:tcPr>
          <w:p w14:paraId="67954156"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r>
      <w:tr w:rsidR="001A0C93" w:rsidRPr="001A0C93" w14:paraId="66ABA581" w14:textId="77777777" w:rsidTr="00D877CE">
        <w:trPr>
          <w:trHeight w:val="375"/>
        </w:trPr>
        <w:tc>
          <w:tcPr>
            <w:tcW w:w="567" w:type="dxa"/>
            <w:shd w:val="clear" w:color="auto" w:fill="auto"/>
            <w:vAlign w:val="center"/>
            <w:hideMark/>
          </w:tcPr>
          <w:p w14:paraId="4D679DFA"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21</w:t>
            </w:r>
          </w:p>
        </w:tc>
        <w:tc>
          <w:tcPr>
            <w:tcW w:w="3294" w:type="dxa"/>
            <w:shd w:val="clear" w:color="auto" w:fill="auto"/>
            <w:vAlign w:val="center"/>
            <w:hideMark/>
          </w:tcPr>
          <w:p w14:paraId="1B2459BD" w14:textId="77777777" w:rsidR="001A0C93" w:rsidRPr="001A0C93" w:rsidRDefault="001A0C93" w:rsidP="00684DBB">
            <w:pPr>
              <w:spacing w:after="0" w:line="240" w:lineRule="auto"/>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UBND Xã Hòa Phú</w:t>
            </w:r>
          </w:p>
        </w:tc>
        <w:tc>
          <w:tcPr>
            <w:tcW w:w="821" w:type="dxa"/>
            <w:shd w:val="clear" w:color="auto" w:fill="auto"/>
            <w:vAlign w:val="center"/>
            <w:hideMark/>
          </w:tcPr>
          <w:p w14:paraId="5C9359F0"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989" w:type="dxa"/>
            <w:shd w:val="clear" w:color="auto" w:fill="auto"/>
            <w:vAlign w:val="center"/>
            <w:hideMark/>
          </w:tcPr>
          <w:p w14:paraId="1BEE2175"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634" w:type="dxa"/>
            <w:shd w:val="clear" w:color="auto" w:fill="auto"/>
            <w:vAlign w:val="center"/>
            <w:hideMark/>
          </w:tcPr>
          <w:p w14:paraId="1986541B"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25" w:type="dxa"/>
            <w:shd w:val="clear" w:color="auto" w:fill="auto"/>
            <w:vAlign w:val="center"/>
            <w:hideMark/>
          </w:tcPr>
          <w:p w14:paraId="5155580A"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850" w:type="dxa"/>
            <w:shd w:val="clear" w:color="auto" w:fill="auto"/>
            <w:vAlign w:val="center"/>
            <w:hideMark/>
          </w:tcPr>
          <w:p w14:paraId="521F555E"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3" w:type="dxa"/>
            <w:shd w:val="clear" w:color="auto" w:fill="auto"/>
            <w:vAlign w:val="center"/>
            <w:hideMark/>
          </w:tcPr>
          <w:p w14:paraId="171AD9E8"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2" w:type="dxa"/>
            <w:shd w:val="clear" w:color="auto" w:fill="auto"/>
            <w:vAlign w:val="center"/>
            <w:hideMark/>
          </w:tcPr>
          <w:p w14:paraId="7C265C30"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r>
      <w:tr w:rsidR="001A0C93" w:rsidRPr="001A0C93" w14:paraId="4FB1C13A" w14:textId="77777777" w:rsidTr="00D877CE">
        <w:trPr>
          <w:trHeight w:val="375"/>
        </w:trPr>
        <w:tc>
          <w:tcPr>
            <w:tcW w:w="567" w:type="dxa"/>
            <w:shd w:val="clear" w:color="auto" w:fill="auto"/>
            <w:vAlign w:val="center"/>
            <w:hideMark/>
          </w:tcPr>
          <w:p w14:paraId="61F940AB"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22</w:t>
            </w:r>
          </w:p>
        </w:tc>
        <w:tc>
          <w:tcPr>
            <w:tcW w:w="3294" w:type="dxa"/>
            <w:shd w:val="clear" w:color="auto" w:fill="auto"/>
            <w:vAlign w:val="center"/>
            <w:hideMark/>
          </w:tcPr>
          <w:p w14:paraId="3232D529" w14:textId="77777777" w:rsidR="001A0C93" w:rsidRPr="001A0C93" w:rsidRDefault="001A0C93" w:rsidP="00684DBB">
            <w:pPr>
              <w:spacing w:after="0" w:line="240" w:lineRule="auto"/>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UBND Xã Hòa Thắng</w:t>
            </w:r>
          </w:p>
        </w:tc>
        <w:tc>
          <w:tcPr>
            <w:tcW w:w="821" w:type="dxa"/>
            <w:shd w:val="clear" w:color="auto" w:fill="auto"/>
            <w:vAlign w:val="center"/>
            <w:hideMark/>
          </w:tcPr>
          <w:p w14:paraId="63285518"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4</w:t>
            </w:r>
          </w:p>
        </w:tc>
        <w:tc>
          <w:tcPr>
            <w:tcW w:w="989" w:type="dxa"/>
            <w:shd w:val="clear" w:color="auto" w:fill="auto"/>
            <w:vAlign w:val="center"/>
            <w:hideMark/>
          </w:tcPr>
          <w:p w14:paraId="1D555356"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634" w:type="dxa"/>
            <w:shd w:val="clear" w:color="auto" w:fill="auto"/>
            <w:vAlign w:val="center"/>
            <w:hideMark/>
          </w:tcPr>
          <w:p w14:paraId="6D6AC702"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2</w:t>
            </w:r>
          </w:p>
        </w:tc>
        <w:tc>
          <w:tcPr>
            <w:tcW w:w="925" w:type="dxa"/>
            <w:shd w:val="clear" w:color="auto" w:fill="auto"/>
            <w:vAlign w:val="center"/>
            <w:hideMark/>
          </w:tcPr>
          <w:p w14:paraId="34617D7B"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850" w:type="dxa"/>
            <w:shd w:val="clear" w:color="auto" w:fill="auto"/>
            <w:vAlign w:val="center"/>
            <w:hideMark/>
          </w:tcPr>
          <w:p w14:paraId="1B17A4F0"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3" w:type="dxa"/>
            <w:shd w:val="clear" w:color="auto" w:fill="auto"/>
            <w:vAlign w:val="center"/>
            <w:hideMark/>
          </w:tcPr>
          <w:p w14:paraId="751F4913"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992" w:type="dxa"/>
            <w:shd w:val="clear" w:color="auto" w:fill="auto"/>
            <w:vAlign w:val="center"/>
            <w:hideMark/>
          </w:tcPr>
          <w:p w14:paraId="4C435F74"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r>
      <w:tr w:rsidR="001A0C93" w:rsidRPr="001A0C93" w14:paraId="7503BC32" w14:textId="77777777" w:rsidTr="00D877CE">
        <w:trPr>
          <w:trHeight w:val="375"/>
        </w:trPr>
        <w:tc>
          <w:tcPr>
            <w:tcW w:w="567" w:type="dxa"/>
            <w:shd w:val="clear" w:color="auto" w:fill="auto"/>
            <w:vAlign w:val="center"/>
            <w:hideMark/>
          </w:tcPr>
          <w:p w14:paraId="714EB0F9"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23</w:t>
            </w:r>
          </w:p>
        </w:tc>
        <w:tc>
          <w:tcPr>
            <w:tcW w:w="3294" w:type="dxa"/>
            <w:shd w:val="clear" w:color="auto" w:fill="auto"/>
            <w:vAlign w:val="center"/>
            <w:hideMark/>
          </w:tcPr>
          <w:p w14:paraId="72E837AA" w14:textId="77777777" w:rsidR="001A0C93" w:rsidRPr="001A0C93" w:rsidRDefault="001A0C93" w:rsidP="00684DBB">
            <w:pPr>
              <w:spacing w:after="0" w:line="240" w:lineRule="auto"/>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UBND Xã Hòa Thuận</w:t>
            </w:r>
          </w:p>
        </w:tc>
        <w:tc>
          <w:tcPr>
            <w:tcW w:w="821" w:type="dxa"/>
            <w:shd w:val="clear" w:color="auto" w:fill="auto"/>
            <w:vAlign w:val="center"/>
            <w:hideMark/>
          </w:tcPr>
          <w:p w14:paraId="51AC74A9"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989" w:type="dxa"/>
            <w:shd w:val="clear" w:color="auto" w:fill="auto"/>
            <w:vAlign w:val="center"/>
            <w:hideMark/>
          </w:tcPr>
          <w:p w14:paraId="600453A1"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634" w:type="dxa"/>
            <w:shd w:val="clear" w:color="auto" w:fill="auto"/>
            <w:vAlign w:val="center"/>
            <w:hideMark/>
          </w:tcPr>
          <w:p w14:paraId="21093855"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25" w:type="dxa"/>
            <w:shd w:val="clear" w:color="auto" w:fill="auto"/>
            <w:vAlign w:val="center"/>
            <w:hideMark/>
          </w:tcPr>
          <w:p w14:paraId="79C2DD7B"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1</w:t>
            </w:r>
          </w:p>
        </w:tc>
        <w:tc>
          <w:tcPr>
            <w:tcW w:w="850" w:type="dxa"/>
            <w:shd w:val="clear" w:color="auto" w:fill="auto"/>
            <w:vAlign w:val="center"/>
            <w:hideMark/>
          </w:tcPr>
          <w:p w14:paraId="43B7B843"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3" w:type="dxa"/>
            <w:shd w:val="clear" w:color="auto" w:fill="auto"/>
            <w:vAlign w:val="center"/>
            <w:hideMark/>
          </w:tcPr>
          <w:p w14:paraId="7A24B07D"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2" w:type="dxa"/>
            <w:shd w:val="clear" w:color="auto" w:fill="auto"/>
            <w:vAlign w:val="center"/>
            <w:hideMark/>
          </w:tcPr>
          <w:p w14:paraId="6C93968E"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r>
      <w:tr w:rsidR="001A0C93" w:rsidRPr="001A0C93" w14:paraId="686A5A2C" w14:textId="77777777" w:rsidTr="00D877CE">
        <w:trPr>
          <w:trHeight w:val="375"/>
        </w:trPr>
        <w:tc>
          <w:tcPr>
            <w:tcW w:w="567" w:type="dxa"/>
            <w:shd w:val="clear" w:color="auto" w:fill="auto"/>
            <w:vAlign w:val="center"/>
            <w:hideMark/>
          </w:tcPr>
          <w:p w14:paraId="2B57B8AF"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24</w:t>
            </w:r>
          </w:p>
        </w:tc>
        <w:tc>
          <w:tcPr>
            <w:tcW w:w="3294" w:type="dxa"/>
            <w:shd w:val="clear" w:color="auto" w:fill="auto"/>
            <w:vAlign w:val="center"/>
            <w:hideMark/>
          </w:tcPr>
          <w:p w14:paraId="5F54E86A" w14:textId="77777777" w:rsidR="001A0C93" w:rsidRPr="001A0C93" w:rsidRDefault="001A0C93" w:rsidP="00684DBB">
            <w:pPr>
              <w:spacing w:after="0" w:line="240" w:lineRule="auto"/>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UBND Xã Hòa Xuân</w:t>
            </w:r>
          </w:p>
        </w:tc>
        <w:tc>
          <w:tcPr>
            <w:tcW w:w="821" w:type="dxa"/>
            <w:shd w:val="clear" w:color="auto" w:fill="auto"/>
            <w:vAlign w:val="center"/>
            <w:hideMark/>
          </w:tcPr>
          <w:p w14:paraId="5765185A"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89" w:type="dxa"/>
            <w:shd w:val="clear" w:color="auto" w:fill="auto"/>
            <w:vAlign w:val="center"/>
            <w:hideMark/>
          </w:tcPr>
          <w:p w14:paraId="5C641979"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634" w:type="dxa"/>
            <w:shd w:val="clear" w:color="auto" w:fill="auto"/>
            <w:vAlign w:val="center"/>
            <w:hideMark/>
          </w:tcPr>
          <w:p w14:paraId="07321C90"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25" w:type="dxa"/>
            <w:shd w:val="clear" w:color="auto" w:fill="auto"/>
            <w:vAlign w:val="center"/>
            <w:hideMark/>
          </w:tcPr>
          <w:p w14:paraId="287E7F7B"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850" w:type="dxa"/>
            <w:shd w:val="clear" w:color="auto" w:fill="auto"/>
            <w:vAlign w:val="center"/>
            <w:hideMark/>
          </w:tcPr>
          <w:p w14:paraId="17ED49E2"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3" w:type="dxa"/>
            <w:shd w:val="clear" w:color="auto" w:fill="auto"/>
            <w:vAlign w:val="center"/>
            <w:hideMark/>
          </w:tcPr>
          <w:p w14:paraId="05381F6C"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c>
          <w:tcPr>
            <w:tcW w:w="992" w:type="dxa"/>
            <w:shd w:val="clear" w:color="auto" w:fill="auto"/>
            <w:vAlign w:val="center"/>
            <w:hideMark/>
          </w:tcPr>
          <w:p w14:paraId="551A2E2D" w14:textId="77777777" w:rsidR="001A0C93" w:rsidRPr="001A0C93" w:rsidRDefault="001A0C93" w:rsidP="00684DBB">
            <w:pPr>
              <w:spacing w:after="0" w:line="240" w:lineRule="auto"/>
              <w:jc w:val="center"/>
              <w:rPr>
                <w:rFonts w:ascii="Times New Roman" w:eastAsia="Times New Roman" w:hAnsi="Times New Roman"/>
                <w:color w:val="000000"/>
                <w:sz w:val="24"/>
                <w:szCs w:val="24"/>
                <w:lang w:val="vi-VN" w:eastAsia="vi-VN"/>
              </w:rPr>
            </w:pPr>
            <w:r w:rsidRPr="001A0C93">
              <w:rPr>
                <w:rFonts w:ascii="Times New Roman" w:eastAsia="Times New Roman" w:hAnsi="Times New Roman"/>
                <w:color w:val="000000"/>
                <w:sz w:val="24"/>
                <w:szCs w:val="24"/>
                <w:lang w:val="vi-VN" w:eastAsia="vi-VN"/>
              </w:rPr>
              <w:t>0</w:t>
            </w:r>
          </w:p>
        </w:tc>
      </w:tr>
    </w:tbl>
    <w:p w14:paraId="6C9E014B" w14:textId="04A49AE7" w:rsidR="001A0C93" w:rsidRDefault="001A0C93" w:rsidP="00520881">
      <w:pPr>
        <w:spacing w:after="0" w:line="240" w:lineRule="auto"/>
        <w:jc w:val="center"/>
        <w:rPr>
          <w:rFonts w:ascii="Times New Roman" w:eastAsia="Times New Roman" w:hAnsi="Times New Roman"/>
          <w:i/>
          <w:color w:val="FF0000"/>
          <w:sz w:val="28"/>
          <w:szCs w:val="24"/>
          <w:highlight w:val="white"/>
          <w:lang w:val="en-AU" w:eastAsia="en-AU"/>
        </w:rPr>
      </w:pPr>
    </w:p>
    <w:p w14:paraId="39D73EC0" w14:textId="77777777" w:rsidR="001A0C93" w:rsidRPr="008A6752" w:rsidRDefault="001A0C93" w:rsidP="00520881">
      <w:pPr>
        <w:spacing w:after="0" w:line="240" w:lineRule="auto"/>
        <w:jc w:val="center"/>
        <w:rPr>
          <w:rFonts w:ascii="Times New Roman" w:eastAsia="Times New Roman" w:hAnsi="Times New Roman"/>
          <w:i/>
          <w:color w:val="000000" w:themeColor="text1"/>
          <w:sz w:val="28"/>
          <w:szCs w:val="24"/>
          <w:highlight w:val="white"/>
          <w:lang w:val="en-AU" w:eastAsia="en-AU"/>
        </w:rPr>
      </w:pPr>
    </w:p>
    <w:p w14:paraId="668F8747" w14:textId="77777777" w:rsidR="00923270" w:rsidRPr="008A6752" w:rsidRDefault="00923270" w:rsidP="00520881">
      <w:pPr>
        <w:spacing w:after="0" w:line="240" w:lineRule="auto"/>
        <w:rPr>
          <w:rFonts w:ascii="Times New Roman" w:hAnsi="Times New Roman"/>
          <w:b/>
          <w:color w:val="000000" w:themeColor="text1"/>
          <w:sz w:val="28"/>
          <w:szCs w:val="28"/>
          <w:highlight w:val="white"/>
          <w:lang w:val="en-GB"/>
        </w:rPr>
      </w:pPr>
    </w:p>
    <w:sectPr w:rsidR="00923270" w:rsidRPr="008A6752" w:rsidSect="00A256D3">
      <w:headerReference w:type="default" r:id="rId13"/>
      <w:footerReference w:type="default" r:id="rId14"/>
      <w:pgSz w:w="11907" w:h="16839" w:code="9"/>
      <w:pgMar w:top="821" w:right="1134" w:bottom="85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13B1" w14:textId="77777777" w:rsidR="001F0C63" w:rsidRDefault="001F0C63" w:rsidP="00FF1841">
      <w:pPr>
        <w:spacing w:after="0" w:line="240" w:lineRule="auto"/>
      </w:pPr>
      <w:r>
        <w:separator/>
      </w:r>
    </w:p>
  </w:endnote>
  <w:endnote w:type="continuationSeparator" w:id="0">
    <w:p w14:paraId="3F5DAB98" w14:textId="77777777" w:rsidR="001F0C63" w:rsidRDefault="001F0C63" w:rsidP="00FF1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C9CA" w14:textId="77777777" w:rsidR="00E1585E" w:rsidRDefault="00E15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6B05" w14:textId="77777777" w:rsidR="00A256D3" w:rsidRDefault="00A25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9267" w14:textId="77777777" w:rsidR="001F0C63" w:rsidRDefault="001F0C63" w:rsidP="00FF1841">
      <w:pPr>
        <w:spacing w:after="0" w:line="240" w:lineRule="auto"/>
      </w:pPr>
      <w:r>
        <w:separator/>
      </w:r>
    </w:p>
  </w:footnote>
  <w:footnote w:type="continuationSeparator" w:id="0">
    <w:p w14:paraId="139084A7" w14:textId="77777777" w:rsidR="001F0C63" w:rsidRDefault="001F0C63" w:rsidP="00FF1841">
      <w:pPr>
        <w:spacing w:after="0" w:line="240" w:lineRule="auto"/>
      </w:pPr>
      <w:r>
        <w:continuationSeparator/>
      </w:r>
    </w:p>
  </w:footnote>
  <w:footnote w:id="1">
    <w:p w14:paraId="748210E1" w14:textId="77777777" w:rsidR="00B3442D" w:rsidRDefault="00B3442D" w:rsidP="00B3442D">
      <w:pPr>
        <w:pStyle w:val="FootnoteText"/>
      </w:pPr>
      <w:r w:rsidRPr="00095837">
        <w:rPr>
          <w:rStyle w:val="FootnoteReference"/>
        </w:rPr>
        <w:footnoteRef/>
      </w:r>
      <w:r w:rsidRPr="00095837">
        <w:t xml:space="preserve"> </w:t>
      </w:r>
      <w:r w:rsidRPr="00095837">
        <w:rPr>
          <w:rFonts w:ascii="Times New Roman" w:hAnsi="Times New Roman"/>
          <w:sz w:val="22"/>
          <w:szCs w:val="22"/>
          <w:highlight w:val="white"/>
        </w:rPr>
        <w:t>Tổng sản phẩm xã hội GRDP - theo giá so sánh 2010; GRDP đầu người - theo giá hiện hành; Tổng vốn đầu tư xã hội; Số dự án thu hút đầu tư; Tổng kim ngạch xuất, nhập khẩu; Tổng mức bán lẻ hàng hóa và doanh thu dịch vụ tiêu dùng trên địa bàn; Thu chi ngân sách; Phát triển hạ tầng; Phát triển doanh nghiệp; Các chỉ tiêu du lịch; Giáo dục, việc làm; Y tế; Xã hội; Môi trường; Các chỉ tiêu ANQP và trật tự an toàn; Các chỉ số về cải cách hành chính</w:t>
      </w:r>
    </w:p>
  </w:footnote>
  <w:footnote w:id="2">
    <w:p w14:paraId="358DAEC9" w14:textId="1D1E328E" w:rsidR="008A499D" w:rsidRDefault="008A499D">
      <w:pPr>
        <w:pStyle w:val="FootnoteText"/>
      </w:pPr>
      <w:r>
        <w:rPr>
          <w:rStyle w:val="FootnoteReference"/>
        </w:rPr>
        <w:footnoteRef/>
      </w:r>
      <w:r>
        <w:t xml:space="preserve"> </w:t>
      </w:r>
      <w:r>
        <w:rPr>
          <w:rFonts w:ascii="Times New Roman" w:hAnsi="Times New Roman"/>
          <w:sz w:val="22"/>
          <w:szCs w:val="22"/>
          <w:highlight w:val="white"/>
        </w:rPr>
        <w:t>C</w:t>
      </w:r>
      <w:r w:rsidRPr="008A499D">
        <w:rPr>
          <w:rFonts w:ascii="Times New Roman" w:hAnsi="Times New Roman"/>
          <w:sz w:val="22"/>
          <w:szCs w:val="22"/>
          <w:highlight w:val="white"/>
        </w:rPr>
        <w:t xml:space="preserve">ác </w:t>
      </w:r>
      <w:r>
        <w:rPr>
          <w:rFonts w:ascii="Times New Roman" w:hAnsi="Times New Roman"/>
          <w:sz w:val="22"/>
          <w:szCs w:val="22"/>
          <w:highlight w:val="white"/>
        </w:rPr>
        <w:t>t</w:t>
      </w:r>
      <w:r w:rsidRPr="008A499D">
        <w:rPr>
          <w:rFonts w:ascii="Times New Roman" w:hAnsi="Times New Roman"/>
          <w:sz w:val="22"/>
          <w:szCs w:val="22"/>
          <w:highlight w:val="white"/>
        </w:rPr>
        <w:t>rang bị tấn công nhiều nhất: congan.daklak.gov.vn; ldld.daklak.gov.vn; cumgar.daklak.gov.vn, eakar.daklak.gov.vn, lak.daklak.gov.vn, easup.daklak.gov.vn</w:t>
      </w:r>
      <w:r>
        <w:rPr>
          <w:rFonts w:ascii="Times New Roman" w:hAnsi="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070269"/>
      <w:docPartObj>
        <w:docPartGallery w:val="Page Numbers (Top of Page)"/>
        <w:docPartUnique/>
      </w:docPartObj>
    </w:sdtPr>
    <w:sdtEndPr>
      <w:rPr>
        <w:noProof/>
      </w:rPr>
    </w:sdtEndPr>
    <w:sdtContent>
      <w:p w14:paraId="6806D39A" w14:textId="744BA95D" w:rsidR="00661ACD" w:rsidRDefault="00661ACD">
        <w:pPr>
          <w:pStyle w:val="Header"/>
          <w:jc w:val="center"/>
        </w:pPr>
        <w:r>
          <w:fldChar w:fldCharType="begin"/>
        </w:r>
        <w:r>
          <w:instrText xml:space="preserve"> PAGE   \* MERGEFORMAT </w:instrText>
        </w:r>
        <w:r>
          <w:fldChar w:fldCharType="separate"/>
        </w:r>
        <w:r w:rsidR="00817DC4">
          <w:rPr>
            <w:noProof/>
          </w:rPr>
          <w:t>18</w:t>
        </w:r>
        <w:r>
          <w:rPr>
            <w:noProof/>
          </w:rPr>
          <w:fldChar w:fldCharType="end"/>
        </w:r>
      </w:p>
    </w:sdtContent>
  </w:sdt>
  <w:p w14:paraId="42DA83F5" w14:textId="77777777" w:rsidR="00661ACD" w:rsidRDefault="00661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AD28" w14:textId="2B934CD2" w:rsidR="00E1585E" w:rsidRDefault="00E1585E" w:rsidP="00AC339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C7C6" w14:textId="77777777" w:rsidR="00A256D3" w:rsidRDefault="00A256D3" w:rsidP="00AC33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FC1"/>
    <w:multiLevelType w:val="hybridMultilevel"/>
    <w:tmpl w:val="11261D4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203EF"/>
    <w:multiLevelType w:val="hybridMultilevel"/>
    <w:tmpl w:val="244E08A4"/>
    <w:lvl w:ilvl="0" w:tplc="E7787D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C7B29"/>
    <w:multiLevelType w:val="hybridMultilevel"/>
    <w:tmpl w:val="1F7AF4E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7BA1C06"/>
    <w:multiLevelType w:val="hybridMultilevel"/>
    <w:tmpl w:val="A34C1514"/>
    <w:lvl w:ilvl="0" w:tplc="421EEB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24F85"/>
    <w:multiLevelType w:val="hybridMultilevel"/>
    <w:tmpl w:val="A50C6348"/>
    <w:lvl w:ilvl="0" w:tplc="D88C102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4E7FD3"/>
    <w:multiLevelType w:val="hybridMultilevel"/>
    <w:tmpl w:val="06EA8AAC"/>
    <w:lvl w:ilvl="0" w:tplc="870EB1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619E0"/>
    <w:multiLevelType w:val="hybridMultilevel"/>
    <w:tmpl w:val="BF780598"/>
    <w:lvl w:ilvl="0" w:tplc="18664D34">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B3582"/>
    <w:multiLevelType w:val="hybridMultilevel"/>
    <w:tmpl w:val="57606AF4"/>
    <w:lvl w:ilvl="0" w:tplc="DB282F48">
      <w:start w:val="1"/>
      <w:numFmt w:val="lowerLetter"/>
      <w:lvlText w:val="%1."/>
      <w:lvlJc w:val="left"/>
      <w:pPr>
        <w:ind w:left="927" w:hanging="360"/>
      </w:pPr>
      <w:rPr>
        <w:rFonts w:ascii="Times New Roman" w:hAnsi="Times New Roman"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84E13CC"/>
    <w:multiLevelType w:val="hybridMultilevel"/>
    <w:tmpl w:val="52EA534A"/>
    <w:lvl w:ilvl="0" w:tplc="59BC1D52">
      <w:start w:val="1"/>
      <w:numFmt w:val="upperRoman"/>
      <w:lvlText w:val="%1&gt;"/>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19E50BB6"/>
    <w:multiLevelType w:val="hybridMultilevel"/>
    <w:tmpl w:val="201EA2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25FB3"/>
    <w:multiLevelType w:val="hybridMultilevel"/>
    <w:tmpl w:val="EFC4F6D8"/>
    <w:lvl w:ilvl="0" w:tplc="FFFFFFFF">
      <w:numFmt w:val="bullet"/>
      <w:pStyle w:val="mHeading1"/>
      <w:lvlText w:val="-"/>
      <w:lvlJc w:val="left"/>
      <w:pPr>
        <w:ind w:left="1911" w:hanging="360"/>
      </w:pPr>
      <w:rPr>
        <w:rFonts w:ascii="Times New Roman" w:eastAsia="Calibri" w:hAnsi="Times New Roman" w:cs="Times New Roman" w:hint="default"/>
      </w:r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15:restartNumberingAfterBreak="0">
    <w:nsid w:val="21B37727"/>
    <w:multiLevelType w:val="hybridMultilevel"/>
    <w:tmpl w:val="E8A6C0C4"/>
    <w:lvl w:ilvl="0" w:tplc="FC9EF738">
      <w:numFmt w:val="bullet"/>
      <w:lvlText w:val="-"/>
      <w:lvlJc w:val="left"/>
      <w:pPr>
        <w:ind w:left="927" w:hanging="360"/>
      </w:pPr>
      <w:rPr>
        <w:rFonts w:ascii="Times New Roman" w:eastAsia="Times New Roman" w:hAnsi="Times New Roman" w:cs="Times New Roman" w:hint="default"/>
      </w:rPr>
    </w:lvl>
    <w:lvl w:ilvl="1" w:tplc="0409000D">
      <w:start w:val="1"/>
      <w:numFmt w:val="bullet"/>
      <w:lvlText w:val=""/>
      <w:lvlJc w:val="left"/>
      <w:pPr>
        <w:ind w:left="1647" w:hanging="360"/>
      </w:pPr>
      <w:rPr>
        <w:rFonts w:ascii="Wingdings" w:hAnsi="Wingdings"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2" w15:restartNumberingAfterBreak="0">
    <w:nsid w:val="23104537"/>
    <w:multiLevelType w:val="hybridMultilevel"/>
    <w:tmpl w:val="BAECA378"/>
    <w:lvl w:ilvl="0" w:tplc="32B83C1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64064"/>
    <w:multiLevelType w:val="hybridMultilevel"/>
    <w:tmpl w:val="00643E86"/>
    <w:lvl w:ilvl="0" w:tplc="968AC09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27FB0C9C"/>
    <w:multiLevelType w:val="hybridMultilevel"/>
    <w:tmpl w:val="F072CAC6"/>
    <w:lvl w:ilvl="0" w:tplc="F064D2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64606"/>
    <w:multiLevelType w:val="hybridMultilevel"/>
    <w:tmpl w:val="FC7E174A"/>
    <w:lvl w:ilvl="0" w:tplc="9AA889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E711A"/>
    <w:multiLevelType w:val="hybridMultilevel"/>
    <w:tmpl w:val="831A1D9A"/>
    <w:lvl w:ilvl="0" w:tplc="69C2AA3C">
      <w:start w:val="1"/>
      <w:numFmt w:val="bullet"/>
      <w:lvlText w:val=""/>
      <w:lvlJc w:val="left"/>
      <w:pPr>
        <w:ind w:left="114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849E2"/>
    <w:multiLevelType w:val="hybridMultilevel"/>
    <w:tmpl w:val="3E06C21A"/>
    <w:lvl w:ilvl="0" w:tplc="F2089E60">
      <w:start w:val="1"/>
      <w:numFmt w:val="bullet"/>
      <w:lvlText w:val="-"/>
      <w:lvlJc w:val="left"/>
      <w:pPr>
        <w:ind w:left="1282" w:hanging="360"/>
      </w:pPr>
      <w:rPr>
        <w:rFonts w:ascii="Calibri" w:eastAsiaTheme="minorEastAsia" w:hAnsi="Calibri" w:cs="Calibri"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8" w15:restartNumberingAfterBreak="0">
    <w:nsid w:val="2FA764C1"/>
    <w:multiLevelType w:val="hybridMultilevel"/>
    <w:tmpl w:val="1D84C86C"/>
    <w:lvl w:ilvl="0" w:tplc="FC9EF73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B56379"/>
    <w:multiLevelType w:val="hybridMultilevel"/>
    <w:tmpl w:val="173827D4"/>
    <w:lvl w:ilvl="0" w:tplc="E7424F86">
      <w:start w:val="3"/>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4705AED"/>
    <w:multiLevelType w:val="hybridMultilevel"/>
    <w:tmpl w:val="7BA26D36"/>
    <w:lvl w:ilvl="0" w:tplc="968AC098">
      <w:start w:val="3"/>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35A53510"/>
    <w:multiLevelType w:val="hybridMultilevel"/>
    <w:tmpl w:val="DA00EB30"/>
    <w:lvl w:ilvl="0" w:tplc="CE0C35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3705B"/>
    <w:multiLevelType w:val="hybridMultilevel"/>
    <w:tmpl w:val="B87AB018"/>
    <w:lvl w:ilvl="0" w:tplc="978A1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EA302C"/>
    <w:multiLevelType w:val="hybridMultilevel"/>
    <w:tmpl w:val="57606AF4"/>
    <w:lvl w:ilvl="0" w:tplc="DB282F48">
      <w:start w:val="1"/>
      <w:numFmt w:val="lowerLetter"/>
      <w:lvlText w:val="%1."/>
      <w:lvlJc w:val="left"/>
      <w:pPr>
        <w:ind w:left="927" w:hanging="360"/>
      </w:pPr>
      <w:rPr>
        <w:rFonts w:ascii="Times New Roman" w:hAnsi="Times New Roman"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04B402C"/>
    <w:multiLevelType w:val="hybridMultilevel"/>
    <w:tmpl w:val="362228BC"/>
    <w:lvl w:ilvl="0" w:tplc="936E5C2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42DE110D"/>
    <w:multiLevelType w:val="hybridMultilevel"/>
    <w:tmpl w:val="8E5A75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465090B"/>
    <w:multiLevelType w:val="hybridMultilevel"/>
    <w:tmpl w:val="C16CDC64"/>
    <w:lvl w:ilvl="0" w:tplc="74209022">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D8198C"/>
    <w:multiLevelType w:val="hybridMultilevel"/>
    <w:tmpl w:val="C25857E2"/>
    <w:lvl w:ilvl="0" w:tplc="132CDB6C">
      <w:start w:val="1"/>
      <w:numFmt w:val="decimal"/>
      <w:lvlText w:val="%1."/>
      <w:lvlJc w:val="left"/>
      <w:pPr>
        <w:ind w:left="922" w:hanging="360"/>
      </w:pPr>
      <w:rPr>
        <w:rFonts w:hint="default"/>
        <w:b/>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8" w15:restartNumberingAfterBreak="0">
    <w:nsid w:val="474E3380"/>
    <w:multiLevelType w:val="hybridMultilevel"/>
    <w:tmpl w:val="C1EC0C7C"/>
    <w:lvl w:ilvl="0" w:tplc="76BA4D8C">
      <w:numFmt w:val="bullet"/>
      <w:pStyle w:val="gch"/>
      <w:lvlText w:val="­"/>
      <w:lvlJc w:val="left"/>
      <w:pPr>
        <w:ind w:left="1146" w:hanging="360"/>
      </w:pPr>
      <w:rPr>
        <w:rFonts w:ascii="Times New Roman" w:eastAsia="Arial" w:hAnsi="Times New Roman" w:cs="Times New Roman" w:hint="default"/>
        <w:b/>
        <w:sz w:val="26"/>
        <w:szCs w:val="26"/>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15:restartNumberingAfterBreak="0">
    <w:nsid w:val="48B33A13"/>
    <w:multiLevelType w:val="hybridMultilevel"/>
    <w:tmpl w:val="6F36DAEC"/>
    <w:lvl w:ilvl="0" w:tplc="6BECCB00">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0" w15:restartNumberingAfterBreak="0">
    <w:nsid w:val="48B33C8C"/>
    <w:multiLevelType w:val="hybridMultilevel"/>
    <w:tmpl w:val="00643E86"/>
    <w:lvl w:ilvl="0" w:tplc="968AC09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495F0439"/>
    <w:multiLevelType w:val="hybridMultilevel"/>
    <w:tmpl w:val="74E4B3DA"/>
    <w:lvl w:ilvl="0" w:tplc="FC9EF73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9F62E10"/>
    <w:multiLevelType w:val="hybridMultilevel"/>
    <w:tmpl w:val="A926AFF4"/>
    <w:lvl w:ilvl="0" w:tplc="04090019">
      <w:start w:val="1"/>
      <w:numFmt w:val="lowerLetter"/>
      <w:lvlText w:val="%1."/>
      <w:lvlJc w:val="left"/>
      <w:pPr>
        <w:ind w:left="927" w:hanging="360"/>
      </w:pPr>
      <w:rPr>
        <w:rFonts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3" w15:restartNumberingAfterBreak="0">
    <w:nsid w:val="49FF00A3"/>
    <w:multiLevelType w:val="hybridMultilevel"/>
    <w:tmpl w:val="C99C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D24CE2"/>
    <w:multiLevelType w:val="hybridMultilevel"/>
    <w:tmpl w:val="59F0A5DC"/>
    <w:lvl w:ilvl="0" w:tplc="575A85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1E2F8E"/>
    <w:multiLevelType w:val="hybridMultilevel"/>
    <w:tmpl w:val="DD906C1A"/>
    <w:lvl w:ilvl="0" w:tplc="A32C6FB4">
      <w:start w:val="1"/>
      <w:numFmt w:val="upperRoman"/>
      <w:lvlText w:val="%1."/>
      <w:lvlJc w:val="left"/>
      <w:pPr>
        <w:ind w:left="1282" w:hanging="720"/>
      </w:pPr>
      <w:rPr>
        <w:rFonts w:hint="default"/>
      </w:rPr>
    </w:lvl>
    <w:lvl w:ilvl="1" w:tplc="0C090019" w:tentative="1">
      <w:start w:val="1"/>
      <w:numFmt w:val="lowerLetter"/>
      <w:lvlText w:val="%2."/>
      <w:lvlJc w:val="left"/>
      <w:pPr>
        <w:ind w:left="1642" w:hanging="360"/>
      </w:pPr>
    </w:lvl>
    <w:lvl w:ilvl="2" w:tplc="0C09001B" w:tentative="1">
      <w:start w:val="1"/>
      <w:numFmt w:val="lowerRoman"/>
      <w:lvlText w:val="%3."/>
      <w:lvlJc w:val="right"/>
      <w:pPr>
        <w:ind w:left="2362" w:hanging="180"/>
      </w:pPr>
    </w:lvl>
    <w:lvl w:ilvl="3" w:tplc="0C09000F" w:tentative="1">
      <w:start w:val="1"/>
      <w:numFmt w:val="decimal"/>
      <w:lvlText w:val="%4."/>
      <w:lvlJc w:val="left"/>
      <w:pPr>
        <w:ind w:left="3082" w:hanging="360"/>
      </w:pPr>
    </w:lvl>
    <w:lvl w:ilvl="4" w:tplc="0C090019" w:tentative="1">
      <w:start w:val="1"/>
      <w:numFmt w:val="lowerLetter"/>
      <w:lvlText w:val="%5."/>
      <w:lvlJc w:val="left"/>
      <w:pPr>
        <w:ind w:left="3802" w:hanging="360"/>
      </w:pPr>
    </w:lvl>
    <w:lvl w:ilvl="5" w:tplc="0C09001B" w:tentative="1">
      <w:start w:val="1"/>
      <w:numFmt w:val="lowerRoman"/>
      <w:lvlText w:val="%6."/>
      <w:lvlJc w:val="right"/>
      <w:pPr>
        <w:ind w:left="4522" w:hanging="180"/>
      </w:pPr>
    </w:lvl>
    <w:lvl w:ilvl="6" w:tplc="0C09000F" w:tentative="1">
      <w:start w:val="1"/>
      <w:numFmt w:val="decimal"/>
      <w:lvlText w:val="%7."/>
      <w:lvlJc w:val="left"/>
      <w:pPr>
        <w:ind w:left="5242" w:hanging="360"/>
      </w:pPr>
    </w:lvl>
    <w:lvl w:ilvl="7" w:tplc="0C090019" w:tentative="1">
      <w:start w:val="1"/>
      <w:numFmt w:val="lowerLetter"/>
      <w:lvlText w:val="%8."/>
      <w:lvlJc w:val="left"/>
      <w:pPr>
        <w:ind w:left="5962" w:hanging="360"/>
      </w:pPr>
    </w:lvl>
    <w:lvl w:ilvl="8" w:tplc="0C09001B" w:tentative="1">
      <w:start w:val="1"/>
      <w:numFmt w:val="lowerRoman"/>
      <w:lvlText w:val="%9."/>
      <w:lvlJc w:val="right"/>
      <w:pPr>
        <w:ind w:left="6682" w:hanging="180"/>
      </w:pPr>
    </w:lvl>
  </w:abstractNum>
  <w:abstractNum w:abstractNumId="36" w15:restartNumberingAfterBreak="0">
    <w:nsid w:val="53C97E70"/>
    <w:multiLevelType w:val="hybridMultilevel"/>
    <w:tmpl w:val="4C1E97A0"/>
    <w:lvl w:ilvl="0" w:tplc="BECAC1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6A7F68"/>
    <w:multiLevelType w:val="hybridMultilevel"/>
    <w:tmpl w:val="E27419E0"/>
    <w:lvl w:ilvl="0" w:tplc="3508D1CA">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FE32B3"/>
    <w:multiLevelType w:val="hybridMultilevel"/>
    <w:tmpl w:val="80466D32"/>
    <w:lvl w:ilvl="0" w:tplc="789C8A2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1678CE"/>
    <w:multiLevelType w:val="hybridMultilevel"/>
    <w:tmpl w:val="D6E462DE"/>
    <w:lvl w:ilvl="0" w:tplc="1C3CA83E">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B63EF8"/>
    <w:multiLevelType w:val="hybridMultilevel"/>
    <w:tmpl w:val="BD62FC7A"/>
    <w:lvl w:ilvl="0" w:tplc="581E0F2E">
      <w:start w:val="1"/>
      <w:numFmt w:val="bullet"/>
      <w:lvlText w:val="•"/>
      <w:lvlJc w:val="left"/>
      <w:pPr>
        <w:tabs>
          <w:tab w:val="num" w:pos="720"/>
        </w:tabs>
        <w:ind w:left="720" w:hanging="360"/>
      </w:pPr>
      <w:rPr>
        <w:rFonts w:ascii="Times New Roman" w:hAnsi="Times New Roman" w:hint="default"/>
      </w:rPr>
    </w:lvl>
    <w:lvl w:ilvl="1" w:tplc="D166DFF0" w:tentative="1">
      <w:start w:val="1"/>
      <w:numFmt w:val="bullet"/>
      <w:lvlText w:val="•"/>
      <w:lvlJc w:val="left"/>
      <w:pPr>
        <w:tabs>
          <w:tab w:val="num" w:pos="1440"/>
        </w:tabs>
        <w:ind w:left="1440" w:hanging="360"/>
      </w:pPr>
      <w:rPr>
        <w:rFonts w:ascii="Times New Roman" w:hAnsi="Times New Roman" w:hint="default"/>
      </w:rPr>
    </w:lvl>
    <w:lvl w:ilvl="2" w:tplc="80AA93E8" w:tentative="1">
      <w:start w:val="1"/>
      <w:numFmt w:val="bullet"/>
      <w:lvlText w:val="•"/>
      <w:lvlJc w:val="left"/>
      <w:pPr>
        <w:tabs>
          <w:tab w:val="num" w:pos="2160"/>
        </w:tabs>
        <w:ind w:left="2160" w:hanging="360"/>
      </w:pPr>
      <w:rPr>
        <w:rFonts w:ascii="Times New Roman" w:hAnsi="Times New Roman" w:hint="default"/>
      </w:rPr>
    </w:lvl>
    <w:lvl w:ilvl="3" w:tplc="96E2D096" w:tentative="1">
      <w:start w:val="1"/>
      <w:numFmt w:val="bullet"/>
      <w:lvlText w:val="•"/>
      <w:lvlJc w:val="left"/>
      <w:pPr>
        <w:tabs>
          <w:tab w:val="num" w:pos="2880"/>
        </w:tabs>
        <w:ind w:left="2880" w:hanging="360"/>
      </w:pPr>
      <w:rPr>
        <w:rFonts w:ascii="Times New Roman" w:hAnsi="Times New Roman" w:hint="default"/>
      </w:rPr>
    </w:lvl>
    <w:lvl w:ilvl="4" w:tplc="C46E2550" w:tentative="1">
      <w:start w:val="1"/>
      <w:numFmt w:val="bullet"/>
      <w:lvlText w:val="•"/>
      <w:lvlJc w:val="left"/>
      <w:pPr>
        <w:tabs>
          <w:tab w:val="num" w:pos="3600"/>
        </w:tabs>
        <w:ind w:left="3600" w:hanging="360"/>
      </w:pPr>
      <w:rPr>
        <w:rFonts w:ascii="Times New Roman" w:hAnsi="Times New Roman" w:hint="default"/>
      </w:rPr>
    </w:lvl>
    <w:lvl w:ilvl="5" w:tplc="E8BE6372" w:tentative="1">
      <w:start w:val="1"/>
      <w:numFmt w:val="bullet"/>
      <w:lvlText w:val="•"/>
      <w:lvlJc w:val="left"/>
      <w:pPr>
        <w:tabs>
          <w:tab w:val="num" w:pos="4320"/>
        </w:tabs>
        <w:ind w:left="4320" w:hanging="360"/>
      </w:pPr>
      <w:rPr>
        <w:rFonts w:ascii="Times New Roman" w:hAnsi="Times New Roman" w:hint="default"/>
      </w:rPr>
    </w:lvl>
    <w:lvl w:ilvl="6" w:tplc="905204A8" w:tentative="1">
      <w:start w:val="1"/>
      <w:numFmt w:val="bullet"/>
      <w:lvlText w:val="•"/>
      <w:lvlJc w:val="left"/>
      <w:pPr>
        <w:tabs>
          <w:tab w:val="num" w:pos="5040"/>
        </w:tabs>
        <w:ind w:left="5040" w:hanging="360"/>
      </w:pPr>
      <w:rPr>
        <w:rFonts w:ascii="Times New Roman" w:hAnsi="Times New Roman" w:hint="default"/>
      </w:rPr>
    </w:lvl>
    <w:lvl w:ilvl="7" w:tplc="FC9A37AC" w:tentative="1">
      <w:start w:val="1"/>
      <w:numFmt w:val="bullet"/>
      <w:lvlText w:val="•"/>
      <w:lvlJc w:val="left"/>
      <w:pPr>
        <w:tabs>
          <w:tab w:val="num" w:pos="5760"/>
        </w:tabs>
        <w:ind w:left="5760" w:hanging="360"/>
      </w:pPr>
      <w:rPr>
        <w:rFonts w:ascii="Times New Roman" w:hAnsi="Times New Roman" w:hint="default"/>
      </w:rPr>
    </w:lvl>
    <w:lvl w:ilvl="8" w:tplc="2142322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75088E"/>
    <w:multiLevelType w:val="hybridMultilevel"/>
    <w:tmpl w:val="C16CDC64"/>
    <w:lvl w:ilvl="0" w:tplc="74209022">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8859EA"/>
    <w:multiLevelType w:val="hybridMultilevel"/>
    <w:tmpl w:val="7FF4520C"/>
    <w:lvl w:ilvl="0" w:tplc="B1C8FC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BF2314"/>
    <w:multiLevelType w:val="hybridMultilevel"/>
    <w:tmpl w:val="F4F62BD6"/>
    <w:lvl w:ilvl="0" w:tplc="F32A226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C116F5E"/>
    <w:multiLevelType w:val="hybridMultilevel"/>
    <w:tmpl w:val="6DD2A9C4"/>
    <w:lvl w:ilvl="0" w:tplc="F8DA52CE">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8B2D28"/>
    <w:multiLevelType w:val="hybridMultilevel"/>
    <w:tmpl w:val="CAF6CB22"/>
    <w:lvl w:ilvl="0" w:tplc="15A8373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7D2E280C"/>
    <w:multiLevelType w:val="hybridMultilevel"/>
    <w:tmpl w:val="BC408074"/>
    <w:lvl w:ilvl="0" w:tplc="0DDE566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8091125">
    <w:abstractNumId w:val="28"/>
  </w:num>
  <w:num w:numId="2" w16cid:durableId="1982608962">
    <w:abstractNumId w:val="10"/>
  </w:num>
  <w:num w:numId="3" w16cid:durableId="1074208952">
    <w:abstractNumId w:val="27"/>
  </w:num>
  <w:num w:numId="4" w16cid:durableId="567031971">
    <w:abstractNumId w:val="17"/>
  </w:num>
  <w:num w:numId="5" w16cid:durableId="1460949899">
    <w:abstractNumId w:val="15"/>
  </w:num>
  <w:num w:numId="6" w16cid:durableId="573050178">
    <w:abstractNumId w:val="3"/>
  </w:num>
  <w:num w:numId="7" w16cid:durableId="1107429200">
    <w:abstractNumId w:val="42"/>
  </w:num>
  <w:num w:numId="8" w16cid:durableId="1194340500">
    <w:abstractNumId w:val="1"/>
  </w:num>
  <w:num w:numId="9" w16cid:durableId="1286735298">
    <w:abstractNumId w:val="14"/>
  </w:num>
  <w:num w:numId="10" w16cid:durableId="544415073">
    <w:abstractNumId w:val="34"/>
  </w:num>
  <w:num w:numId="11" w16cid:durableId="295767548">
    <w:abstractNumId w:val="5"/>
  </w:num>
  <w:num w:numId="12" w16cid:durableId="316689251">
    <w:abstractNumId w:val="38"/>
  </w:num>
  <w:num w:numId="13" w16cid:durableId="283393036">
    <w:abstractNumId w:val="41"/>
  </w:num>
  <w:num w:numId="14" w16cid:durableId="313337277">
    <w:abstractNumId w:val="26"/>
  </w:num>
  <w:num w:numId="15" w16cid:durableId="254167246">
    <w:abstractNumId w:val="24"/>
  </w:num>
  <w:num w:numId="16" w16cid:durableId="55475133">
    <w:abstractNumId w:val="37"/>
  </w:num>
  <w:num w:numId="17" w16cid:durableId="895091800">
    <w:abstractNumId w:val="12"/>
  </w:num>
  <w:num w:numId="18" w16cid:durableId="1539007461">
    <w:abstractNumId w:val="36"/>
  </w:num>
  <w:num w:numId="19" w16cid:durableId="1929339516">
    <w:abstractNumId w:val="32"/>
  </w:num>
  <w:num w:numId="20" w16cid:durableId="1671562845">
    <w:abstractNumId w:val="22"/>
  </w:num>
  <w:num w:numId="21" w16cid:durableId="2110543281">
    <w:abstractNumId w:val="29"/>
  </w:num>
  <w:num w:numId="22" w16cid:durableId="848300647">
    <w:abstractNumId w:val="2"/>
  </w:num>
  <w:num w:numId="23" w16cid:durableId="1535145064">
    <w:abstractNumId w:val="40"/>
  </w:num>
  <w:num w:numId="24" w16cid:durableId="73817705">
    <w:abstractNumId w:val="46"/>
  </w:num>
  <w:num w:numId="25" w16cid:durableId="515000812">
    <w:abstractNumId w:val="11"/>
  </w:num>
  <w:num w:numId="26" w16cid:durableId="1580406057">
    <w:abstractNumId w:val="33"/>
  </w:num>
  <w:num w:numId="27" w16cid:durableId="1528252165">
    <w:abstractNumId w:val="0"/>
  </w:num>
  <w:num w:numId="28" w16cid:durableId="203560113">
    <w:abstractNumId w:val="21"/>
  </w:num>
  <w:num w:numId="29" w16cid:durableId="870804985">
    <w:abstractNumId w:val="18"/>
  </w:num>
  <w:num w:numId="30" w16cid:durableId="1450005613">
    <w:abstractNumId w:val="25"/>
  </w:num>
  <w:num w:numId="31" w16cid:durableId="1123842480">
    <w:abstractNumId w:val="44"/>
  </w:num>
  <w:num w:numId="32" w16cid:durableId="87242148">
    <w:abstractNumId w:val="6"/>
  </w:num>
  <w:num w:numId="33" w16cid:durableId="749619326">
    <w:abstractNumId w:val="31"/>
  </w:num>
  <w:num w:numId="34" w16cid:durableId="1069116349">
    <w:abstractNumId w:val="4"/>
  </w:num>
  <w:num w:numId="35" w16cid:durableId="1082146440">
    <w:abstractNumId w:val="45"/>
  </w:num>
  <w:num w:numId="36" w16cid:durableId="1758331134">
    <w:abstractNumId w:val="23"/>
  </w:num>
  <w:num w:numId="37" w16cid:durableId="984626357">
    <w:abstractNumId w:val="16"/>
  </w:num>
  <w:num w:numId="38" w16cid:durableId="1411924743">
    <w:abstractNumId w:val="7"/>
  </w:num>
  <w:num w:numId="39" w16cid:durableId="1232545631">
    <w:abstractNumId w:val="9"/>
  </w:num>
  <w:num w:numId="40" w16cid:durableId="758018469">
    <w:abstractNumId w:val="43"/>
  </w:num>
  <w:num w:numId="41" w16cid:durableId="388845395">
    <w:abstractNumId w:val="19"/>
  </w:num>
  <w:num w:numId="42" w16cid:durableId="1664236585">
    <w:abstractNumId w:val="39"/>
  </w:num>
  <w:num w:numId="43" w16cid:durableId="1102535904">
    <w:abstractNumId w:val="13"/>
  </w:num>
  <w:num w:numId="44" w16cid:durableId="771702754">
    <w:abstractNumId w:val="30"/>
  </w:num>
  <w:num w:numId="45" w16cid:durableId="1976714771">
    <w:abstractNumId w:val="20"/>
  </w:num>
  <w:num w:numId="46" w16cid:durableId="1415013809">
    <w:abstractNumId w:val="35"/>
  </w:num>
  <w:num w:numId="47" w16cid:durableId="9313086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C69"/>
    <w:rsid w:val="000001D0"/>
    <w:rsid w:val="00000245"/>
    <w:rsid w:val="000002DA"/>
    <w:rsid w:val="00000395"/>
    <w:rsid w:val="0000080A"/>
    <w:rsid w:val="000008F9"/>
    <w:rsid w:val="00000B30"/>
    <w:rsid w:val="00000DDD"/>
    <w:rsid w:val="0000195F"/>
    <w:rsid w:val="00001B3E"/>
    <w:rsid w:val="00001FC8"/>
    <w:rsid w:val="00002E4B"/>
    <w:rsid w:val="00003C0A"/>
    <w:rsid w:val="00004BD2"/>
    <w:rsid w:val="00005180"/>
    <w:rsid w:val="00006293"/>
    <w:rsid w:val="0000629B"/>
    <w:rsid w:val="000068B4"/>
    <w:rsid w:val="00006905"/>
    <w:rsid w:val="00006DF8"/>
    <w:rsid w:val="000075F7"/>
    <w:rsid w:val="00007A3A"/>
    <w:rsid w:val="0001004D"/>
    <w:rsid w:val="00010066"/>
    <w:rsid w:val="00010347"/>
    <w:rsid w:val="000105E8"/>
    <w:rsid w:val="00010EA5"/>
    <w:rsid w:val="00011651"/>
    <w:rsid w:val="0001165A"/>
    <w:rsid w:val="0001167F"/>
    <w:rsid w:val="00011717"/>
    <w:rsid w:val="000118F9"/>
    <w:rsid w:val="00011D2B"/>
    <w:rsid w:val="000129F8"/>
    <w:rsid w:val="00012AD3"/>
    <w:rsid w:val="00012C5C"/>
    <w:rsid w:val="0001308A"/>
    <w:rsid w:val="00013B74"/>
    <w:rsid w:val="00014E8D"/>
    <w:rsid w:val="00014FFD"/>
    <w:rsid w:val="000151AE"/>
    <w:rsid w:val="00015658"/>
    <w:rsid w:val="000159D4"/>
    <w:rsid w:val="000166F8"/>
    <w:rsid w:val="00016B6A"/>
    <w:rsid w:val="00016D3E"/>
    <w:rsid w:val="00016F7A"/>
    <w:rsid w:val="0001736B"/>
    <w:rsid w:val="000176FF"/>
    <w:rsid w:val="0001781A"/>
    <w:rsid w:val="0002013F"/>
    <w:rsid w:val="000202BA"/>
    <w:rsid w:val="000212A5"/>
    <w:rsid w:val="0002140E"/>
    <w:rsid w:val="00023269"/>
    <w:rsid w:val="00023332"/>
    <w:rsid w:val="00023545"/>
    <w:rsid w:val="00023CE1"/>
    <w:rsid w:val="00024309"/>
    <w:rsid w:val="00024AF2"/>
    <w:rsid w:val="000257E1"/>
    <w:rsid w:val="00025FB9"/>
    <w:rsid w:val="000265BF"/>
    <w:rsid w:val="00026880"/>
    <w:rsid w:val="00026986"/>
    <w:rsid w:val="00026A5B"/>
    <w:rsid w:val="00026B26"/>
    <w:rsid w:val="00027537"/>
    <w:rsid w:val="00027CC0"/>
    <w:rsid w:val="00027EB7"/>
    <w:rsid w:val="000306CD"/>
    <w:rsid w:val="00030820"/>
    <w:rsid w:val="000310FF"/>
    <w:rsid w:val="00031105"/>
    <w:rsid w:val="000313D3"/>
    <w:rsid w:val="00031A6D"/>
    <w:rsid w:val="00031FB5"/>
    <w:rsid w:val="000326F7"/>
    <w:rsid w:val="00032777"/>
    <w:rsid w:val="00032CF9"/>
    <w:rsid w:val="00032EBF"/>
    <w:rsid w:val="00033320"/>
    <w:rsid w:val="000344BD"/>
    <w:rsid w:val="00034B2C"/>
    <w:rsid w:val="00034B92"/>
    <w:rsid w:val="00034ED4"/>
    <w:rsid w:val="00035091"/>
    <w:rsid w:val="00035111"/>
    <w:rsid w:val="0003512D"/>
    <w:rsid w:val="00035301"/>
    <w:rsid w:val="000357A9"/>
    <w:rsid w:val="00035E9C"/>
    <w:rsid w:val="00035FBA"/>
    <w:rsid w:val="000365E3"/>
    <w:rsid w:val="00036C0E"/>
    <w:rsid w:val="00037037"/>
    <w:rsid w:val="00037117"/>
    <w:rsid w:val="00037135"/>
    <w:rsid w:val="000376E5"/>
    <w:rsid w:val="00037B6E"/>
    <w:rsid w:val="00037BE0"/>
    <w:rsid w:val="00037C7F"/>
    <w:rsid w:val="00040C41"/>
    <w:rsid w:val="00040FDB"/>
    <w:rsid w:val="00042AC5"/>
    <w:rsid w:val="00042B0E"/>
    <w:rsid w:val="00042FCE"/>
    <w:rsid w:val="00043195"/>
    <w:rsid w:val="00043262"/>
    <w:rsid w:val="00043504"/>
    <w:rsid w:val="00043767"/>
    <w:rsid w:val="0004410B"/>
    <w:rsid w:val="00044C6F"/>
    <w:rsid w:val="00045239"/>
    <w:rsid w:val="00045F41"/>
    <w:rsid w:val="00046174"/>
    <w:rsid w:val="000462BD"/>
    <w:rsid w:val="000467C1"/>
    <w:rsid w:val="00046DC6"/>
    <w:rsid w:val="00047537"/>
    <w:rsid w:val="0004755D"/>
    <w:rsid w:val="00047618"/>
    <w:rsid w:val="00047C12"/>
    <w:rsid w:val="00047C87"/>
    <w:rsid w:val="00047E73"/>
    <w:rsid w:val="0005027A"/>
    <w:rsid w:val="000503D9"/>
    <w:rsid w:val="0005091F"/>
    <w:rsid w:val="00050C13"/>
    <w:rsid w:val="00050F73"/>
    <w:rsid w:val="00051118"/>
    <w:rsid w:val="0005124A"/>
    <w:rsid w:val="0005132A"/>
    <w:rsid w:val="00051957"/>
    <w:rsid w:val="00051ED6"/>
    <w:rsid w:val="000521DE"/>
    <w:rsid w:val="000523BE"/>
    <w:rsid w:val="00052717"/>
    <w:rsid w:val="000528C9"/>
    <w:rsid w:val="00052D90"/>
    <w:rsid w:val="00052E66"/>
    <w:rsid w:val="00052EA1"/>
    <w:rsid w:val="000535C9"/>
    <w:rsid w:val="00053861"/>
    <w:rsid w:val="00054557"/>
    <w:rsid w:val="0005493C"/>
    <w:rsid w:val="00054C57"/>
    <w:rsid w:val="00055896"/>
    <w:rsid w:val="00055A5D"/>
    <w:rsid w:val="00055E69"/>
    <w:rsid w:val="00056916"/>
    <w:rsid w:val="00056B19"/>
    <w:rsid w:val="00056F43"/>
    <w:rsid w:val="000571F3"/>
    <w:rsid w:val="000579BB"/>
    <w:rsid w:val="0006014E"/>
    <w:rsid w:val="00060A35"/>
    <w:rsid w:val="00061586"/>
    <w:rsid w:val="00061BC5"/>
    <w:rsid w:val="00062D1B"/>
    <w:rsid w:val="00062EA0"/>
    <w:rsid w:val="000630CD"/>
    <w:rsid w:val="0006340F"/>
    <w:rsid w:val="000635DC"/>
    <w:rsid w:val="00063C1A"/>
    <w:rsid w:val="00064435"/>
    <w:rsid w:val="00065599"/>
    <w:rsid w:val="000658EB"/>
    <w:rsid w:val="00065B0A"/>
    <w:rsid w:val="00066CF2"/>
    <w:rsid w:val="00067067"/>
    <w:rsid w:val="00067353"/>
    <w:rsid w:val="00070182"/>
    <w:rsid w:val="0007025C"/>
    <w:rsid w:val="0007079A"/>
    <w:rsid w:val="000711B9"/>
    <w:rsid w:val="00071BCD"/>
    <w:rsid w:val="00072103"/>
    <w:rsid w:val="00072296"/>
    <w:rsid w:val="0007231B"/>
    <w:rsid w:val="00072830"/>
    <w:rsid w:val="00072E61"/>
    <w:rsid w:val="00073793"/>
    <w:rsid w:val="000738F4"/>
    <w:rsid w:val="00073A8C"/>
    <w:rsid w:val="00073D71"/>
    <w:rsid w:val="00073DA5"/>
    <w:rsid w:val="000743A4"/>
    <w:rsid w:val="00074DBD"/>
    <w:rsid w:val="00075606"/>
    <w:rsid w:val="00075864"/>
    <w:rsid w:val="00075F57"/>
    <w:rsid w:val="00076122"/>
    <w:rsid w:val="0007613D"/>
    <w:rsid w:val="000766B9"/>
    <w:rsid w:val="0007685E"/>
    <w:rsid w:val="0007701F"/>
    <w:rsid w:val="0007732C"/>
    <w:rsid w:val="00077C48"/>
    <w:rsid w:val="00081594"/>
    <w:rsid w:val="000815CA"/>
    <w:rsid w:val="00081A2F"/>
    <w:rsid w:val="00081DC3"/>
    <w:rsid w:val="00081E77"/>
    <w:rsid w:val="00081EE6"/>
    <w:rsid w:val="00083337"/>
    <w:rsid w:val="00083BC2"/>
    <w:rsid w:val="00084003"/>
    <w:rsid w:val="000843AA"/>
    <w:rsid w:val="000846B2"/>
    <w:rsid w:val="00084E72"/>
    <w:rsid w:val="00084F5A"/>
    <w:rsid w:val="0008504F"/>
    <w:rsid w:val="00085450"/>
    <w:rsid w:val="0008547B"/>
    <w:rsid w:val="000859E0"/>
    <w:rsid w:val="00086CAA"/>
    <w:rsid w:val="00086F7D"/>
    <w:rsid w:val="00087456"/>
    <w:rsid w:val="000875D4"/>
    <w:rsid w:val="000903C1"/>
    <w:rsid w:val="0009087C"/>
    <w:rsid w:val="00091F13"/>
    <w:rsid w:val="00092B9A"/>
    <w:rsid w:val="00092BFB"/>
    <w:rsid w:val="00093055"/>
    <w:rsid w:val="000930A8"/>
    <w:rsid w:val="00093EF3"/>
    <w:rsid w:val="00095837"/>
    <w:rsid w:val="00095C86"/>
    <w:rsid w:val="00096414"/>
    <w:rsid w:val="000965DD"/>
    <w:rsid w:val="00096617"/>
    <w:rsid w:val="00096E68"/>
    <w:rsid w:val="0009707E"/>
    <w:rsid w:val="000972D7"/>
    <w:rsid w:val="00097313"/>
    <w:rsid w:val="00097427"/>
    <w:rsid w:val="000975D7"/>
    <w:rsid w:val="00097D09"/>
    <w:rsid w:val="000A0046"/>
    <w:rsid w:val="000A07A9"/>
    <w:rsid w:val="000A0C5D"/>
    <w:rsid w:val="000A0F8E"/>
    <w:rsid w:val="000A1A4C"/>
    <w:rsid w:val="000A22A9"/>
    <w:rsid w:val="000A2A5A"/>
    <w:rsid w:val="000A2ED1"/>
    <w:rsid w:val="000A3801"/>
    <w:rsid w:val="000A4063"/>
    <w:rsid w:val="000A436B"/>
    <w:rsid w:val="000A43BC"/>
    <w:rsid w:val="000A4525"/>
    <w:rsid w:val="000A4A1A"/>
    <w:rsid w:val="000A4CAE"/>
    <w:rsid w:val="000A4DE5"/>
    <w:rsid w:val="000A5743"/>
    <w:rsid w:val="000A582C"/>
    <w:rsid w:val="000A64D0"/>
    <w:rsid w:val="000A65A9"/>
    <w:rsid w:val="000A6D1A"/>
    <w:rsid w:val="000A70E4"/>
    <w:rsid w:val="000A7EEB"/>
    <w:rsid w:val="000B00E4"/>
    <w:rsid w:val="000B02C5"/>
    <w:rsid w:val="000B0E4D"/>
    <w:rsid w:val="000B1252"/>
    <w:rsid w:val="000B1D3A"/>
    <w:rsid w:val="000B2156"/>
    <w:rsid w:val="000B2697"/>
    <w:rsid w:val="000B2B23"/>
    <w:rsid w:val="000B2E48"/>
    <w:rsid w:val="000B2FDD"/>
    <w:rsid w:val="000B3242"/>
    <w:rsid w:val="000B33CC"/>
    <w:rsid w:val="000B3636"/>
    <w:rsid w:val="000B3EDE"/>
    <w:rsid w:val="000B3F52"/>
    <w:rsid w:val="000B468A"/>
    <w:rsid w:val="000B4901"/>
    <w:rsid w:val="000B4905"/>
    <w:rsid w:val="000B50A3"/>
    <w:rsid w:val="000B61F1"/>
    <w:rsid w:val="000B6258"/>
    <w:rsid w:val="000B6481"/>
    <w:rsid w:val="000B6980"/>
    <w:rsid w:val="000B7133"/>
    <w:rsid w:val="000B7BC3"/>
    <w:rsid w:val="000C00FF"/>
    <w:rsid w:val="000C085B"/>
    <w:rsid w:val="000C097A"/>
    <w:rsid w:val="000C0A94"/>
    <w:rsid w:val="000C0C45"/>
    <w:rsid w:val="000C124E"/>
    <w:rsid w:val="000C1346"/>
    <w:rsid w:val="000C14D3"/>
    <w:rsid w:val="000C16DF"/>
    <w:rsid w:val="000C17E7"/>
    <w:rsid w:val="000C1BE0"/>
    <w:rsid w:val="000C1C55"/>
    <w:rsid w:val="000C1DF7"/>
    <w:rsid w:val="000C235C"/>
    <w:rsid w:val="000C2A90"/>
    <w:rsid w:val="000C32C2"/>
    <w:rsid w:val="000C3A77"/>
    <w:rsid w:val="000C4B64"/>
    <w:rsid w:val="000C50E7"/>
    <w:rsid w:val="000C5410"/>
    <w:rsid w:val="000C5518"/>
    <w:rsid w:val="000C5719"/>
    <w:rsid w:val="000C5AE9"/>
    <w:rsid w:val="000C5B3A"/>
    <w:rsid w:val="000C5D0C"/>
    <w:rsid w:val="000C6D75"/>
    <w:rsid w:val="000C7453"/>
    <w:rsid w:val="000C7516"/>
    <w:rsid w:val="000C7593"/>
    <w:rsid w:val="000C7787"/>
    <w:rsid w:val="000C7A44"/>
    <w:rsid w:val="000D02BC"/>
    <w:rsid w:val="000D06A4"/>
    <w:rsid w:val="000D080A"/>
    <w:rsid w:val="000D0845"/>
    <w:rsid w:val="000D0D4F"/>
    <w:rsid w:val="000D0F12"/>
    <w:rsid w:val="000D1980"/>
    <w:rsid w:val="000D1C00"/>
    <w:rsid w:val="000D26FB"/>
    <w:rsid w:val="000D2891"/>
    <w:rsid w:val="000D2FCF"/>
    <w:rsid w:val="000D3373"/>
    <w:rsid w:val="000D344B"/>
    <w:rsid w:val="000D42E8"/>
    <w:rsid w:val="000D5BA0"/>
    <w:rsid w:val="000D6321"/>
    <w:rsid w:val="000D71DC"/>
    <w:rsid w:val="000D7A46"/>
    <w:rsid w:val="000D7F20"/>
    <w:rsid w:val="000D7FC7"/>
    <w:rsid w:val="000E0754"/>
    <w:rsid w:val="000E0A45"/>
    <w:rsid w:val="000E0E1A"/>
    <w:rsid w:val="000E1908"/>
    <w:rsid w:val="000E1978"/>
    <w:rsid w:val="000E1AD1"/>
    <w:rsid w:val="000E27A0"/>
    <w:rsid w:val="000E2BEB"/>
    <w:rsid w:val="000E2E4E"/>
    <w:rsid w:val="000E3C45"/>
    <w:rsid w:val="000E41C0"/>
    <w:rsid w:val="000E43E7"/>
    <w:rsid w:val="000E4786"/>
    <w:rsid w:val="000E4919"/>
    <w:rsid w:val="000E4CD3"/>
    <w:rsid w:val="000E4E37"/>
    <w:rsid w:val="000E52C6"/>
    <w:rsid w:val="000E555A"/>
    <w:rsid w:val="000E5937"/>
    <w:rsid w:val="000E59CE"/>
    <w:rsid w:val="000E5DCE"/>
    <w:rsid w:val="000E65CB"/>
    <w:rsid w:val="000E6931"/>
    <w:rsid w:val="000E6FBB"/>
    <w:rsid w:val="000E77AD"/>
    <w:rsid w:val="000E7B37"/>
    <w:rsid w:val="000E7CD0"/>
    <w:rsid w:val="000E7CD3"/>
    <w:rsid w:val="000F0019"/>
    <w:rsid w:val="000F08C5"/>
    <w:rsid w:val="000F09C1"/>
    <w:rsid w:val="000F0BB7"/>
    <w:rsid w:val="000F0BE2"/>
    <w:rsid w:val="000F0EBD"/>
    <w:rsid w:val="000F10E6"/>
    <w:rsid w:val="000F15C6"/>
    <w:rsid w:val="000F1B65"/>
    <w:rsid w:val="000F22A0"/>
    <w:rsid w:val="000F2359"/>
    <w:rsid w:val="000F2666"/>
    <w:rsid w:val="000F26FD"/>
    <w:rsid w:val="000F2EC3"/>
    <w:rsid w:val="000F2FD5"/>
    <w:rsid w:val="000F308E"/>
    <w:rsid w:val="000F3273"/>
    <w:rsid w:val="000F3B4E"/>
    <w:rsid w:val="000F3D12"/>
    <w:rsid w:val="000F46DC"/>
    <w:rsid w:val="000F49C1"/>
    <w:rsid w:val="000F4AF9"/>
    <w:rsid w:val="000F50F0"/>
    <w:rsid w:val="000F53B7"/>
    <w:rsid w:val="000F5630"/>
    <w:rsid w:val="000F5991"/>
    <w:rsid w:val="000F5AA3"/>
    <w:rsid w:val="000F6131"/>
    <w:rsid w:val="000F7375"/>
    <w:rsid w:val="000F77C2"/>
    <w:rsid w:val="000F7AD8"/>
    <w:rsid w:val="000F7F53"/>
    <w:rsid w:val="00100245"/>
    <w:rsid w:val="00100778"/>
    <w:rsid w:val="00100818"/>
    <w:rsid w:val="00100838"/>
    <w:rsid w:val="00100E5E"/>
    <w:rsid w:val="001014CC"/>
    <w:rsid w:val="001018FD"/>
    <w:rsid w:val="00101B24"/>
    <w:rsid w:val="00101E19"/>
    <w:rsid w:val="0010221D"/>
    <w:rsid w:val="001026E1"/>
    <w:rsid w:val="00103447"/>
    <w:rsid w:val="001036A1"/>
    <w:rsid w:val="001037A6"/>
    <w:rsid w:val="00103D9A"/>
    <w:rsid w:val="00104154"/>
    <w:rsid w:val="001041F9"/>
    <w:rsid w:val="001077E7"/>
    <w:rsid w:val="001100A8"/>
    <w:rsid w:val="001101A8"/>
    <w:rsid w:val="00110325"/>
    <w:rsid w:val="001105CB"/>
    <w:rsid w:val="001106C5"/>
    <w:rsid w:val="00110E08"/>
    <w:rsid w:val="00111227"/>
    <w:rsid w:val="00111462"/>
    <w:rsid w:val="0011181D"/>
    <w:rsid w:val="00111BAF"/>
    <w:rsid w:val="001121B7"/>
    <w:rsid w:val="001127ED"/>
    <w:rsid w:val="00112CF7"/>
    <w:rsid w:val="00113039"/>
    <w:rsid w:val="001137A1"/>
    <w:rsid w:val="00113CA0"/>
    <w:rsid w:val="001141F4"/>
    <w:rsid w:val="00116A3C"/>
    <w:rsid w:val="00116AB7"/>
    <w:rsid w:val="00116E92"/>
    <w:rsid w:val="00116F0F"/>
    <w:rsid w:val="001172A5"/>
    <w:rsid w:val="00117325"/>
    <w:rsid w:val="0011762E"/>
    <w:rsid w:val="00117990"/>
    <w:rsid w:val="00117A81"/>
    <w:rsid w:val="00117B27"/>
    <w:rsid w:val="00120699"/>
    <w:rsid w:val="00121526"/>
    <w:rsid w:val="001215E5"/>
    <w:rsid w:val="00121858"/>
    <w:rsid w:val="00121C6D"/>
    <w:rsid w:val="00121E51"/>
    <w:rsid w:val="00122997"/>
    <w:rsid w:val="0012386F"/>
    <w:rsid w:val="00123A52"/>
    <w:rsid w:val="00123E5F"/>
    <w:rsid w:val="00124A54"/>
    <w:rsid w:val="00125383"/>
    <w:rsid w:val="001256AE"/>
    <w:rsid w:val="001257E6"/>
    <w:rsid w:val="00125C07"/>
    <w:rsid w:val="001267B6"/>
    <w:rsid w:val="00126C41"/>
    <w:rsid w:val="00126FDE"/>
    <w:rsid w:val="0012772C"/>
    <w:rsid w:val="0012790D"/>
    <w:rsid w:val="0013045D"/>
    <w:rsid w:val="0013092F"/>
    <w:rsid w:val="00130ECB"/>
    <w:rsid w:val="00131A5F"/>
    <w:rsid w:val="00131D47"/>
    <w:rsid w:val="001320D3"/>
    <w:rsid w:val="0013218A"/>
    <w:rsid w:val="0013253C"/>
    <w:rsid w:val="00132A17"/>
    <w:rsid w:val="00132B46"/>
    <w:rsid w:val="00133763"/>
    <w:rsid w:val="001337A7"/>
    <w:rsid w:val="00134D53"/>
    <w:rsid w:val="0013564A"/>
    <w:rsid w:val="00135D07"/>
    <w:rsid w:val="00135F1F"/>
    <w:rsid w:val="00136CEA"/>
    <w:rsid w:val="00137261"/>
    <w:rsid w:val="001375B5"/>
    <w:rsid w:val="001378ED"/>
    <w:rsid w:val="00137D3E"/>
    <w:rsid w:val="00137EAB"/>
    <w:rsid w:val="0014015E"/>
    <w:rsid w:val="001406A0"/>
    <w:rsid w:val="00140770"/>
    <w:rsid w:val="00140AA8"/>
    <w:rsid w:val="00140B62"/>
    <w:rsid w:val="00140F81"/>
    <w:rsid w:val="001415A6"/>
    <w:rsid w:val="00141CE4"/>
    <w:rsid w:val="00142016"/>
    <w:rsid w:val="00142431"/>
    <w:rsid w:val="00142A39"/>
    <w:rsid w:val="001430AC"/>
    <w:rsid w:val="001433F7"/>
    <w:rsid w:val="00143EEA"/>
    <w:rsid w:val="00143FD5"/>
    <w:rsid w:val="00144631"/>
    <w:rsid w:val="001449BD"/>
    <w:rsid w:val="00144B17"/>
    <w:rsid w:val="00144D1D"/>
    <w:rsid w:val="0014685A"/>
    <w:rsid w:val="00146986"/>
    <w:rsid w:val="0014700F"/>
    <w:rsid w:val="00147712"/>
    <w:rsid w:val="00147BC1"/>
    <w:rsid w:val="00147BF9"/>
    <w:rsid w:val="0015036F"/>
    <w:rsid w:val="00150577"/>
    <w:rsid w:val="00150782"/>
    <w:rsid w:val="00151326"/>
    <w:rsid w:val="00151740"/>
    <w:rsid w:val="00151BA5"/>
    <w:rsid w:val="0015212C"/>
    <w:rsid w:val="001529BE"/>
    <w:rsid w:val="00152F9C"/>
    <w:rsid w:val="00153E2C"/>
    <w:rsid w:val="00153EBB"/>
    <w:rsid w:val="00154823"/>
    <w:rsid w:val="00154A68"/>
    <w:rsid w:val="00154E3E"/>
    <w:rsid w:val="00154EB5"/>
    <w:rsid w:val="001553CD"/>
    <w:rsid w:val="001553D8"/>
    <w:rsid w:val="0015588D"/>
    <w:rsid w:val="00155A06"/>
    <w:rsid w:val="001563C5"/>
    <w:rsid w:val="001603DF"/>
    <w:rsid w:val="001604D3"/>
    <w:rsid w:val="00160E37"/>
    <w:rsid w:val="00161423"/>
    <w:rsid w:val="0016156F"/>
    <w:rsid w:val="00161865"/>
    <w:rsid w:val="00161BE6"/>
    <w:rsid w:val="00162065"/>
    <w:rsid w:val="001622E9"/>
    <w:rsid w:val="0016270B"/>
    <w:rsid w:val="00162F0E"/>
    <w:rsid w:val="0016367F"/>
    <w:rsid w:val="00163811"/>
    <w:rsid w:val="001649D8"/>
    <w:rsid w:val="00164CB9"/>
    <w:rsid w:val="0016514F"/>
    <w:rsid w:val="00165463"/>
    <w:rsid w:val="00165491"/>
    <w:rsid w:val="00165F3D"/>
    <w:rsid w:val="00166189"/>
    <w:rsid w:val="00166272"/>
    <w:rsid w:val="0016645A"/>
    <w:rsid w:val="00166A86"/>
    <w:rsid w:val="00166F1F"/>
    <w:rsid w:val="0016716D"/>
    <w:rsid w:val="00167462"/>
    <w:rsid w:val="00167AC7"/>
    <w:rsid w:val="001702C5"/>
    <w:rsid w:val="001705F2"/>
    <w:rsid w:val="001709DC"/>
    <w:rsid w:val="00170CC9"/>
    <w:rsid w:val="00170D58"/>
    <w:rsid w:val="0017108B"/>
    <w:rsid w:val="0017121D"/>
    <w:rsid w:val="0017179A"/>
    <w:rsid w:val="00171B66"/>
    <w:rsid w:val="00171C5B"/>
    <w:rsid w:val="00171D3F"/>
    <w:rsid w:val="00171E35"/>
    <w:rsid w:val="00172244"/>
    <w:rsid w:val="00172995"/>
    <w:rsid w:val="00172D31"/>
    <w:rsid w:val="0017311E"/>
    <w:rsid w:val="0017451B"/>
    <w:rsid w:val="00174889"/>
    <w:rsid w:val="00174EC8"/>
    <w:rsid w:val="00175E4B"/>
    <w:rsid w:val="00176057"/>
    <w:rsid w:val="001763B0"/>
    <w:rsid w:val="00176CB9"/>
    <w:rsid w:val="001775B5"/>
    <w:rsid w:val="00177ACC"/>
    <w:rsid w:val="00180376"/>
    <w:rsid w:val="001806E0"/>
    <w:rsid w:val="00180ABE"/>
    <w:rsid w:val="00180BE1"/>
    <w:rsid w:val="00180EC8"/>
    <w:rsid w:val="00181B26"/>
    <w:rsid w:val="00181F5F"/>
    <w:rsid w:val="00182270"/>
    <w:rsid w:val="0018229C"/>
    <w:rsid w:val="0018323D"/>
    <w:rsid w:val="0018339C"/>
    <w:rsid w:val="00183F1F"/>
    <w:rsid w:val="00184C63"/>
    <w:rsid w:val="0018590C"/>
    <w:rsid w:val="00185ADC"/>
    <w:rsid w:val="0018683B"/>
    <w:rsid w:val="00187AD0"/>
    <w:rsid w:val="00190267"/>
    <w:rsid w:val="001902A0"/>
    <w:rsid w:val="00190386"/>
    <w:rsid w:val="00190490"/>
    <w:rsid w:val="00190966"/>
    <w:rsid w:val="00191435"/>
    <w:rsid w:val="00192F5E"/>
    <w:rsid w:val="001934CC"/>
    <w:rsid w:val="00193D3D"/>
    <w:rsid w:val="00194A1E"/>
    <w:rsid w:val="00194C9C"/>
    <w:rsid w:val="00194D21"/>
    <w:rsid w:val="00194F31"/>
    <w:rsid w:val="0019518D"/>
    <w:rsid w:val="0019563B"/>
    <w:rsid w:val="001956F6"/>
    <w:rsid w:val="00195D92"/>
    <w:rsid w:val="00195E9C"/>
    <w:rsid w:val="00196696"/>
    <w:rsid w:val="00196AE9"/>
    <w:rsid w:val="00196D20"/>
    <w:rsid w:val="00196D44"/>
    <w:rsid w:val="00197AC2"/>
    <w:rsid w:val="00197DB2"/>
    <w:rsid w:val="001A0823"/>
    <w:rsid w:val="001A0A40"/>
    <w:rsid w:val="001A0C93"/>
    <w:rsid w:val="001A2253"/>
    <w:rsid w:val="001A2380"/>
    <w:rsid w:val="001A23D8"/>
    <w:rsid w:val="001A2617"/>
    <w:rsid w:val="001A2AD7"/>
    <w:rsid w:val="001A30BC"/>
    <w:rsid w:val="001A30D7"/>
    <w:rsid w:val="001A3BB0"/>
    <w:rsid w:val="001A3C38"/>
    <w:rsid w:val="001A3CA4"/>
    <w:rsid w:val="001A445E"/>
    <w:rsid w:val="001A4898"/>
    <w:rsid w:val="001A503D"/>
    <w:rsid w:val="001A5531"/>
    <w:rsid w:val="001A5B42"/>
    <w:rsid w:val="001A5B45"/>
    <w:rsid w:val="001A63F1"/>
    <w:rsid w:val="001A697E"/>
    <w:rsid w:val="001A69FB"/>
    <w:rsid w:val="001A7044"/>
    <w:rsid w:val="001A7B23"/>
    <w:rsid w:val="001A7E93"/>
    <w:rsid w:val="001B0204"/>
    <w:rsid w:val="001B0279"/>
    <w:rsid w:val="001B056E"/>
    <w:rsid w:val="001B0E10"/>
    <w:rsid w:val="001B14D3"/>
    <w:rsid w:val="001B164B"/>
    <w:rsid w:val="001B1F6D"/>
    <w:rsid w:val="001B266D"/>
    <w:rsid w:val="001B285B"/>
    <w:rsid w:val="001B2ACA"/>
    <w:rsid w:val="001B2BCD"/>
    <w:rsid w:val="001B2EF0"/>
    <w:rsid w:val="001B3259"/>
    <w:rsid w:val="001B3C0D"/>
    <w:rsid w:val="001B3F55"/>
    <w:rsid w:val="001B4891"/>
    <w:rsid w:val="001B48CA"/>
    <w:rsid w:val="001B559A"/>
    <w:rsid w:val="001B569E"/>
    <w:rsid w:val="001B5B13"/>
    <w:rsid w:val="001B79A4"/>
    <w:rsid w:val="001C0A55"/>
    <w:rsid w:val="001C0AC9"/>
    <w:rsid w:val="001C1688"/>
    <w:rsid w:val="001C16B7"/>
    <w:rsid w:val="001C173E"/>
    <w:rsid w:val="001C198A"/>
    <w:rsid w:val="001C1BEB"/>
    <w:rsid w:val="001C20F3"/>
    <w:rsid w:val="001C2388"/>
    <w:rsid w:val="001C25FD"/>
    <w:rsid w:val="001C2C6A"/>
    <w:rsid w:val="001C333D"/>
    <w:rsid w:val="001C34A0"/>
    <w:rsid w:val="001C352D"/>
    <w:rsid w:val="001C3554"/>
    <w:rsid w:val="001C3618"/>
    <w:rsid w:val="001C376A"/>
    <w:rsid w:val="001C3A4B"/>
    <w:rsid w:val="001C3B9E"/>
    <w:rsid w:val="001C3E0A"/>
    <w:rsid w:val="001C3F05"/>
    <w:rsid w:val="001C42F2"/>
    <w:rsid w:val="001C4500"/>
    <w:rsid w:val="001C4A21"/>
    <w:rsid w:val="001C4B51"/>
    <w:rsid w:val="001C4C2F"/>
    <w:rsid w:val="001C55D3"/>
    <w:rsid w:val="001C5682"/>
    <w:rsid w:val="001C58BE"/>
    <w:rsid w:val="001C5D17"/>
    <w:rsid w:val="001C5FAA"/>
    <w:rsid w:val="001C6302"/>
    <w:rsid w:val="001C670F"/>
    <w:rsid w:val="001C68E0"/>
    <w:rsid w:val="001C68EE"/>
    <w:rsid w:val="001C6C67"/>
    <w:rsid w:val="001C6E12"/>
    <w:rsid w:val="001C70A0"/>
    <w:rsid w:val="001C7EBD"/>
    <w:rsid w:val="001D00F6"/>
    <w:rsid w:val="001D05F5"/>
    <w:rsid w:val="001D084A"/>
    <w:rsid w:val="001D089E"/>
    <w:rsid w:val="001D0FD2"/>
    <w:rsid w:val="001D1A35"/>
    <w:rsid w:val="001D1ABD"/>
    <w:rsid w:val="001D26D6"/>
    <w:rsid w:val="001D283A"/>
    <w:rsid w:val="001D3597"/>
    <w:rsid w:val="001D35AB"/>
    <w:rsid w:val="001D38C8"/>
    <w:rsid w:val="001D3914"/>
    <w:rsid w:val="001D396A"/>
    <w:rsid w:val="001D3B49"/>
    <w:rsid w:val="001D3BE5"/>
    <w:rsid w:val="001D3DFC"/>
    <w:rsid w:val="001D4238"/>
    <w:rsid w:val="001D48CC"/>
    <w:rsid w:val="001D57DD"/>
    <w:rsid w:val="001D5F25"/>
    <w:rsid w:val="001D620D"/>
    <w:rsid w:val="001D6459"/>
    <w:rsid w:val="001D6EC7"/>
    <w:rsid w:val="001D7ED6"/>
    <w:rsid w:val="001E045E"/>
    <w:rsid w:val="001E0569"/>
    <w:rsid w:val="001E0F59"/>
    <w:rsid w:val="001E10E6"/>
    <w:rsid w:val="001E1945"/>
    <w:rsid w:val="001E23C4"/>
    <w:rsid w:val="001E23D2"/>
    <w:rsid w:val="001E36F7"/>
    <w:rsid w:val="001E448B"/>
    <w:rsid w:val="001E4616"/>
    <w:rsid w:val="001E4664"/>
    <w:rsid w:val="001E4C29"/>
    <w:rsid w:val="001E54DA"/>
    <w:rsid w:val="001E5516"/>
    <w:rsid w:val="001E58ED"/>
    <w:rsid w:val="001E5ACA"/>
    <w:rsid w:val="001E5C66"/>
    <w:rsid w:val="001E5FE6"/>
    <w:rsid w:val="001E6208"/>
    <w:rsid w:val="001E674C"/>
    <w:rsid w:val="001E6890"/>
    <w:rsid w:val="001E6CC6"/>
    <w:rsid w:val="001E6D9B"/>
    <w:rsid w:val="001E7A39"/>
    <w:rsid w:val="001E7E98"/>
    <w:rsid w:val="001F023F"/>
    <w:rsid w:val="001F0B81"/>
    <w:rsid w:val="001F0BD0"/>
    <w:rsid w:val="001F0C63"/>
    <w:rsid w:val="001F0E12"/>
    <w:rsid w:val="001F2A7C"/>
    <w:rsid w:val="001F2D6E"/>
    <w:rsid w:val="001F2E89"/>
    <w:rsid w:val="001F31E8"/>
    <w:rsid w:val="001F32AB"/>
    <w:rsid w:val="001F3700"/>
    <w:rsid w:val="001F371B"/>
    <w:rsid w:val="001F3E26"/>
    <w:rsid w:val="001F3EF1"/>
    <w:rsid w:val="001F44C6"/>
    <w:rsid w:val="001F48D6"/>
    <w:rsid w:val="001F4CD9"/>
    <w:rsid w:val="001F4D58"/>
    <w:rsid w:val="001F4F83"/>
    <w:rsid w:val="001F560A"/>
    <w:rsid w:val="001F560B"/>
    <w:rsid w:val="001F597B"/>
    <w:rsid w:val="001F67A3"/>
    <w:rsid w:val="001F721C"/>
    <w:rsid w:val="001F736B"/>
    <w:rsid w:val="001F7558"/>
    <w:rsid w:val="001F7728"/>
    <w:rsid w:val="001F7B41"/>
    <w:rsid w:val="001F7D0B"/>
    <w:rsid w:val="002000E5"/>
    <w:rsid w:val="00200633"/>
    <w:rsid w:val="002007D4"/>
    <w:rsid w:val="00200C4C"/>
    <w:rsid w:val="00201041"/>
    <w:rsid w:val="00201FC1"/>
    <w:rsid w:val="00202827"/>
    <w:rsid w:val="002028E3"/>
    <w:rsid w:val="00202E48"/>
    <w:rsid w:val="00203022"/>
    <w:rsid w:val="0020303B"/>
    <w:rsid w:val="002036F3"/>
    <w:rsid w:val="002037C0"/>
    <w:rsid w:val="00203E8C"/>
    <w:rsid w:val="00204721"/>
    <w:rsid w:val="00204D92"/>
    <w:rsid w:val="00205C39"/>
    <w:rsid w:val="00205C6F"/>
    <w:rsid w:val="002060EF"/>
    <w:rsid w:val="002066A7"/>
    <w:rsid w:val="0020690C"/>
    <w:rsid w:val="0020698A"/>
    <w:rsid w:val="00206F14"/>
    <w:rsid w:val="0020706B"/>
    <w:rsid w:val="00207359"/>
    <w:rsid w:val="00207775"/>
    <w:rsid w:val="00207DA3"/>
    <w:rsid w:val="0021044A"/>
    <w:rsid w:val="002107CD"/>
    <w:rsid w:val="00210BE0"/>
    <w:rsid w:val="00210F82"/>
    <w:rsid w:val="0021122E"/>
    <w:rsid w:val="002113B2"/>
    <w:rsid w:val="002116F7"/>
    <w:rsid w:val="00211744"/>
    <w:rsid w:val="00211785"/>
    <w:rsid w:val="00211B61"/>
    <w:rsid w:val="002124D5"/>
    <w:rsid w:val="00212B5D"/>
    <w:rsid w:val="00212E5C"/>
    <w:rsid w:val="00212EC9"/>
    <w:rsid w:val="00213C96"/>
    <w:rsid w:val="0021491A"/>
    <w:rsid w:val="00214B3F"/>
    <w:rsid w:val="00214B81"/>
    <w:rsid w:val="00214DC5"/>
    <w:rsid w:val="00215736"/>
    <w:rsid w:val="00215C3A"/>
    <w:rsid w:val="00215E0E"/>
    <w:rsid w:val="002163BC"/>
    <w:rsid w:val="002174F5"/>
    <w:rsid w:val="00220A65"/>
    <w:rsid w:val="00220BBD"/>
    <w:rsid w:val="00220DA2"/>
    <w:rsid w:val="00221020"/>
    <w:rsid w:val="00221D4D"/>
    <w:rsid w:val="00221D76"/>
    <w:rsid w:val="00221E2F"/>
    <w:rsid w:val="0022271D"/>
    <w:rsid w:val="00222B37"/>
    <w:rsid w:val="00222E07"/>
    <w:rsid w:val="00223391"/>
    <w:rsid w:val="002234BD"/>
    <w:rsid w:val="00223D59"/>
    <w:rsid w:val="00224656"/>
    <w:rsid w:val="002248EE"/>
    <w:rsid w:val="0022495F"/>
    <w:rsid w:val="0022505E"/>
    <w:rsid w:val="00225343"/>
    <w:rsid w:val="002254B8"/>
    <w:rsid w:val="002255ED"/>
    <w:rsid w:val="00225EEE"/>
    <w:rsid w:val="002261F8"/>
    <w:rsid w:val="00227C6A"/>
    <w:rsid w:val="00227EF5"/>
    <w:rsid w:val="002302C3"/>
    <w:rsid w:val="00230A6B"/>
    <w:rsid w:val="00231E19"/>
    <w:rsid w:val="0023297A"/>
    <w:rsid w:val="00232990"/>
    <w:rsid w:val="002332B3"/>
    <w:rsid w:val="00234B82"/>
    <w:rsid w:val="00234CC6"/>
    <w:rsid w:val="00235198"/>
    <w:rsid w:val="00236046"/>
    <w:rsid w:val="002361C2"/>
    <w:rsid w:val="00236282"/>
    <w:rsid w:val="00236339"/>
    <w:rsid w:val="0023664E"/>
    <w:rsid w:val="00236731"/>
    <w:rsid w:val="00236A1D"/>
    <w:rsid w:val="00237C27"/>
    <w:rsid w:val="002400DA"/>
    <w:rsid w:val="00240984"/>
    <w:rsid w:val="0024159F"/>
    <w:rsid w:val="00241838"/>
    <w:rsid w:val="00241DBD"/>
    <w:rsid w:val="00242FA7"/>
    <w:rsid w:val="002431FB"/>
    <w:rsid w:val="0024347D"/>
    <w:rsid w:val="002438F7"/>
    <w:rsid w:val="00243A37"/>
    <w:rsid w:val="0024485C"/>
    <w:rsid w:val="002449F5"/>
    <w:rsid w:val="002456CA"/>
    <w:rsid w:val="00246A85"/>
    <w:rsid w:val="00246DF0"/>
    <w:rsid w:val="00246F16"/>
    <w:rsid w:val="002478B6"/>
    <w:rsid w:val="002478E8"/>
    <w:rsid w:val="002507B5"/>
    <w:rsid w:val="00250AB1"/>
    <w:rsid w:val="00250C72"/>
    <w:rsid w:val="002514FD"/>
    <w:rsid w:val="0025152B"/>
    <w:rsid w:val="00251C6E"/>
    <w:rsid w:val="0025292F"/>
    <w:rsid w:val="00253040"/>
    <w:rsid w:val="0025325B"/>
    <w:rsid w:val="002532FF"/>
    <w:rsid w:val="002538DB"/>
    <w:rsid w:val="00253A54"/>
    <w:rsid w:val="00253B59"/>
    <w:rsid w:val="0025408B"/>
    <w:rsid w:val="002545EE"/>
    <w:rsid w:val="00254668"/>
    <w:rsid w:val="00254875"/>
    <w:rsid w:val="002553FF"/>
    <w:rsid w:val="00255B8E"/>
    <w:rsid w:val="00255E7A"/>
    <w:rsid w:val="00256274"/>
    <w:rsid w:val="0025642C"/>
    <w:rsid w:val="00256B2F"/>
    <w:rsid w:val="00256B4B"/>
    <w:rsid w:val="00257272"/>
    <w:rsid w:val="00257F65"/>
    <w:rsid w:val="002608BA"/>
    <w:rsid w:val="002611E0"/>
    <w:rsid w:val="002617A9"/>
    <w:rsid w:val="00261854"/>
    <w:rsid w:val="00261A9F"/>
    <w:rsid w:val="00261E55"/>
    <w:rsid w:val="002620EE"/>
    <w:rsid w:val="0026290A"/>
    <w:rsid w:val="00262B5D"/>
    <w:rsid w:val="00262C74"/>
    <w:rsid w:val="002632B4"/>
    <w:rsid w:val="002637ED"/>
    <w:rsid w:val="00263ABB"/>
    <w:rsid w:val="00263C1A"/>
    <w:rsid w:val="00263C2A"/>
    <w:rsid w:val="00265260"/>
    <w:rsid w:val="002657B3"/>
    <w:rsid w:val="00265CA7"/>
    <w:rsid w:val="00265D7F"/>
    <w:rsid w:val="00266650"/>
    <w:rsid w:val="002675DC"/>
    <w:rsid w:val="00267B12"/>
    <w:rsid w:val="00270661"/>
    <w:rsid w:val="00270B20"/>
    <w:rsid w:val="00270B70"/>
    <w:rsid w:val="00271201"/>
    <w:rsid w:val="0027181C"/>
    <w:rsid w:val="0027201A"/>
    <w:rsid w:val="00272919"/>
    <w:rsid w:val="00272DFA"/>
    <w:rsid w:val="0027371E"/>
    <w:rsid w:val="00273B26"/>
    <w:rsid w:val="00273D04"/>
    <w:rsid w:val="002742DE"/>
    <w:rsid w:val="00275725"/>
    <w:rsid w:val="0027592D"/>
    <w:rsid w:val="00275CFA"/>
    <w:rsid w:val="00276041"/>
    <w:rsid w:val="002760FF"/>
    <w:rsid w:val="00277DE8"/>
    <w:rsid w:val="0028045C"/>
    <w:rsid w:val="0028078C"/>
    <w:rsid w:val="002813DA"/>
    <w:rsid w:val="002816B0"/>
    <w:rsid w:val="00281749"/>
    <w:rsid w:val="002817E2"/>
    <w:rsid w:val="00281ABC"/>
    <w:rsid w:val="00281B31"/>
    <w:rsid w:val="00281DED"/>
    <w:rsid w:val="0028239D"/>
    <w:rsid w:val="002824DA"/>
    <w:rsid w:val="00282744"/>
    <w:rsid w:val="00282A85"/>
    <w:rsid w:val="00282E4F"/>
    <w:rsid w:val="0028332D"/>
    <w:rsid w:val="00283B41"/>
    <w:rsid w:val="002843C1"/>
    <w:rsid w:val="0028452A"/>
    <w:rsid w:val="002850DA"/>
    <w:rsid w:val="002853D7"/>
    <w:rsid w:val="00285530"/>
    <w:rsid w:val="002866D9"/>
    <w:rsid w:val="00286848"/>
    <w:rsid w:val="002869F9"/>
    <w:rsid w:val="00286F97"/>
    <w:rsid w:val="002873F8"/>
    <w:rsid w:val="00287459"/>
    <w:rsid w:val="0028786C"/>
    <w:rsid w:val="00287FF9"/>
    <w:rsid w:val="00290040"/>
    <w:rsid w:val="002906A0"/>
    <w:rsid w:val="002922BD"/>
    <w:rsid w:val="00292BE2"/>
    <w:rsid w:val="00293381"/>
    <w:rsid w:val="002936FB"/>
    <w:rsid w:val="002944B2"/>
    <w:rsid w:val="0029485C"/>
    <w:rsid w:val="00294AD3"/>
    <w:rsid w:val="00294D88"/>
    <w:rsid w:val="00294F31"/>
    <w:rsid w:val="00296052"/>
    <w:rsid w:val="00296515"/>
    <w:rsid w:val="002969FF"/>
    <w:rsid w:val="00296CD3"/>
    <w:rsid w:val="002972DC"/>
    <w:rsid w:val="0029735A"/>
    <w:rsid w:val="002977EB"/>
    <w:rsid w:val="00297BBC"/>
    <w:rsid w:val="002A0C79"/>
    <w:rsid w:val="002A0FD7"/>
    <w:rsid w:val="002A10A9"/>
    <w:rsid w:val="002A1241"/>
    <w:rsid w:val="002A146A"/>
    <w:rsid w:val="002A157A"/>
    <w:rsid w:val="002A1A34"/>
    <w:rsid w:val="002A1BF8"/>
    <w:rsid w:val="002A264A"/>
    <w:rsid w:val="002A304C"/>
    <w:rsid w:val="002A3374"/>
    <w:rsid w:val="002A33D7"/>
    <w:rsid w:val="002A34A5"/>
    <w:rsid w:val="002A376D"/>
    <w:rsid w:val="002A3904"/>
    <w:rsid w:val="002A3E6A"/>
    <w:rsid w:val="002A5B3A"/>
    <w:rsid w:val="002A68CE"/>
    <w:rsid w:val="002A701A"/>
    <w:rsid w:val="002A7268"/>
    <w:rsid w:val="002A73ED"/>
    <w:rsid w:val="002B0298"/>
    <w:rsid w:val="002B1892"/>
    <w:rsid w:val="002B3312"/>
    <w:rsid w:val="002B33C8"/>
    <w:rsid w:val="002B4450"/>
    <w:rsid w:val="002B46FF"/>
    <w:rsid w:val="002B51AD"/>
    <w:rsid w:val="002B51F8"/>
    <w:rsid w:val="002B539C"/>
    <w:rsid w:val="002B5498"/>
    <w:rsid w:val="002B561F"/>
    <w:rsid w:val="002B5716"/>
    <w:rsid w:val="002B682E"/>
    <w:rsid w:val="002B6DDF"/>
    <w:rsid w:val="002B7010"/>
    <w:rsid w:val="002C0591"/>
    <w:rsid w:val="002C05FF"/>
    <w:rsid w:val="002C0E34"/>
    <w:rsid w:val="002C1221"/>
    <w:rsid w:val="002C1C87"/>
    <w:rsid w:val="002C272C"/>
    <w:rsid w:val="002C291A"/>
    <w:rsid w:val="002C3A99"/>
    <w:rsid w:val="002C3BB1"/>
    <w:rsid w:val="002C3D65"/>
    <w:rsid w:val="002C432E"/>
    <w:rsid w:val="002C45ED"/>
    <w:rsid w:val="002C5241"/>
    <w:rsid w:val="002C53EB"/>
    <w:rsid w:val="002C5985"/>
    <w:rsid w:val="002C5B83"/>
    <w:rsid w:val="002C6764"/>
    <w:rsid w:val="002C6F09"/>
    <w:rsid w:val="002C7FED"/>
    <w:rsid w:val="002D0270"/>
    <w:rsid w:val="002D0347"/>
    <w:rsid w:val="002D05EC"/>
    <w:rsid w:val="002D07A3"/>
    <w:rsid w:val="002D0C60"/>
    <w:rsid w:val="002D11A5"/>
    <w:rsid w:val="002D385F"/>
    <w:rsid w:val="002D4ECD"/>
    <w:rsid w:val="002D50A1"/>
    <w:rsid w:val="002D5B2A"/>
    <w:rsid w:val="002D5C93"/>
    <w:rsid w:val="002D68DA"/>
    <w:rsid w:val="002D767F"/>
    <w:rsid w:val="002E062F"/>
    <w:rsid w:val="002E10FF"/>
    <w:rsid w:val="002E11CF"/>
    <w:rsid w:val="002E14C9"/>
    <w:rsid w:val="002E1650"/>
    <w:rsid w:val="002E1B66"/>
    <w:rsid w:val="002E21F1"/>
    <w:rsid w:val="002E2AF1"/>
    <w:rsid w:val="002E2E17"/>
    <w:rsid w:val="002E3D54"/>
    <w:rsid w:val="002E42C7"/>
    <w:rsid w:val="002E4648"/>
    <w:rsid w:val="002E4B58"/>
    <w:rsid w:val="002E53C0"/>
    <w:rsid w:val="002E5466"/>
    <w:rsid w:val="002E548A"/>
    <w:rsid w:val="002E5A3C"/>
    <w:rsid w:val="002E63F7"/>
    <w:rsid w:val="002E6503"/>
    <w:rsid w:val="002E6638"/>
    <w:rsid w:val="002E6677"/>
    <w:rsid w:val="002E717B"/>
    <w:rsid w:val="002E774A"/>
    <w:rsid w:val="002E7B34"/>
    <w:rsid w:val="002E7FF6"/>
    <w:rsid w:val="002F0263"/>
    <w:rsid w:val="002F0B1C"/>
    <w:rsid w:val="002F15A6"/>
    <w:rsid w:val="002F1789"/>
    <w:rsid w:val="002F1C71"/>
    <w:rsid w:val="002F281B"/>
    <w:rsid w:val="002F2A58"/>
    <w:rsid w:val="002F2B0D"/>
    <w:rsid w:val="002F3511"/>
    <w:rsid w:val="002F3FDE"/>
    <w:rsid w:val="002F40C6"/>
    <w:rsid w:val="002F5109"/>
    <w:rsid w:val="002F6382"/>
    <w:rsid w:val="002F69F7"/>
    <w:rsid w:val="002F6B08"/>
    <w:rsid w:val="002F6C4E"/>
    <w:rsid w:val="002F6E9E"/>
    <w:rsid w:val="002F74E7"/>
    <w:rsid w:val="002F7B74"/>
    <w:rsid w:val="00300095"/>
    <w:rsid w:val="0030058F"/>
    <w:rsid w:val="00300599"/>
    <w:rsid w:val="00301A05"/>
    <w:rsid w:val="00301EBA"/>
    <w:rsid w:val="00302D0E"/>
    <w:rsid w:val="00302D90"/>
    <w:rsid w:val="00302EBC"/>
    <w:rsid w:val="00302F2A"/>
    <w:rsid w:val="00303054"/>
    <w:rsid w:val="00303424"/>
    <w:rsid w:val="003034CA"/>
    <w:rsid w:val="00303CE1"/>
    <w:rsid w:val="00304228"/>
    <w:rsid w:val="0030434D"/>
    <w:rsid w:val="00304880"/>
    <w:rsid w:val="0030498E"/>
    <w:rsid w:val="0030505E"/>
    <w:rsid w:val="003051AB"/>
    <w:rsid w:val="003054AC"/>
    <w:rsid w:val="0030623C"/>
    <w:rsid w:val="003062C4"/>
    <w:rsid w:val="003064FD"/>
    <w:rsid w:val="003065CB"/>
    <w:rsid w:val="00306925"/>
    <w:rsid w:val="00306B39"/>
    <w:rsid w:val="00306D5F"/>
    <w:rsid w:val="00306DCF"/>
    <w:rsid w:val="00307602"/>
    <w:rsid w:val="00307981"/>
    <w:rsid w:val="00307A53"/>
    <w:rsid w:val="00307FF5"/>
    <w:rsid w:val="003103BB"/>
    <w:rsid w:val="00310DCB"/>
    <w:rsid w:val="00311156"/>
    <w:rsid w:val="0031144C"/>
    <w:rsid w:val="00311B6C"/>
    <w:rsid w:val="00312B5C"/>
    <w:rsid w:val="0031317A"/>
    <w:rsid w:val="003132E5"/>
    <w:rsid w:val="0031431D"/>
    <w:rsid w:val="0031439B"/>
    <w:rsid w:val="00314ED1"/>
    <w:rsid w:val="003150E0"/>
    <w:rsid w:val="00315A86"/>
    <w:rsid w:val="00315DB5"/>
    <w:rsid w:val="00316CB4"/>
    <w:rsid w:val="00316D2F"/>
    <w:rsid w:val="00316F44"/>
    <w:rsid w:val="00317218"/>
    <w:rsid w:val="00317C8A"/>
    <w:rsid w:val="00320074"/>
    <w:rsid w:val="0032008F"/>
    <w:rsid w:val="00320C8B"/>
    <w:rsid w:val="00320D20"/>
    <w:rsid w:val="0032201C"/>
    <w:rsid w:val="00322289"/>
    <w:rsid w:val="00322B6B"/>
    <w:rsid w:val="00322D43"/>
    <w:rsid w:val="00322F0D"/>
    <w:rsid w:val="00322F83"/>
    <w:rsid w:val="00323638"/>
    <w:rsid w:val="0032371F"/>
    <w:rsid w:val="00323E45"/>
    <w:rsid w:val="00324007"/>
    <w:rsid w:val="0032444E"/>
    <w:rsid w:val="00324620"/>
    <w:rsid w:val="00324D32"/>
    <w:rsid w:val="00325018"/>
    <w:rsid w:val="003250BE"/>
    <w:rsid w:val="00326BC3"/>
    <w:rsid w:val="0032754B"/>
    <w:rsid w:val="00327BDB"/>
    <w:rsid w:val="00327CA0"/>
    <w:rsid w:val="00330625"/>
    <w:rsid w:val="0033087C"/>
    <w:rsid w:val="003309D7"/>
    <w:rsid w:val="00330CBD"/>
    <w:rsid w:val="00330DDD"/>
    <w:rsid w:val="0033114E"/>
    <w:rsid w:val="003315BB"/>
    <w:rsid w:val="00331BF7"/>
    <w:rsid w:val="00332118"/>
    <w:rsid w:val="00332235"/>
    <w:rsid w:val="003329E2"/>
    <w:rsid w:val="00332F50"/>
    <w:rsid w:val="003331B8"/>
    <w:rsid w:val="00333C4D"/>
    <w:rsid w:val="0033420D"/>
    <w:rsid w:val="003356F7"/>
    <w:rsid w:val="00335B7A"/>
    <w:rsid w:val="00335D8E"/>
    <w:rsid w:val="00335EF6"/>
    <w:rsid w:val="00336CFE"/>
    <w:rsid w:val="00336E5E"/>
    <w:rsid w:val="00337193"/>
    <w:rsid w:val="00337402"/>
    <w:rsid w:val="00337EA2"/>
    <w:rsid w:val="00340D9D"/>
    <w:rsid w:val="00341259"/>
    <w:rsid w:val="003425AC"/>
    <w:rsid w:val="0034286F"/>
    <w:rsid w:val="003441DA"/>
    <w:rsid w:val="00344776"/>
    <w:rsid w:val="00344CEE"/>
    <w:rsid w:val="00344E16"/>
    <w:rsid w:val="003451A7"/>
    <w:rsid w:val="003452F3"/>
    <w:rsid w:val="003462F7"/>
    <w:rsid w:val="003467E7"/>
    <w:rsid w:val="00346A4A"/>
    <w:rsid w:val="003477AE"/>
    <w:rsid w:val="003506C4"/>
    <w:rsid w:val="00351059"/>
    <w:rsid w:val="003511E9"/>
    <w:rsid w:val="00352449"/>
    <w:rsid w:val="003525CE"/>
    <w:rsid w:val="00352894"/>
    <w:rsid w:val="00352ED8"/>
    <w:rsid w:val="00352F53"/>
    <w:rsid w:val="003536B8"/>
    <w:rsid w:val="00353CCD"/>
    <w:rsid w:val="003540E1"/>
    <w:rsid w:val="003544A9"/>
    <w:rsid w:val="00354732"/>
    <w:rsid w:val="003553FF"/>
    <w:rsid w:val="00355FA1"/>
    <w:rsid w:val="003561D7"/>
    <w:rsid w:val="003564E3"/>
    <w:rsid w:val="003569E8"/>
    <w:rsid w:val="00356BCE"/>
    <w:rsid w:val="00357007"/>
    <w:rsid w:val="0035784C"/>
    <w:rsid w:val="00357A0A"/>
    <w:rsid w:val="00357D0C"/>
    <w:rsid w:val="003602E1"/>
    <w:rsid w:val="00360638"/>
    <w:rsid w:val="00360A48"/>
    <w:rsid w:val="00360E37"/>
    <w:rsid w:val="00361321"/>
    <w:rsid w:val="00361E2C"/>
    <w:rsid w:val="00361EEB"/>
    <w:rsid w:val="003621BF"/>
    <w:rsid w:val="00362BE8"/>
    <w:rsid w:val="0036324C"/>
    <w:rsid w:val="00363C46"/>
    <w:rsid w:val="00364181"/>
    <w:rsid w:val="003642E1"/>
    <w:rsid w:val="003652F5"/>
    <w:rsid w:val="0036582F"/>
    <w:rsid w:val="00366536"/>
    <w:rsid w:val="00366FE8"/>
    <w:rsid w:val="0036714A"/>
    <w:rsid w:val="00367B31"/>
    <w:rsid w:val="0037097D"/>
    <w:rsid w:val="00370B46"/>
    <w:rsid w:val="00370F0C"/>
    <w:rsid w:val="00371422"/>
    <w:rsid w:val="003714A7"/>
    <w:rsid w:val="003715E5"/>
    <w:rsid w:val="0037189E"/>
    <w:rsid w:val="00371BC0"/>
    <w:rsid w:val="003720A2"/>
    <w:rsid w:val="003721CD"/>
    <w:rsid w:val="00372862"/>
    <w:rsid w:val="00373F5C"/>
    <w:rsid w:val="003743B5"/>
    <w:rsid w:val="003751FE"/>
    <w:rsid w:val="00375545"/>
    <w:rsid w:val="0037579E"/>
    <w:rsid w:val="003764DF"/>
    <w:rsid w:val="00376918"/>
    <w:rsid w:val="00376B36"/>
    <w:rsid w:val="0037765F"/>
    <w:rsid w:val="0037774F"/>
    <w:rsid w:val="003778EB"/>
    <w:rsid w:val="00380021"/>
    <w:rsid w:val="0038044A"/>
    <w:rsid w:val="0038066C"/>
    <w:rsid w:val="00381C3B"/>
    <w:rsid w:val="003830B0"/>
    <w:rsid w:val="0038359C"/>
    <w:rsid w:val="00383B3B"/>
    <w:rsid w:val="00384B3B"/>
    <w:rsid w:val="00384BF6"/>
    <w:rsid w:val="00385179"/>
    <w:rsid w:val="00385461"/>
    <w:rsid w:val="003859AF"/>
    <w:rsid w:val="00385F53"/>
    <w:rsid w:val="00386AD1"/>
    <w:rsid w:val="00387041"/>
    <w:rsid w:val="00387156"/>
    <w:rsid w:val="00387795"/>
    <w:rsid w:val="00387878"/>
    <w:rsid w:val="003911E8"/>
    <w:rsid w:val="003918A4"/>
    <w:rsid w:val="00391F5E"/>
    <w:rsid w:val="00392A9A"/>
    <w:rsid w:val="00392C55"/>
    <w:rsid w:val="003935D2"/>
    <w:rsid w:val="00393935"/>
    <w:rsid w:val="003942FC"/>
    <w:rsid w:val="0039484F"/>
    <w:rsid w:val="0039534E"/>
    <w:rsid w:val="00395358"/>
    <w:rsid w:val="003955DD"/>
    <w:rsid w:val="003956D3"/>
    <w:rsid w:val="00395B4C"/>
    <w:rsid w:val="00395BD0"/>
    <w:rsid w:val="003961F8"/>
    <w:rsid w:val="003963B2"/>
    <w:rsid w:val="003977F9"/>
    <w:rsid w:val="003A067B"/>
    <w:rsid w:val="003A0883"/>
    <w:rsid w:val="003A0A7A"/>
    <w:rsid w:val="003A1A2F"/>
    <w:rsid w:val="003A1AD4"/>
    <w:rsid w:val="003A1FEF"/>
    <w:rsid w:val="003A2D67"/>
    <w:rsid w:val="003A3249"/>
    <w:rsid w:val="003A37D5"/>
    <w:rsid w:val="003A3C45"/>
    <w:rsid w:val="003A3E09"/>
    <w:rsid w:val="003A4508"/>
    <w:rsid w:val="003A46D5"/>
    <w:rsid w:val="003A49A4"/>
    <w:rsid w:val="003A4FBD"/>
    <w:rsid w:val="003A554F"/>
    <w:rsid w:val="003A61F4"/>
    <w:rsid w:val="003A6329"/>
    <w:rsid w:val="003A647F"/>
    <w:rsid w:val="003A6907"/>
    <w:rsid w:val="003A7568"/>
    <w:rsid w:val="003A7931"/>
    <w:rsid w:val="003B062C"/>
    <w:rsid w:val="003B0727"/>
    <w:rsid w:val="003B107D"/>
    <w:rsid w:val="003B115B"/>
    <w:rsid w:val="003B1974"/>
    <w:rsid w:val="003B1FF0"/>
    <w:rsid w:val="003B22CC"/>
    <w:rsid w:val="003B247A"/>
    <w:rsid w:val="003B2940"/>
    <w:rsid w:val="003B2DC3"/>
    <w:rsid w:val="003B307C"/>
    <w:rsid w:val="003B3564"/>
    <w:rsid w:val="003B3D27"/>
    <w:rsid w:val="003B4326"/>
    <w:rsid w:val="003B4363"/>
    <w:rsid w:val="003B55C2"/>
    <w:rsid w:val="003B55D4"/>
    <w:rsid w:val="003B5DA0"/>
    <w:rsid w:val="003B5E93"/>
    <w:rsid w:val="003B6C3E"/>
    <w:rsid w:val="003B6C4C"/>
    <w:rsid w:val="003B6CAB"/>
    <w:rsid w:val="003B6EA1"/>
    <w:rsid w:val="003B7456"/>
    <w:rsid w:val="003B7FF1"/>
    <w:rsid w:val="003C04E4"/>
    <w:rsid w:val="003C0941"/>
    <w:rsid w:val="003C12C2"/>
    <w:rsid w:val="003C1C69"/>
    <w:rsid w:val="003C2217"/>
    <w:rsid w:val="003C2380"/>
    <w:rsid w:val="003C2692"/>
    <w:rsid w:val="003C2CB5"/>
    <w:rsid w:val="003C2F1A"/>
    <w:rsid w:val="003C32D7"/>
    <w:rsid w:val="003C3BFF"/>
    <w:rsid w:val="003C4258"/>
    <w:rsid w:val="003C4A3C"/>
    <w:rsid w:val="003C4DF7"/>
    <w:rsid w:val="003C5051"/>
    <w:rsid w:val="003C5058"/>
    <w:rsid w:val="003C52E0"/>
    <w:rsid w:val="003C56E8"/>
    <w:rsid w:val="003C5925"/>
    <w:rsid w:val="003C5B64"/>
    <w:rsid w:val="003C5E16"/>
    <w:rsid w:val="003C622D"/>
    <w:rsid w:val="003C638C"/>
    <w:rsid w:val="003C6493"/>
    <w:rsid w:val="003C791F"/>
    <w:rsid w:val="003C7CC5"/>
    <w:rsid w:val="003D0415"/>
    <w:rsid w:val="003D0B9D"/>
    <w:rsid w:val="003D0E19"/>
    <w:rsid w:val="003D1129"/>
    <w:rsid w:val="003D1362"/>
    <w:rsid w:val="003D177B"/>
    <w:rsid w:val="003D1910"/>
    <w:rsid w:val="003D1E4F"/>
    <w:rsid w:val="003D23CF"/>
    <w:rsid w:val="003D2964"/>
    <w:rsid w:val="003D29A3"/>
    <w:rsid w:val="003D2F26"/>
    <w:rsid w:val="003D30F9"/>
    <w:rsid w:val="003D39F2"/>
    <w:rsid w:val="003D3B6A"/>
    <w:rsid w:val="003D3FB9"/>
    <w:rsid w:val="003D4410"/>
    <w:rsid w:val="003D4452"/>
    <w:rsid w:val="003D45A4"/>
    <w:rsid w:val="003D53FC"/>
    <w:rsid w:val="003D564C"/>
    <w:rsid w:val="003D636B"/>
    <w:rsid w:val="003D65DC"/>
    <w:rsid w:val="003D6E3A"/>
    <w:rsid w:val="003D761D"/>
    <w:rsid w:val="003D79E7"/>
    <w:rsid w:val="003E01A5"/>
    <w:rsid w:val="003E05C3"/>
    <w:rsid w:val="003E062D"/>
    <w:rsid w:val="003E0D4E"/>
    <w:rsid w:val="003E2021"/>
    <w:rsid w:val="003E231F"/>
    <w:rsid w:val="003E2670"/>
    <w:rsid w:val="003E2C8D"/>
    <w:rsid w:val="003E2D5E"/>
    <w:rsid w:val="003E300D"/>
    <w:rsid w:val="003E3424"/>
    <w:rsid w:val="003E34F6"/>
    <w:rsid w:val="003E4434"/>
    <w:rsid w:val="003E452C"/>
    <w:rsid w:val="003E4D34"/>
    <w:rsid w:val="003E52D2"/>
    <w:rsid w:val="003E5911"/>
    <w:rsid w:val="003E5AFD"/>
    <w:rsid w:val="003E6F24"/>
    <w:rsid w:val="003E6FA0"/>
    <w:rsid w:val="003E70FB"/>
    <w:rsid w:val="003E72CA"/>
    <w:rsid w:val="003F0B5E"/>
    <w:rsid w:val="003F0B6F"/>
    <w:rsid w:val="003F100D"/>
    <w:rsid w:val="003F1117"/>
    <w:rsid w:val="003F1EAB"/>
    <w:rsid w:val="003F22F4"/>
    <w:rsid w:val="003F2874"/>
    <w:rsid w:val="003F2975"/>
    <w:rsid w:val="003F2D6B"/>
    <w:rsid w:val="003F2EE2"/>
    <w:rsid w:val="003F336E"/>
    <w:rsid w:val="003F34F1"/>
    <w:rsid w:val="003F3B78"/>
    <w:rsid w:val="003F3DB9"/>
    <w:rsid w:val="003F3F4B"/>
    <w:rsid w:val="003F4086"/>
    <w:rsid w:val="003F5DD7"/>
    <w:rsid w:val="003F654C"/>
    <w:rsid w:val="003F6C80"/>
    <w:rsid w:val="003F7313"/>
    <w:rsid w:val="003F792B"/>
    <w:rsid w:val="003F793B"/>
    <w:rsid w:val="003F7B89"/>
    <w:rsid w:val="003F7DDB"/>
    <w:rsid w:val="003F7EAD"/>
    <w:rsid w:val="0040021B"/>
    <w:rsid w:val="0040066A"/>
    <w:rsid w:val="0040183A"/>
    <w:rsid w:val="004019EC"/>
    <w:rsid w:val="0040224C"/>
    <w:rsid w:val="0040226F"/>
    <w:rsid w:val="0040253A"/>
    <w:rsid w:val="00404332"/>
    <w:rsid w:val="004044E8"/>
    <w:rsid w:val="00404CE0"/>
    <w:rsid w:val="00404F90"/>
    <w:rsid w:val="00404FEA"/>
    <w:rsid w:val="004055A1"/>
    <w:rsid w:val="004063E9"/>
    <w:rsid w:val="004069C9"/>
    <w:rsid w:val="00406D2A"/>
    <w:rsid w:val="00406F5D"/>
    <w:rsid w:val="00407CFA"/>
    <w:rsid w:val="00410017"/>
    <w:rsid w:val="00410031"/>
    <w:rsid w:val="00410371"/>
    <w:rsid w:val="004103FE"/>
    <w:rsid w:val="00410CBC"/>
    <w:rsid w:val="00410F13"/>
    <w:rsid w:val="004123A2"/>
    <w:rsid w:val="00412B03"/>
    <w:rsid w:val="00412E45"/>
    <w:rsid w:val="00412F22"/>
    <w:rsid w:val="004134EB"/>
    <w:rsid w:val="004139A3"/>
    <w:rsid w:val="00414624"/>
    <w:rsid w:val="0041480C"/>
    <w:rsid w:val="0041492D"/>
    <w:rsid w:val="00414D19"/>
    <w:rsid w:val="00414D77"/>
    <w:rsid w:val="00415253"/>
    <w:rsid w:val="00415469"/>
    <w:rsid w:val="00415C9D"/>
    <w:rsid w:val="004164E1"/>
    <w:rsid w:val="00416A21"/>
    <w:rsid w:val="00416F95"/>
    <w:rsid w:val="004171E2"/>
    <w:rsid w:val="00417885"/>
    <w:rsid w:val="00420D79"/>
    <w:rsid w:val="00421647"/>
    <w:rsid w:val="00421955"/>
    <w:rsid w:val="00421B6B"/>
    <w:rsid w:val="0042238D"/>
    <w:rsid w:val="00422582"/>
    <w:rsid w:val="0042329D"/>
    <w:rsid w:val="004235C4"/>
    <w:rsid w:val="00423ECE"/>
    <w:rsid w:val="00423FAA"/>
    <w:rsid w:val="00424B6F"/>
    <w:rsid w:val="00425747"/>
    <w:rsid w:val="00425EB9"/>
    <w:rsid w:val="004268D9"/>
    <w:rsid w:val="00426AC2"/>
    <w:rsid w:val="0042718B"/>
    <w:rsid w:val="00427FC4"/>
    <w:rsid w:val="004305E2"/>
    <w:rsid w:val="00431234"/>
    <w:rsid w:val="00431BA1"/>
    <w:rsid w:val="00431C80"/>
    <w:rsid w:val="00432000"/>
    <w:rsid w:val="0043256B"/>
    <w:rsid w:val="0043267D"/>
    <w:rsid w:val="0043269D"/>
    <w:rsid w:val="00432846"/>
    <w:rsid w:val="00433318"/>
    <w:rsid w:val="004347B6"/>
    <w:rsid w:val="004348A1"/>
    <w:rsid w:val="00434E1A"/>
    <w:rsid w:val="00435703"/>
    <w:rsid w:val="0043588C"/>
    <w:rsid w:val="00435A64"/>
    <w:rsid w:val="004362F0"/>
    <w:rsid w:val="00436B0F"/>
    <w:rsid w:val="00436D7D"/>
    <w:rsid w:val="00436EEE"/>
    <w:rsid w:val="00437304"/>
    <w:rsid w:val="0043783C"/>
    <w:rsid w:val="00437E50"/>
    <w:rsid w:val="00440631"/>
    <w:rsid w:val="00440A6D"/>
    <w:rsid w:val="00440BF1"/>
    <w:rsid w:val="00440F80"/>
    <w:rsid w:val="00441410"/>
    <w:rsid w:val="00441872"/>
    <w:rsid w:val="00442095"/>
    <w:rsid w:val="0044238E"/>
    <w:rsid w:val="0044305A"/>
    <w:rsid w:val="004431D7"/>
    <w:rsid w:val="00443793"/>
    <w:rsid w:val="00443A2B"/>
    <w:rsid w:val="00444814"/>
    <w:rsid w:val="00444B42"/>
    <w:rsid w:val="00445DB2"/>
    <w:rsid w:val="004465EC"/>
    <w:rsid w:val="00446CF4"/>
    <w:rsid w:val="004470ED"/>
    <w:rsid w:val="00447285"/>
    <w:rsid w:val="004475B6"/>
    <w:rsid w:val="00447915"/>
    <w:rsid w:val="00447DB9"/>
    <w:rsid w:val="004505C7"/>
    <w:rsid w:val="004505CA"/>
    <w:rsid w:val="0045091C"/>
    <w:rsid w:val="00451DAB"/>
    <w:rsid w:val="00452273"/>
    <w:rsid w:val="004522D9"/>
    <w:rsid w:val="004524F2"/>
    <w:rsid w:val="00452595"/>
    <w:rsid w:val="00452B3F"/>
    <w:rsid w:val="00453357"/>
    <w:rsid w:val="004537B4"/>
    <w:rsid w:val="0045403A"/>
    <w:rsid w:val="00454743"/>
    <w:rsid w:val="00454F14"/>
    <w:rsid w:val="00455A7F"/>
    <w:rsid w:val="00456AD6"/>
    <w:rsid w:val="00456BA8"/>
    <w:rsid w:val="00456BF4"/>
    <w:rsid w:val="00456C76"/>
    <w:rsid w:val="00456D5C"/>
    <w:rsid w:val="0045706C"/>
    <w:rsid w:val="00460195"/>
    <w:rsid w:val="004606DC"/>
    <w:rsid w:val="004607C0"/>
    <w:rsid w:val="0046085E"/>
    <w:rsid w:val="00460CAD"/>
    <w:rsid w:val="00460EB2"/>
    <w:rsid w:val="00460F18"/>
    <w:rsid w:val="00461333"/>
    <w:rsid w:val="00461B70"/>
    <w:rsid w:val="00462DFB"/>
    <w:rsid w:val="004634D5"/>
    <w:rsid w:val="0046385C"/>
    <w:rsid w:val="00463B5E"/>
    <w:rsid w:val="00465358"/>
    <w:rsid w:val="0046580D"/>
    <w:rsid w:val="004659DF"/>
    <w:rsid w:val="00465C37"/>
    <w:rsid w:val="00466087"/>
    <w:rsid w:val="0046635E"/>
    <w:rsid w:val="004663FA"/>
    <w:rsid w:val="0046642D"/>
    <w:rsid w:val="004664D9"/>
    <w:rsid w:val="00466F6B"/>
    <w:rsid w:val="00467912"/>
    <w:rsid w:val="00470157"/>
    <w:rsid w:val="004703E7"/>
    <w:rsid w:val="004706DE"/>
    <w:rsid w:val="004709D1"/>
    <w:rsid w:val="00470AAD"/>
    <w:rsid w:val="004710E9"/>
    <w:rsid w:val="004713A5"/>
    <w:rsid w:val="00471FEE"/>
    <w:rsid w:val="004720FC"/>
    <w:rsid w:val="00472117"/>
    <w:rsid w:val="004728E3"/>
    <w:rsid w:val="00473052"/>
    <w:rsid w:val="004730C0"/>
    <w:rsid w:val="0047343C"/>
    <w:rsid w:val="0047368C"/>
    <w:rsid w:val="004746F1"/>
    <w:rsid w:val="004751C2"/>
    <w:rsid w:val="004752BD"/>
    <w:rsid w:val="004754B1"/>
    <w:rsid w:val="00475A11"/>
    <w:rsid w:val="00475B00"/>
    <w:rsid w:val="004768B3"/>
    <w:rsid w:val="004769C7"/>
    <w:rsid w:val="004770B9"/>
    <w:rsid w:val="00477B6A"/>
    <w:rsid w:val="004803D5"/>
    <w:rsid w:val="00481930"/>
    <w:rsid w:val="00481DA2"/>
    <w:rsid w:val="00482614"/>
    <w:rsid w:val="00482616"/>
    <w:rsid w:val="004826EA"/>
    <w:rsid w:val="00482760"/>
    <w:rsid w:val="00482D0F"/>
    <w:rsid w:val="00482FFC"/>
    <w:rsid w:val="0048363B"/>
    <w:rsid w:val="0048448F"/>
    <w:rsid w:val="0048556E"/>
    <w:rsid w:val="004855EF"/>
    <w:rsid w:val="00485C7B"/>
    <w:rsid w:val="00485E7A"/>
    <w:rsid w:val="00485FC5"/>
    <w:rsid w:val="0048671F"/>
    <w:rsid w:val="004868CF"/>
    <w:rsid w:val="00486AB4"/>
    <w:rsid w:val="004870CF"/>
    <w:rsid w:val="00487788"/>
    <w:rsid w:val="00487FA4"/>
    <w:rsid w:val="004902DD"/>
    <w:rsid w:val="00491928"/>
    <w:rsid w:val="004919B1"/>
    <w:rsid w:val="004933A8"/>
    <w:rsid w:val="004939EB"/>
    <w:rsid w:val="00494961"/>
    <w:rsid w:val="004949C8"/>
    <w:rsid w:val="00494A26"/>
    <w:rsid w:val="00494BE3"/>
    <w:rsid w:val="004950A6"/>
    <w:rsid w:val="004950CA"/>
    <w:rsid w:val="00495F54"/>
    <w:rsid w:val="00496393"/>
    <w:rsid w:val="00496673"/>
    <w:rsid w:val="00496C5F"/>
    <w:rsid w:val="004973F7"/>
    <w:rsid w:val="004A116A"/>
    <w:rsid w:val="004A1603"/>
    <w:rsid w:val="004A2700"/>
    <w:rsid w:val="004A2D5B"/>
    <w:rsid w:val="004A3370"/>
    <w:rsid w:val="004A43B7"/>
    <w:rsid w:val="004A45D9"/>
    <w:rsid w:val="004A49CF"/>
    <w:rsid w:val="004A4AA6"/>
    <w:rsid w:val="004A4BA5"/>
    <w:rsid w:val="004A532E"/>
    <w:rsid w:val="004A5E44"/>
    <w:rsid w:val="004A6013"/>
    <w:rsid w:val="004A63E6"/>
    <w:rsid w:val="004A64BE"/>
    <w:rsid w:val="004A690F"/>
    <w:rsid w:val="004A6C68"/>
    <w:rsid w:val="004A7595"/>
    <w:rsid w:val="004A77E6"/>
    <w:rsid w:val="004B0309"/>
    <w:rsid w:val="004B061E"/>
    <w:rsid w:val="004B0D8E"/>
    <w:rsid w:val="004B0EA4"/>
    <w:rsid w:val="004B0FF0"/>
    <w:rsid w:val="004B1994"/>
    <w:rsid w:val="004B1DA6"/>
    <w:rsid w:val="004B21B8"/>
    <w:rsid w:val="004B2389"/>
    <w:rsid w:val="004B2B37"/>
    <w:rsid w:val="004B3E24"/>
    <w:rsid w:val="004B41BE"/>
    <w:rsid w:val="004B42EF"/>
    <w:rsid w:val="004B4693"/>
    <w:rsid w:val="004B4BF1"/>
    <w:rsid w:val="004B55D4"/>
    <w:rsid w:val="004B57F3"/>
    <w:rsid w:val="004B5AEF"/>
    <w:rsid w:val="004B5EAE"/>
    <w:rsid w:val="004B6699"/>
    <w:rsid w:val="004C01D9"/>
    <w:rsid w:val="004C0715"/>
    <w:rsid w:val="004C0A62"/>
    <w:rsid w:val="004C0E3F"/>
    <w:rsid w:val="004C1524"/>
    <w:rsid w:val="004C1F00"/>
    <w:rsid w:val="004C224F"/>
    <w:rsid w:val="004C22D8"/>
    <w:rsid w:val="004C2555"/>
    <w:rsid w:val="004C32A2"/>
    <w:rsid w:val="004C349E"/>
    <w:rsid w:val="004C356B"/>
    <w:rsid w:val="004C38E4"/>
    <w:rsid w:val="004C3A30"/>
    <w:rsid w:val="004C3DFF"/>
    <w:rsid w:val="004C4083"/>
    <w:rsid w:val="004C452F"/>
    <w:rsid w:val="004C4B48"/>
    <w:rsid w:val="004C4E4C"/>
    <w:rsid w:val="004C4F11"/>
    <w:rsid w:val="004C4F23"/>
    <w:rsid w:val="004C5441"/>
    <w:rsid w:val="004C56AD"/>
    <w:rsid w:val="004C5A61"/>
    <w:rsid w:val="004C5F9F"/>
    <w:rsid w:val="004C60B0"/>
    <w:rsid w:val="004C6212"/>
    <w:rsid w:val="004C69FD"/>
    <w:rsid w:val="004C7021"/>
    <w:rsid w:val="004C77A2"/>
    <w:rsid w:val="004C7804"/>
    <w:rsid w:val="004C7DC6"/>
    <w:rsid w:val="004C7F20"/>
    <w:rsid w:val="004D0970"/>
    <w:rsid w:val="004D175C"/>
    <w:rsid w:val="004D1ADF"/>
    <w:rsid w:val="004D1B6D"/>
    <w:rsid w:val="004D1C80"/>
    <w:rsid w:val="004D1E22"/>
    <w:rsid w:val="004D224B"/>
    <w:rsid w:val="004D2537"/>
    <w:rsid w:val="004D2694"/>
    <w:rsid w:val="004D2D0E"/>
    <w:rsid w:val="004D2D70"/>
    <w:rsid w:val="004D3B14"/>
    <w:rsid w:val="004D426A"/>
    <w:rsid w:val="004D5D62"/>
    <w:rsid w:val="004D6DE6"/>
    <w:rsid w:val="004D710F"/>
    <w:rsid w:val="004D731E"/>
    <w:rsid w:val="004D738E"/>
    <w:rsid w:val="004D7ABB"/>
    <w:rsid w:val="004D7E3A"/>
    <w:rsid w:val="004E05F9"/>
    <w:rsid w:val="004E0837"/>
    <w:rsid w:val="004E0F13"/>
    <w:rsid w:val="004E122D"/>
    <w:rsid w:val="004E21D6"/>
    <w:rsid w:val="004E2946"/>
    <w:rsid w:val="004E3071"/>
    <w:rsid w:val="004E3942"/>
    <w:rsid w:val="004E4488"/>
    <w:rsid w:val="004E4613"/>
    <w:rsid w:val="004E4AEE"/>
    <w:rsid w:val="004E4B62"/>
    <w:rsid w:val="004E5218"/>
    <w:rsid w:val="004E535C"/>
    <w:rsid w:val="004E5A42"/>
    <w:rsid w:val="004E627A"/>
    <w:rsid w:val="004E67C5"/>
    <w:rsid w:val="004E6AAD"/>
    <w:rsid w:val="004E6BF9"/>
    <w:rsid w:val="004E7285"/>
    <w:rsid w:val="004E7372"/>
    <w:rsid w:val="004E7A37"/>
    <w:rsid w:val="004F0B78"/>
    <w:rsid w:val="004F0BA2"/>
    <w:rsid w:val="004F0F53"/>
    <w:rsid w:val="004F246C"/>
    <w:rsid w:val="004F2771"/>
    <w:rsid w:val="004F2CE4"/>
    <w:rsid w:val="004F3240"/>
    <w:rsid w:val="004F349E"/>
    <w:rsid w:val="004F3555"/>
    <w:rsid w:val="004F397D"/>
    <w:rsid w:val="004F456D"/>
    <w:rsid w:val="004F4FE2"/>
    <w:rsid w:val="004F51EE"/>
    <w:rsid w:val="004F54B5"/>
    <w:rsid w:val="004F6033"/>
    <w:rsid w:val="004F6335"/>
    <w:rsid w:val="004F6EE1"/>
    <w:rsid w:val="004F757A"/>
    <w:rsid w:val="004F75B0"/>
    <w:rsid w:val="004F7B7F"/>
    <w:rsid w:val="004F7D80"/>
    <w:rsid w:val="00500610"/>
    <w:rsid w:val="00500E00"/>
    <w:rsid w:val="00500F6C"/>
    <w:rsid w:val="005013B4"/>
    <w:rsid w:val="005013DD"/>
    <w:rsid w:val="00501570"/>
    <w:rsid w:val="00501604"/>
    <w:rsid w:val="00501C4A"/>
    <w:rsid w:val="00502F35"/>
    <w:rsid w:val="0050308A"/>
    <w:rsid w:val="005030B7"/>
    <w:rsid w:val="005031B5"/>
    <w:rsid w:val="005032E1"/>
    <w:rsid w:val="00503575"/>
    <w:rsid w:val="00503579"/>
    <w:rsid w:val="00503CD9"/>
    <w:rsid w:val="00504634"/>
    <w:rsid w:val="00504CCD"/>
    <w:rsid w:val="00505BAC"/>
    <w:rsid w:val="00505DD3"/>
    <w:rsid w:val="0050671A"/>
    <w:rsid w:val="00506BDA"/>
    <w:rsid w:val="00507509"/>
    <w:rsid w:val="005101FD"/>
    <w:rsid w:val="0051056D"/>
    <w:rsid w:val="00510D18"/>
    <w:rsid w:val="00510DF0"/>
    <w:rsid w:val="005111E0"/>
    <w:rsid w:val="005113F8"/>
    <w:rsid w:val="00511CBC"/>
    <w:rsid w:val="00512661"/>
    <w:rsid w:val="00512703"/>
    <w:rsid w:val="0051281B"/>
    <w:rsid w:val="00512AA9"/>
    <w:rsid w:val="00514176"/>
    <w:rsid w:val="00514198"/>
    <w:rsid w:val="005142B0"/>
    <w:rsid w:val="005149CC"/>
    <w:rsid w:val="00514A80"/>
    <w:rsid w:val="00514CAE"/>
    <w:rsid w:val="005157A4"/>
    <w:rsid w:val="005159C8"/>
    <w:rsid w:val="005170F5"/>
    <w:rsid w:val="005176BE"/>
    <w:rsid w:val="00520881"/>
    <w:rsid w:val="0052108A"/>
    <w:rsid w:val="00521C8B"/>
    <w:rsid w:val="005220DA"/>
    <w:rsid w:val="00522614"/>
    <w:rsid w:val="00522DBF"/>
    <w:rsid w:val="005244C2"/>
    <w:rsid w:val="00524526"/>
    <w:rsid w:val="00524A37"/>
    <w:rsid w:val="00525048"/>
    <w:rsid w:val="00525568"/>
    <w:rsid w:val="00525DA2"/>
    <w:rsid w:val="00525F13"/>
    <w:rsid w:val="005263BF"/>
    <w:rsid w:val="00526FA2"/>
    <w:rsid w:val="00527195"/>
    <w:rsid w:val="0052784E"/>
    <w:rsid w:val="0052796D"/>
    <w:rsid w:val="00527CF3"/>
    <w:rsid w:val="005305FD"/>
    <w:rsid w:val="00530FAE"/>
    <w:rsid w:val="00531106"/>
    <w:rsid w:val="0053198D"/>
    <w:rsid w:val="00531A0C"/>
    <w:rsid w:val="00531E1F"/>
    <w:rsid w:val="00531E63"/>
    <w:rsid w:val="005336EB"/>
    <w:rsid w:val="00533CF8"/>
    <w:rsid w:val="005340A5"/>
    <w:rsid w:val="005341DC"/>
    <w:rsid w:val="005343E0"/>
    <w:rsid w:val="0053552E"/>
    <w:rsid w:val="0053595A"/>
    <w:rsid w:val="00535A23"/>
    <w:rsid w:val="005364CD"/>
    <w:rsid w:val="00536759"/>
    <w:rsid w:val="00536B2B"/>
    <w:rsid w:val="005371D8"/>
    <w:rsid w:val="005372F8"/>
    <w:rsid w:val="00540BC8"/>
    <w:rsid w:val="00541662"/>
    <w:rsid w:val="00541933"/>
    <w:rsid w:val="00541BE7"/>
    <w:rsid w:val="00541F73"/>
    <w:rsid w:val="00542121"/>
    <w:rsid w:val="00542859"/>
    <w:rsid w:val="0054297D"/>
    <w:rsid w:val="00542BDA"/>
    <w:rsid w:val="0054327E"/>
    <w:rsid w:val="00544402"/>
    <w:rsid w:val="00544410"/>
    <w:rsid w:val="00544414"/>
    <w:rsid w:val="005445AF"/>
    <w:rsid w:val="0054476D"/>
    <w:rsid w:val="005449D1"/>
    <w:rsid w:val="00544E8C"/>
    <w:rsid w:val="00544F24"/>
    <w:rsid w:val="005450AD"/>
    <w:rsid w:val="0054573F"/>
    <w:rsid w:val="00545883"/>
    <w:rsid w:val="00545930"/>
    <w:rsid w:val="00545B98"/>
    <w:rsid w:val="00546B10"/>
    <w:rsid w:val="00546CC5"/>
    <w:rsid w:val="00547FD2"/>
    <w:rsid w:val="005501D2"/>
    <w:rsid w:val="00551831"/>
    <w:rsid w:val="00551A20"/>
    <w:rsid w:val="00552D48"/>
    <w:rsid w:val="005533D1"/>
    <w:rsid w:val="00553791"/>
    <w:rsid w:val="00553B04"/>
    <w:rsid w:val="00553D62"/>
    <w:rsid w:val="00554650"/>
    <w:rsid w:val="00554D1F"/>
    <w:rsid w:val="00555328"/>
    <w:rsid w:val="005557CF"/>
    <w:rsid w:val="00556517"/>
    <w:rsid w:val="00556732"/>
    <w:rsid w:val="00556F4E"/>
    <w:rsid w:val="005578AC"/>
    <w:rsid w:val="0055796A"/>
    <w:rsid w:val="005612C5"/>
    <w:rsid w:val="00562100"/>
    <w:rsid w:val="00562EEB"/>
    <w:rsid w:val="00562F26"/>
    <w:rsid w:val="00562F48"/>
    <w:rsid w:val="005630B4"/>
    <w:rsid w:val="00563A9E"/>
    <w:rsid w:val="0056401A"/>
    <w:rsid w:val="005641A2"/>
    <w:rsid w:val="005646E8"/>
    <w:rsid w:val="005647C1"/>
    <w:rsid w:val="00564CA0"/>
    <w:rsid w:val="00564E4E"/>
    <w:rsid w:val="00566A7B"/>
    <w:rsid w:val="00566D42"/>
    <w:rsid w:val="00566F52"/>
    <w:rsid w:val="00567AD8"/>
    <w:rsid w:val="00567E47"/>
    <w:rsid w:val="0057009A"/>
    <w:rsid w:val="005703A0"/>
    <w:rsid w:val="0057088F"/>
    <w:rsid w:val="0057095D"/>
    <w:rsid w:val="005711D4"/>
    <w:rsid w:val="005719E0"/>
    <w:rsid w:val="00571AF7"/>
    <w:rsid w:val="00571CAF"/>
    <w:rsid w:val="00571F2A"/>
    <w:rsid w:val="0057228C"/>
    <w:rsid w:val="00572F21"/>
    <w:rsid w:val="0057356E"/>
    <w:rsid w:val="005735E1"/>
    <w:rsid w:val="0057393A"/>
    <w:rsid w:val="00573A8B"/>
    <w:rsid w:val="00573B51"/>
    <w:rsid w:val="005740C1"/>
    <w:rsid w:val="005746CA"/>
    <w:rsid w:val="00574906"/>
    <w:rsid w:val="00574A6A"/>
    <w:rsid w:val="00574B18"/>
    <w:rsid w:val="00574DB4"/>
    <w:rsid w:val="00574FED"/>
    <w:rsid w:val="0057509B"/>
    <w:rsid w:val="00575633"/>
    <w:rsid w:val="00576242"/>
    <w:rsid w:val="005774F6"/>
    <w:rsid w:val="00577C14"/>
    <w:rsid w:val="00577E7F"/>
    <w:rsid w:val="00580306"/>
    <w:rsid w:val="00580428"/>
    <w:rsid w:val="0058057F"/>
    <w:rsid w:val="00580A3B"/>
    <w:rsid w:val="00581270"/>
    <w:rsid w:val="00581277"/>
    <w:rsid w:val="00581868"/>
    <w:rsid w:val="00581ABE"/>
    <w:rsid w:val="00581C31"/>
    <w:rsid w:val="00581CF7"/>
    <w:rsid w:val="00582403"/>
    <w:rsid w:val="0058264A"/>
    <w:rsid w:val="00582AFF"/>
    <w:rsid w:val="00583171"/>
    <w:rsid w:val="00583826"/>
    <w:rsid w:val="00584EAA"/>
    <w:rsid w:val="005850DC"/>
    <w:rsid w:val="005850E7"/>
    <w:rsid w:val="005861E8"/>
    <w:rsid w:val="00586622"/>
    <w:rsid w:val="00586BA6"/>
    <w:rsid w:val="00586C5A"/>
    <w:rsid w:val="00587288"/>
    <w:rsid w:val="00587598"/>
    <w:rsid w:val="00587F8A"/>
    <w:rsid w:val="0059093B"/>
    <w:rsid w:val="00590AD7"/>
    <w:rsid w:val="00590C63"/>
    <w:rsid w:val="00590D1E"/>
    <w:rsid w:val="0059179B"/>
    <w:rsid w:val="00591A4C"/>
    <w:rsid w:val="00591E14"/>
    <w:rsid w:val="00592493"/>
    <w:rsid w:val="00592A68"/>
    <w:rsid w:val="00592BC4"/>
    <w:rsid w:val="00593659"/>
    <w:rsid w:val="00593CFE"/>
    <w:rsid w:val="00593F58"/>
    <w:rsid w:val="005946FE"/>
    <w:rsid w:val="00594760"/>
    <w:rsid w:val="0059489B"/>
    <w:rsid w:val="00594FB4"/>
    <w:rsid w:val="00595133"/>
    <w:rsid w:val="00596301"/>
    <w:rsid w:val="00596910"/>
    <w:rsid w:val="005979D7"/>
    <w:rsid w:val="00597A75"/>
    <w:rsid w:val="005A0CAE"/>
    <w:rsid w:val="005A1B9B"/>
    <w:rsid w:val="005A211B"/>
    <w:rsid w:val="005A2622"/>
    <w:rsid w:val="005A27BF"/>
    <w:rsid w:val="005A36FF"/>
    <w:rsid w:val="005A3868"/>
    <w:rsid w:val="005A393E"/>
    <w:rsid w:val="005A3A77"/>
    <w:rsid w:val="005A3AFE"/>
    <w:rsid w:val="005A3B6D"/>
    <w:rsid w:val="005A3E06"/>
    <w:rsid w:val="005A4529"/>
    <w:rsid w:val="005A461B"/>
    <w:rsid w:val="005A4E44"/>
    <w:rsid w:val="005A4E7E"/>
    <w:rsid w:val="005A6805"/>
    <w:rsid w:val="005A6AE7"/>
    <w:rsid w:val="005A6C24"/>
    <w:rsid w:val="005A74B9"/>
    <w:rsid w:val="005B05F7"/>
    <w:rsid w:val="005B09C7"/>
    <w:rsid w:val="005B1293"/>
    <w:rsid w:val="005B1A93"/>
    <w:rsid w:val="005B219B"/>
    <w:rsid w:val="005B2350"/>
    <w:rsid w:val="005B29F2"/>
    <w:rsid w:val="005B365B"/>
    <w:rsid w:val="005B3685"/>
    <w:rsid w:val="005B3AEA"/>
    <w:rsid w:val="005B42E9"/>
    <w:rsid w:val="005B436E"/>
    <w:rsid w:val="005B4402"/>
    <w:rsid w:val="005B4ABF"/>
    <w:rsid w:val="005B4C73"/>
    <w:rsid w:val="005B50C0"/>
    <w:rsid w:val="005B5308"/>
    <w:rsid w:val="005B55C4"/>
    <w:rsid w:val="005B5D74"/>
    <w:rsid w:val="005B67AE"/>
    <w:rsid w:val="005B6975"/>
    <w:rsid w:val="005B6B46"/>
    <w:rsid w:val="005B71E1"/>
    <w:rsid w:val="005B7289"/>
    <w:rsid w:val="005B782C"/>
    <w:rsid w:val="005C1639"/>
    <w:rsid w:val="005C2F30"/>
    <w:rsid w:val="005C35D0"/>
    <w:rsid w:val="005C3F72"/>
    <w:rsid w:val="005C4346"/>
    <w:rsid w:val="005C5154"/>
    <w:rsid w:val="005C59B2"/>
    <w:rsid w:val="005C5AA1"/>
    <w:rsid w:val="005C636C"/>
    <w:rsid w:val="005C6895"/>
    <w:rsid w:val="005C6FF5"/>
    <w:rsid w:val="005C734D"/>
    <w:rsid w:val="005C7793"/>
    <w:rsid w:val="005C7B7F"/>
    <w:rsid w:val="005C7ECA"/>
    <w:rsid w:val="005D0179"/>
    <w:rsid w:val="005D050B"/>
    <w:rsid w:val="005D0E3F"/>
    <w:rsid w:val="005D1DBD"/>
    <w:rsid w:val="005D1EC4"/>
    <w:rsid w:val="005D244C"/>
    <w:rsid w:val="005D2824"/>
    <w:rsid w:val="005D2AA4"/>
    <w:rsid w:val="005D345C"/>
    <w:rsid w:val="005D35FB"/>
    <w:rsid w:val="005D3978"/>
    <w:rsid w:val="005D441F"/>
    <w:rsid w:val="005D4BAB"/>
    <w:rsid w:val="005D5114"/>
    <w:rsid w:val="005D54AA"/>
    <w:rsid w:val="005D56EF"/>
    <w:rsid w:val="005D5808"/>
    <w:rsid w:val="005D6397"/>
    <w:rsid w:val="005D715D"/>
    <w:rsid w:val="005D7485"/>
    <w:rsid w:val="005D77E8"/>
    <w:rsid w:val="005D79C8"/>
    <w:rsid w:val="005D7B8D"/>
    <w:rsid w:val="005E001C"/>
    <w:rsid w:val="005E004B"/>
    <w:rsid w:val="005E02AD"/>
    <w:rsid w:val="005E037B"/>
    <w:rsid w:val="005E0B2E"/>
    <w:rsid w:val="005E0D0E"/>
    <w:rsid w:val="005E0EF2"/>
    <w:rsid w:val="005E10EE"/>
    <w:rsid w:val="005E14DB"/>
    <w:rsid w:val="005E2134"/>
    <w:rsid w:val="005E22B7"/>
    <w:rsid w:val="005E23D2"/>
    <w:rsid w:val="005E2769"/>
    <w:rsid w:val="005E3171"/>
    <w:rsid w:val="005E34B6"/>
    <w:rsid w:val="005E34DF"/>
    <w:rsid w:val="005E3865"/>
    <w:rsid w:val="005E386E"/>
    <w:rsid w:val="005E39E1"/>
    <w:rsid w:val="005E39F0"/>
    <w:rsid w:val="005E4311"/>
    <w:rsid w:val="005E4BFC"/>
    <w:rsid w:val="005E4EF6"/>
    <w:rsid w:val="005E50A2"/>
    <w:rsid w:val="005E5974"/>
    <w:rsid w:val="005E663E"/>
    <w:rsid w:val="005E6B92"/>
    <w:rsid w:val="005E7135"/>
    <w:rsid w:val="005E729F"/>
    <w:rsid w:val="005E7636"/>
    <w:rsid w:val="005E7C42"/>
    <w:rsid w:val="005E7E0E"/>
    <w:rsid w:val="005F0A38"/>
    <w:rsid w:val="005F0B9A"/>
    <w:rsid w:val="005F101C"/>
    <w:rsid w:val="005F1179"/>
    <w:rsid w:val="005F1B59"/>
    <w:rsid w:val="005F1C92"/>
    <w:rsid w:val="005F27E3"/>
    <w:rsid w:val="005F2D0A"/>
    <w:rsid w:val="005F303E"/>
    <w:rsid w:val="005F31DB"/>
    <w:rsid w:val="005F373A"/>
    <w:rsid w:val="005F3930"/>
    <w:rsid w:val="005F3AAD"/>
    <w:rsid w:val="005F4164"/>
    <w:rsid w:val="005F4210"/>
    <w:rsid w:val="005F4661"/>
    <w:rsid w:val="005F5647"/>
    <w:rsid w:val="005F5685"/>
    <w:rsid w:val="005F56A1"/>
    <w:rsid w:val="005F5F0F"/>
    <w:rsid w:val="005F60DF"/>
    <w:rsid w:val="005F6CF7"/>
    <w:rsid w:val="005F78DD"/>
    <w:rsid w:val="005F7F05"/>
    <w:rsid w:val="0060019C"/>
    <w:rsid w:val="00600335"/>
    <w:rsid w:val="00600A42"/>
    <w:rsid w:val="00601570"/>
    <w:rsid w:val="00601BF0"/>
    <w:rsid w:val="006025BA"/>
    <w:rsid w:val="006033C2"/>
    <w:rsid w:val="00603620"/>
    <w:rsid w:val="00604482"/>
    <w:rsid w:val="006047A5"/>
    <w:rsid w:val="00604874"/>
    <w:rsid w:val="00604F75"/>
    <w:rsid w:val="00605414"/>
    <w:rsid w:val="00605B25"/>
    <w:rsid w:val="0060692E"/>
    <w:rsid w:val="00606940"/>
    <w:rsid w:val="00606E64"/>
    <w:rsid w:val="00607065"/>
    <w:rsid w:val="006070A1"/>
    <w:rsid w:val="00607422"/>
    <w:rsid w:val="0060746E"/>
    <w:rsid w:val="006074D5"/>
    <w:rsid w:val="00607B62"/>
    <w:rsid w:val="00607CF0"/>
    <w:rsid w:val="00607E52"/>
    <w:rsid w:val="00607FE3"/>
    <w:rsid w:val="00610B52"/>
    <w:rsid w:val="00610CEE"/>
    <w:rsid w:val="006110B5"/>
    <w:rsid w:val="006115D6"/>
    <w:rsid w:val="006116DC"/>
    <w:rsid w:val="00611A78"/>
    <w:rsid w:val="00611C91"/>
    <w:rsid w:val="006120C4"/>
    <w:rsid w:val="00612438"/>
    <w:rsid w:val="006132EB"/>
    <w:rsid w:val="00613F8B"/>
    <w:rsid w:val="0061461B"/>
    <w:rsid w:val="00615133"/>
    <w:rsid w:val="00615BEA"/>
    <w:rsid w:val="00615C8F"/>
    <w:rsid w:val="00616A31"/>
    <w:rsid w:val="0061760F"/>
    <w:rsid w:val="00617D7F"/>
    <w:rsid w:val="006202F1"/>
    <w:rsid w:val="00620570"/>
    <w:rsid w:val="006208E4"/>
    <w:rsid w:val="00620A2A"/>
    <w:rsid w:val="00620C16"/>
    <w:rsid w:val="00621159"/>
    <w:rsid w:val="006211E7"/>
    <w:rsid w:val="00621266"/>
    <w:rsid w:val="0062131A"/>
    <w:rsid w:val="0062151F"/>
    <w:rsid w:val="00621A2B"/>
    <w:rsid w:val="00621DE6"/>
    <w:rsid w:val="00621E6A"/>
    <w:rsid w:val="0062338C"/>
    <w:rsid w:val="006242DE"/>
    <w:rsid w:val="0062431E"/>
    <w:rsid w:val="00624CA2"/>
    <w:rsid w:val="00625229"/>
    <w:rsid w:val="00625AA0"/>
    <w:rsid w:val="00625D82"/>
    <w:rsid w:val="00625DC7"/>
    <w:rsid w:val="00626470"/>
    <w:rsid w:val="0062676C"/>
    <w:rsid w:val="00626CAF"/>
    <w:rsid w:val="00627262"/>
    <w:rsid w:val="00627907"/>
    <w:rsid w:val="00630256"/>
    <w:rsid w:val="006309A1"/>
    <w:rsid w:val="00630C2D"/>
    <w:rsid w:val="00630D82"/>
    <w:rsid w:val="00630F22"/>
    <w:rsid w:val="006319E9"/>
    <w:rsid w:val="0063226E"/>
    <w:rsid w:val="006336E3"/>
    <w:rsid w:val="00633C7B"/>
    <w:rsid w:val="00633F43"/>
    <w:rsid w:val="00634042"/>
    <w:rsid w:val="00634137"/>
    <w:rsid w:val="00634BB7"/>
    <w:rsid w:val="00634ED5"/>
    <w:rsid w:val="006357A7"/>
    <w:rsid w:val="00636173"/>
    <w:rsid w:val="00636529"/>
    <w:rsid w:val="006368F3"/>
    <w:rsid w:val="00636BEC"/>
    <w:rsid w:val="006374D6"/>
    <w:rsid w:val="00637718"/>
    <w:rsid w:val="00637986"/>
    <w:rsid w:val="00637FC0"/>
    <w:rsid w:val="00640311"/>
    <w:rsid w:val="00640FC3"/>
    <w:rsid w:val="00641413"/>
    <w:rsid w:val="006416DB"/>
    <w:rsid w:val="0064184A"/>
    <w:rsid w:val="00641D7A"/>
    <w:rsid w:val="00641FA3"/>
    <w:rsid w:val="00642229"/>
    <w:rsid w:val="006430D6"/>
    <w:rsid w:val="006431E3"/>
    <w:rsid w:val="00643277"/>
    <w:rsid w:val="0064334E"/>
    <w:rsid w:val="006438C8"/>
    <w:rsid w:val="00643E2B"/>
    <w:rsid w:val="00644C9C"/>
    <w:rsid w:val="0064520A"/>
    <w:rsid w:val="00645598"/>
    <w:rsid w:val="00645693"/>
    <w:rsid w:val="00646251"/>
    <w:rsid w:val="00646957"/>
    <w:rsid w:val="006469ED"/>
    <w:rsid w:val="00647934"/>
    <w:rsid w:val="0064799F"/>
    <w:rsid w:val="00650056"/>
    <w:rsid w:val="006508ED"/>
    <w:rsid w:val="006509C9"/>
    <w:rsid w:val="00650AAD"/>
    <w:rsid w:val="00650BD8"/>
    <w:rsid w:val="00651435"/>
    <w:rsid w:val="00651CCC"/>
    <w:rsid w:val="006523C5"/>
    <w:rsid w:val="0065263C"/>
    <w:rsid w:val="006529EB"/>
    <w:rsid w:val="00652D87"/>
    <w:rsid w:val="00654A49"/>
    <w:rsid w:val="00654E21"/>
    <w:rsid w:val="00654EFB"/>
    <w:rsid w:val="00654FE5"/>
    <w:rsid w:val="00655943"/>
    <w:rsid w:val="00656976"/>
    <w:rsid w:val="00660978"/>
    <w:rsid w:val="006613C3"/>
    <w:rsid w:val="00661AB8"/>
    <w:rsid w:val="00661ACD"/>
    <w:rsid w:val="006620C0"/>
    <w:rsid w:val="00662121"/>
    <w:rsid w:val="006623BC"/>
    <w:rsid w:val="0066262C"/>
    <w:rsid w:val="00662904"/>
    <w:rsid w:val="00662B5E"/>
    <w:rsid w:val="0066308F"/>
    <w:rsid w:val="006652C5"/>
    <w:rsid w:val="00665532"/>
    <w:rsid w:val="0066555F"/>
    <w:rsid w:val="006664F4"/>
    <w:rsid w:val="0066674C"/>
    <w:rsid w:val="00666AD9"/>
    <w:rsid w:val="00666CE8"/>
    <w:rsid w:val="0067019B"/>
    <w:rsid w:val="006707E9"/>
    <w:rsid w:val="00670AB0"/>
    <w:rsid w:val="00670B30"/>
    <w:rsid w:val="00670B79"/>
    <w:rsid w:val="0067180C"/>
    <w:rsid w:val="00672560"/>
    <w:rsid w:val="006725CE"/>
    <w:rsid w:val="00672BDB"/>
    <w:rsid w:val="00672D71"/>
    <w:rsid w:val="00673037"/>
    <w:rsid w:val="00673C43"/>
    <w:rsid w:val="006745BA"/>
    <w:rsid w:val="006746CF"/>
    <w:rsid w:val="00674CA5"/>
    <w:rsid w:val="00674E2C"/>
    <w:rsid w:val="00675EAA"/>
    <w:rsid w:val="00676D5F"/>
    <w:rsid w:val="0067767F"/>
    <w:rsid w:val="00680336"/>
    <w:rsid w:val="00680C6F"/>
    <w:rsid w:val="00681725"/>
    <w:rsid w:val="00681C2F"/>
    <w:rsid w:val="006827D2"/>
    <w:rsid w:val="00682A03"/>
    <w:rsid w:val="00682BBB"/>
    <w:rsid w:val="00683C31"/>
    <w:rsid w:val="00683C7E"/>
    <w:rsid w:val="00683CC2"/>
    <w:rsid w:val="00684B1D"/>
    <w:rsid w:val="00684C4D"/>
    <w:rsid w:val="00686386"/>
    <w:rsid w:val="00686BFC"/>
    <w:rsid w:val="00686CC5"/>
    <w:rsid w:val="00686D7B"/>
    <w:rsid w:val="0068769A"/>
    <w:rsid w:val="00687972"/>
    <w:rsid w:val="00687A58"/>
    <w:rsid w:val="00687A66"/>
    <w:rsid w:val="00687C78"/>
    <w:rsid w:val="00690138"/>
    <w:rsid w:val="00690761"/>
    <w:rsid w:val="006907FF"/>
    <w:rsid w:val="00690AB6"/>
    <w:rsid w:val="00690E0A"/>
    <w:rsid w:val="006912F9"/>
    <w:rsid w:val="0069144E"/>
    <w:rsid w:val="00691E92"/>
    <w:rsid w:val="00691EC8"/>
    <w:rsid w:val="00692051"/>
    <w:rsid w:val="006923A3"/>
    <w:rsid w:val="00692425"/>
    <w:rsid w:val="00692734"/>
    <w:rsid w:val="00692B7D"/>
    <w:rsid w:val="00692BC8"/>
    <w:rsid w:val="0069305F"/>
    <w:rsid w:val="0069311F"/>
    <w:rsid w:val="00693917"/>
    <w:rsid w:val="00693C19"/>
    <w:rsid w:val="00693F0F"/>
    <w:rsid w:val="006940FF"/>
    <w:rsid w:val="00694457"/>
    <w:rsid w:val="0069455E"/>
    <w:rsid w:val="00694C84"/>
    <w:rsid w:val="00694C93"/>
    <w:rsid w:val="006958BC"/>
    <w:rsid w:val="00695BC9"/>
    <w:rsid w:val="00696BCE"/>
    <w:rsid w:val="00697189"/>
    <w:rsid w:val="006971C7"/>
    <w:rsid w:val="006973CA"/>
    <w:rsid w:val="00697C04"/>
    <w:rsid w:val="00697F2B"/>
    <w:rsid w:val="00697F78"/>
    <w:rsid w:val="00697FBD"/>
    <w:rsid w:val="006A03AA"/>
    <w:rsid w:val="006A0407"/>
    <w:rsid w:val="006A08E0"/>
    <w:rsid w:val="006A0919"/>
    <w:rsid w:val="006A1FC2"/>
    <w:rsid w:val="006A20FB"/>
    <w:rsid w:val="006A2273"/>
    <w:rsid w:val="006A22EE"/>
    <w:rsid w:val="006A243F"/>
    <w:rsid w:val="006A2549"/>
    <w:rsid w:val="006A259C"/>
    <w:rsid w:val="006A2622"/>
    <w:rsid w:val="006A34A0"/>
    <w:rsid w:val="006A4265"/>
    <w:rsid w:val="006A4C8B"/>
    <w:rsid w:val="006A5059"/>
    <w:rsid w:val="006A51D8"/>
    <w:rsid w:val="006A5452"/>
    <w:rsid w:val="006A59AB"/>
    <w:rsid w:val="006A6E55"/>
    <w:rsid w:val="006A6FC8"/>
    <w:rsid w:val="006A74D0"/>
    <w:rsid w:val="006B06F2"/>
    <w:rsid w:val="006B179B"/>
    <w:rsid w:val="006B1EC7"/>
    <w:rsid w:val="006B2640"/>
    <w:rsid w:val="006B2B33"/>
    <w:rsid w:val="006B3291"/>
    <w:rsid w:val="006B3A54"/>
    <w:rsid w:val="006B42B8"/>
    <w:rsid w:val="006B44F7"/>
    <w:rsid w:val="006B45FA"/>
    <w:rsid w:val="006B4FB8"/>
    <w:rsid w:val="006B53F2"/>
    <w:rsid w:val="006B5BD8"/>
    <w:rsid w:val="006B605C"/>
    <w:rsid w:val="006B67BE"/>
    <w:rsid w:val="006B6883"/>
    <w:rsid w:val="006B6C79"/>
    <w:rsid w:val="006B7306"/>
    <w:rsid w:val="006C0253"/>
    <w:rsid w:val="006C03DC"/>
    <w:rsid w:val="006C04D6"/>
    <w:rsid w:val="006C13BC"/>
    <w:rsid w:val="006C13C7"/>
    <w:rsid w:val="006C2258"/>
    <w:rsid w:val="006C347C"/>
    <w:rsid w:val="006C3AEF"/>
    <w:rsid w:val="006C3D01"/>
    <w:rsid w:val="006C3FE0"/>
    <w:rsid w:val="006C462C"/>
    <w:rsid w:val="006C47F4"/>
    <w:rsid w:val="006C5A83"/>
    <w:rsid w:val="006C5E12"/>
    <w:rsid w:val="006C61AA"/>
    <w:rsid w:val="006C6289"/>
    <w:rsid w:val="006C635A"/>
    <w:rsid w:val="006C6E4E"/>
    <w:rsid w:val="006D04F6"/>
    <w:rsid w:val="006D118B"/>
    <w:rsid w:val="006D1B66"/>
    <w:rsid w:val="006D20EC"/>
    <w:rsid w:val="006D2F19"/>
    <w:rsid w:val="006D32EA"/>
    <w:rsid w:val="006D336F"/>
    <w:rsid w:val="006D3599"/>
    <w:rsid w:val="006D3F4E"/>
    <w:rsid w:val="006D4785"/>
    <w:rsid w:val="006D4DE7"/>
    <w:rsid w:val="006D4FD4"/>
    <w:rsid w:val="006D5841"/>
    <w:rsid w:val="006D5998"/>
    <w:rsid w:val="006D5A80"/>
    <w:rsid w:val="006D5B4A"/>
    <w:rsid w:val="006D5E78"/>
    <w:rsid w:val="006D63D5"/>
    <w:rsid w:val="006D686F"/>
    <w:rsid w:val="006D6A55"/>
    <w:rsid w:val="006D6E39"/>
    <w:rsid w:val="006D706E"/>
    <w:rsid w:val="006D7451"/>
    <w:rsid w:val="006D753D"/>
    <w:rsid w:val="006E0D75"/>
    <w:rsid w:val="006E0FE5"/>
    <w:rsid w:val="006E11D9"/>
    <w:rsid w:val="006E1290"/>
    <w:rsid w:val="006E17D2"/>
    <w:rsid w:val="006E17F5"/>
    <w:rsid w:val="006E1ED3"/>
    <w:rsid w:val="006E2413"/>
    <w:rsid w:val="006E25B8"/>
    <w:rsid w:val="006E2788"/>
    <w:rsid w:val="006E29FF"/>
    <w:rsid w:val="006E2ACC"/>
    <w:rsid w:val="006E2D7F"/>
    <w:rsid w:val="006E30DE"/>
    <w:rsid w:val="006E3444"/>
    <w:rsid w:val="006E346D"/>
    <w:rsid w:val="006E398C"/>
    <w:rsid w:val="006E49AD"/>
    <w:rsid w:val="006E4E08"/>
    <w:rsid w:val="006E4E95"/>
    <w:rsid w:val="006E5363"/>
    <w:rsid w:val="006E5471"/>
    <w:rsid w:val="006E5EA4"/>
    <w:rsid w:val="006E5FE5"/>
    <w:rsid w:val="006E6438"/>
    <w:rsid w:val="006E647D"/>
    <w:rsid w:val="006E64CE"/>
    <w:rsid w:val="006E712D"/>
    <w:rsid w:val="006E7423"/>
    <w:rsid w:val="006E7663"/>
    <w:rsid w:val="006E7DE8"/>
    <w:rsid w:val="006E7F74"/>
    <w:rsid w:val="006F1196"/>
    <w:rsid w:val="006F144C"/>
    <w:rsid w:val="006F180D"/>
    <w:rsid w:val="006F2082"/>
    <w:rsid w:val="006F2199"/>
    <w:rsid w:val="006F2714"/>
    <w:rsid w:val="006F359A"/>
    <w:rsid w:val="006F3B87"/>
    <w:rsid w:val="006F4FF6"/>
    <w:rsid w:val="006F51EA"/>
    <w:rsid w:val="006F5FFA"/>
    <w:rsid w:val="006F6FA6"/>
    <w:rsid w:val="006F784B"/>
    <w:rsid w:val="006F793B"/>
    <w:rsid w:val="006F7995"/>
    <w:rsid w:val="006F799B"/>
    <w:rsid w:val="006F7E59"/>
    <w:rsid w:val="007000D4"/>
    <w:rsid w:val="00700209"/>
    <w:rsid w:val="00700794"/>
    <w:rsid w:val="00700AB8"/>
    <w:rsid w:val="007015B2"/>
    <w:rsid w:val="00701FD4"/>
    <w:rsid w:val="00702263"/>
    <w:rsid w:val="007028D5"/>
    <w:rsid w:val="00702EC7"/>
    <w:rsid w:val="00703461"/>
    <w:rsid w:val="00703A01"/>
    <w:rsid w:val="00703D41"/>
    <w:rsid w:val="00703F1B"/>
    <w:rsid w:val="007058A2"/>
    <w:rsid w:val="00705E60"/>
    <w:rsid w:val="007065E1"/>
    <w:rsid w:val="0070676E"/>
    <w:rsid w:val="00707149"/>
    <w:rsid w:val="00707406"/>
    <w:rsid w:val="0070748C"/>
    <w:rsid w:val="007076BB"/>
    <w:rsid w:val="00710C20"/>
    <w:rsid w:val="00710C6F"/>
    <w:rsid w:val="00710E92"/>
    <w:rsid w:val="00711155"/>
    <w:rsid w:val="00711266"/>
    <w:rsid w:val="007112E1"/>
    <w:rsid w:val="007113F2"/>
    <w:rsid w:val="007115FF"/>
    <w:rsid w:val="007117DC"/>
    <w:rsid w:val="00711A01"/>
    <w:rsid w:val="00711F25"/>
    <w:rsid w:val="00711FE5"/>
    <w:rsid w:val="00712160"/>
    <w:rsid w:val="007122E9"/>
    <w:rsid w:val="00712AA2"/>
    <w:rsid w:val="00713109"/>
    <w:rsid w:val="007131C0"/>
    <w:rsid w:val="0071322E"/>
    <w:rsid w:val="00713422"/>
    <w:rsid w:val="0071347C"/>
    <w:rsid w:val="007137D1"/>
    <w:rsid w:val="0071402F"/>
    <w:rsid w:val="007141DF"/>
    <w:rsid w:val="00714321"/>
    <w:rsid w:val="00714797"/>
    <w:rsid w:val="007147F1"/>
    <w:rsid w:val="00714C03"/>
    <w:rsid w:val="00714C56"/>
    <w:rsid w:val="00714F06"/>
    <w:rsid w:val="007150E0"/>
    <w:rsid w:val="00715229"/>
    <w:rsid w:val="00715377"/>
    <w:rsid w:val="00715539"/>
    <w:rsid w:val="007156A9"/>
    <w:rsid w:val="00715AF5"/>
    <w:rsid w:val="00715C96"/>
    <w:rsid w:val="00716F98"/>
    <w:rsid w:val="00717397"/>
    <w:rsid w:val="00720D65"/>
    <w:rsid w:val="00721D01"/>
    <w:rsid w:val="00721D1F"/>
    <w:rsid w:val="00721E88"/>
    <w:rsid w:val="00722122"/>
    <w:rsid w:val="00722972"/>
    <w:rsid w:val="00722BCA"/>
    <w:rsid w:val="00723235"/>
    <w:rsid w:val="00723320"/>
    <w:rsid w:val="0072345D"/>
    <w:rsid w:val="00723635"/>
    <w:rsid w:val="007238B2"/>
    <w:rsid w:val="00723C4C"/>
    <w:rsid w:val="00723FAD"/>
    <w:rsid w:val="00724A51"/>
    <w:rsid w:val="007252C7"/>
    <w:rsid w:val="00725B0E"/>
    <w:rsid w:val="00725E08"/>
    <w:rsid w:val="00725E64"/>
    <w:rsid w:val="007263E9"/>
    <w:rsid w:val="007269CB"/>
    <w:rsid w:val="00726E66"/>
    <w:rsid w:val="00726EF9"/>
    <w:rsid w:val="00726FA1"/>
    <w:rsid w:val="0072746E"/>
    <w:rsid w:val="00727573"/>
    <w:rsid w:val="00727A0C"/>
    <w:rsid w:val="00727BB6"/>
    <w:rsid w:val="00727BD8"/>
    <w:rsid w:val="00730166"/>
    <w:rsid w:val="00731885"/>
    <w:rsid w:val="00731D44"/>
    <w:rsid w:val="00732822"/>
    <w:rsid w:val="00732E8C"/>
    <w:rsid w:val="00733387"/>
    <w:rsid w:val="00733829"/>
    <w:rsid w:val="00733B43"/>
    <w:rsid w:val="00734987"/>
    <w:rsid w:val="007350D6"/>
    <w:rsid w:val="0073549B"/>
    <w:rsid w:val="0073553A"/>
    <w:rsid w:val="00735BC3"/>
    <w:rsid w:val="00735E16"/>
    <w:rsid w:val="007360F1"/>
    <w:rsid w:val="00736CC7"/>
    <w:rsid w:val="007376D8"/>
    <w:rsid w:val="0073798D"/>
    <w:rsid w:val="00740BEC"/>
    <w:rsid w:val="00740FCA"/>
    <w:rsid w:val="00741208"/>
    <w:rsid w:val="00741BBC"/>
    <w:rsid w:val="007421E7"/>
    <w:rsid w:val="00742320"/>
    <w:rsid w:val="007423A4"/>
    <w:rsid w:val="00743078"/>
    <w:rsid w:val="00743A41"/>
    <w:rsid w:val="00744824"/>
    <w:rsid w:val="00744CC2"/>
    <w:rsid w:val="007451F7"/>
    <w:rsid w:val="0074531F"/>
    <w:rsid w:val="00745EF5"/>
    <w:rsid w:val="00746405"/>
    <w:rsid w:val="0074697D"/>
    <w:rsid w:val="00747299"/>
    <w:rsid w:val="007475C0"/>
    <w:rsid w:val="00747718"/>
    <w:rsid w:val="00747966"/>
    <w:rsid w:val="00747976"/>
    <w:rsid w:val="00747B7A"/>
    <w:rsid w:val="0075029D"/>
    <w:rsid w:val="007508F0"/>
    <w:rsid w:val="0075091A"/>
    <w:rsid w:val="00750CA2"/>
    <w:rsid w:val="00751126"/>
    <w:rsid w:val="007528EB"/>
    <w:rsid w:val="0075295D"/>
    <w:rsid w:val="007531F0"/>
    <w:rsid w:val="0075363B"/>
    <w:rsid w:val="007536E8"/>
    <w:rsid w:val="00754FA6"/>
    <w:rsid w:val="00754FAE"/>
    <w:rsid w:val="00755370"/>
    <w:rsid w:val="0075585A"/>
    <w:rsid w:val="007569AD"/>
    <w:rsid w:val="00757820"/>
    <w:rsid w:val="007600EB"/>
    <w:rsid w:val="00760311"/>
    <w:rsid w:val="00760669"/>
    <w:rsid w:val="0076066D"/>
    <w:rsid w:val="0076090A"/>
    <w:rsid w:val="00760DDA"/>
    <w:rsid w:val="0076127C"/>
    <w:rsid w:val="00761E45"/>
    <w:rsid w:val="0076211B"/>
    <w:rsid w:val="00762797"/>
    <w:rsid w:val="007627F1"/>
    <w:rsid w:val="00762802"/>
    <w:rsid w:val="00763617"/>
    <w:rsid w:val="007638EE"/>
    <w:rsid w:val="00763D30"/>
    <w:rsid w:val="00763E9D"/>
    <w:rsid w:val="007641BB"/>
    <w:rsid w:val="00764503"/>
    <w:rsid w:val="007651C0"/>
    <w:rsid w:val="007651CE"/>
    <w:rsid w:val="0076521E"/>
    <w:rsid w:val="0076568E"/>
    <w:rsid w:val="00765EDD"/>
    <w:rsid w:val="00766991"/>
    <w:rsid w:val="00767859"/>
    <w:rsid w:val="00770105"/>
    <w:rsid w:val="007702A2"/>
    <w:rsid w:val="0077128B"/>
    <w:rsid w:val="007717E2"/>
    <w:rsid w:val="0077202D"/>
    <w:rsid w:val="00772403"/>
    <w:rsid w:val="00772C09"/>
    <w:rsid w:val="0077326A"/>
    <w:rsid w:val="00773438"/>
    <w:rsid w:val="0077371B"/>
    <w:rsid w:val="00773E14"/>
    <w:rsid w:val="00774A22"/>
    <w:rsid w:val="00774EB6"/>
    <w:rsid w:val="00774F90"/>
    <w:rsid w:val="00775918"/>
    <w:rsid w:val="00775A6A"/>
    <w:rsid w:val="007764A5"/>
    <w:rsid w:val="0077698D"/>
    <w:rsid w:val="007771DD"/>
    <w:rsid w:val="00780391"/>
    <w:rsid w:val="00780605"/>
    <w:rsid w:val="007807F6"/>
    <w:rsid w:val="0078153E"/>
    <w:rsid w:val="00781579"/>
    <w:rsid w:val="00781A1C"/>
    <w:rsid w:val="00782CC9"/>
    <w:rsid w:val="00782D51"/>
    <w:rsid w:val="007832C7"/>
    <w:rsid w:val="00783481"/>
    <w:rsid w:val="007836AD"/>
    <w:rsid w:val="007844D4"/>
    <w:rsid w:val="00784C76"/>
    <w:rsid w:val="00784D4A"/>
    <w:rsid w:val="00784DE0"/>
    <w:rsid w:val="0078506E"/>
    <w:rsid w:val="0078517A"/>
    <w:rsid w:val="0078542A"/>
    <w:rsid w:val="007859BA"/>
    <w:rsid w:val="00785A5D"/>
    <w:rsid w:val="007866F6"/>
    <w:rsid w:val="007867D8"/>
    <w:rsid w:val="0078682B"/>
    <w:rsid w:val="00786A27"/>
    <w:rsid w:val="007879C7"/>
    <w:rsid w:val="00787DD9"/>
    <w:rsid w:val="00790E56"/>
    <w:rsid w:val="00791025"/>
    <w:rsid w:val="00791784"/>
    <w:rsid w:val="007917BE"/>
    <w:rsid w:val="00792026"/>
    <w:rsid w:val="0079220E"/>
    <w:rsid w:val="00792501"/>
    <w:rsid w:val="007930DA"/>
    <w:rsid w:val="007934CA"/>
    <w:rsid w:val="0079435F"/>
    <w:rsid w:val="00794BE2"/>
    <w:rsid w:val="00794F42"/>
    <w:rsid w:val="00795063"/>
    <w:rsid w:val="00795B38"/>
    <w:rsid w:val="00795B78"/>
    <w:rsid w:val="007977A2"/>
    <w:rsid w:val="00797D5B"/>
    <w:rsid w:val="007A0096"/>
    <w:rsid w:val="007A0AC7"/>
    <w:rsid w:val="007A0C10"/>
    <w:rsid w:val="007A171D"/>
    <w:rsid w:val="007A1CCC"/>
    <w:rsid w:val="007A1FA7"/>
    <w:rsid w:val="007A2051"/>
    <w:rsid w:val="007A2610"/>
    <w:rsid w:val="007A26FA"/>
    <w:rsid w:val="007A2730"/>
    <w:rsid w:val="007A3F8E"/>
    <w:rsid w:val="007A409D"/>
    <w:rsid w:val="007A4518"/>
    <w:rsid w:val="007A4C3F"/>
    <w:rsid w:val="007A4E7C"/>
    <w:rsid w:val="007A5469"/>
    <w:rsid w:val="007A5995"/>
    <w:rsid w:val="007A5D07"/>
    <w:rsid w:val="007A5F9F"/>
    <w:rsid w:val="007A5FDC"/>
    <w:rsid w:val="007A66BC"/>
    <w:rsid w:val="007A66E2"/>
    <w:rsid w:val="007A68E4"/>
    <w:rsid w:val="007A6CE6"/>
    <w:rsid w:val="007A74F5"/>
    <w:rsid w:val="007A7CBC"/>
    <w:rsid w:val="007A7E7F"/>
    <w:rsid w:val="007B01DD"/>
    <w:rsid w:val="007B06B8"/>
    <w:rsid w:val="007B0870"/>
    <w:rsid w:val="007B106C"/>
    <w:rsid w:val="007B138B"/>
    <w:rsid w:val="007B1497"/>
    <w:rsid w:val="007B17CA"/>
    <w:rsid w:val="007B191D"/>
    <w:rsid w:val="007B2183"/>
    <w:rsid w:val="007B25A6"/>
    <w:rsid w:val="007B2660"/>
    <w:rsid w:val="007B288C"/>
    <w:rsid w:val="007B2B7D"/>
    <w:rsid w:val="007B2F14"/>
    <w:rsid w:val="007B3078"/>
    <w:rsid w:val="007B309E"/>
    <w:rsid w:val="007B3150"/>
    <w:rsid w:val="007B33F4"/>
    <w:rsid w:val="007B34BC"/>
    <w:rsid w:val="007B3D5F"/>
    <w:rsid w:val="007B3D7B"/>
    <w:rsid w:val="007B4282"/>
    <w:rsid w:val="007B441A"/>
    <w:rsid w:val="007B46DA"/>
    <w:rsid w:val="007B4779"/>
    <w:rsid w:val="007B49BE"/>
    <w:rsid w:val="007B4F62"/>
    <w:rsid w:val="007B515C"/>
    <w:rsid w:val="007B5404"/>
    <w:rsid w:val="007B5B9A"/>
    <w:rsid w:val="007B5CA3"/>
    <w:rsid w:val="007B5ECC"/>
    <w:rsid w:val="007B72B3"/>
    <w:rsid w:val="007B78F3"/>
    <w:rsid w:val="007C0B45"/>
    <w:rsid w:val="007C0DE4"/>
    <w:rsid w:val="007C10E4"/>
    <w:rsid w:val="007C1134"/>
    <w:rsid w:val="007C13F0"/>
    <w:rsid w:val="007C15DE"/>
    <w:rsid w:val="007C1A81"/>
    <w:rsid w:val="007C1C73"/>
    <w:rsid w:val="007C2094"/>
    <w:rsid w:val="007C20CF"/>
    <w:rsid w:val="007C216B"/>
    <w:rsid w:val="007C2438"/>
    <w:rsid w:val="007C293E"/>
    <w:rsid w:val="007C2D4E"/>
    <w:rsid w:val="007C2F84"/>
    <w:rsid w:val="007C2FB1"/>
    <w:rsid w:val="007C30F9"/>
    <w:rsid w:val="007C3334"/>
    <w:rsid w:val="007C414E"/>
    <w:rsid w:val="007C4BDF"/>
    <w:rsid w:val="007C53CB"/>
    <w:rsid w:val="007C53D8"/>
    <w:rsid w:val="007C590C"/>
    <w:rsid w:val="007C5954"/>
    <w:rsid w:val="007C5A44"/>
    <w:rsid w:val="007C64F0"/>
    <w:rsid w:val="007C68BE"/>
    <w:rsid w:val="007C6F14"/>
    <w:rsid w:val="007C7031"/>
    <w:rsid w:val="007C7579"/>
    <w:rsid w:val="007C7623"/>
    <w:rsid w:val="007C768A"/>
    <w:rsid w:val="007C7717"/>
    <w:rsid w:val="007D0625"/>
    <w:rsid w:val="007D0EEC"/>
    <w:rsid w:val="007D12FA"/>
    <w:rsid w:val="007D13E0"/>
    <w:rsid w:val="007D26E1"/>
    <w:rsid w:val="007D27DB"/>
    <w:rsid w:val="007D2B0C"/>
    <w:rsid w:val="007D380F"/>
    <w:rsid w:val="007D3AD8"/>
    <w:rsid w:val="007D3B4B"/>
    <w:rsid w:val="007D4FE8"/>
    <w:rsid w:val="007D52E6"/>
    <w:rsid w:val="007D541F"/>
    <w:rsid w:val="007D61E2"/>
    <w:rsid w:val="007D62D7"/>
    <w:rsid w:val="007D6726"/>
    <w:rsid w:val="007D6A81"/>
    <w:rsid w:val="007E02C7"/>
    <w:rsid w:val="007E050B"/>
    <w:rsid w:val="007E0538"/>
    <w:rsid w:val="007E0F6C"/>
    <w:rsid w:val="007E1101"/>
    <w:rsid w:val="007E11B4"/>
    <w:rsid w:val="007E2857"/>
    <w:rsid w:val="007E3294"/>
    <w:rsid w:val="007E3EB4"/>
    <w:rsid w:val="007E42A6"/>
    <w:rsid w:val="007E43FB"/>
    <w:rsid w:val="007E51BC"/>
    <w:rsid w:val="007E59E5"/>
    <w:rsid w:val="007E6042"/>
    <w:rsid w:val="007E640C"/>
    <w:rsid w:val="007E6454"/>
    <w:rsid w:val="007E76AB"/>
    <w:rsid w:val="007F0B79"/>
    <w:rsid w:val="007F0BA6"/>
    <w:rsid w:val="007F17F7"/>
    <w:rsid w:val="007F19FE"/>
    <w:rsid w:val="007F22B8"/>
    <w:rsid w:val="007F239C"/>
    <w:rsid w:val="007F2627"/>
    <w:rsid w:val="007F2DE0"/>
    <w:rsid w:val="007F3695"/>
    <w:rsid w:val="007F40A5"/>
    <w:rsid w:val="007F4821"/>
    <w:rsid w:val="007F4AF5"/>
    <w:rsid w:val="007F4F98"/>
    <w:rsid w:val="007F528B"/>
    <w:rsid w:val="007F56F6"/>
    <w:rsid w:val="007F56FB"/>
    <w:rsid w:val="007F588C"/>
    <w:rsid w:val="007F5D56"/>
    <w:rsid w:val="007F6D81"/>
    <w:rsid w:val="007F6F64"/>
    <w:rsid w:val="007F74F3"/>
    <w:rsid w:val="007F7AF1"/>
    <w:rsid w:val="00800404"/>
    <w:rsid w:val="008004A2"/>
    <w:rsid w:val="00800D6F"/>
    <w:rsid w:val="00800DE4"/>
    <w:rsid w:val="00801124"/>
    <w:rsid w:val="00801262"/>
    <w:rsid w:val="00801574"/>
    <w:rsid w:val="00801DA8"/>
    <w:rsid w:val="00801E27"/>
    <w:rsid w:val="0080343E"/>
    <w:rsid w:val="00803881"/>
    <w:rsid w:val="008046D7"/>
    <w:rsid w:val="008047CC"/>
    <w:rsid w:val="0080495E"/>
    <w:rsid w:val="00804A0D"/>
    <w:rsid w:val="00804ACC"/>
    <w:rsid w:val="00804AD8"/>
    <w:rsid w:val="00804BCC"/>
    <w:rsid w:val="00804F53"/>
    <w:rsid w:val="00806069"/>
    <w:rsid w:val="008064C4"/>
    <w:rsid w:val="00806A6E"/>
    <w:rsid w:val="00806BBE"/>
    <w:rsid w:val="00807849"/>
    <w:rsid w:val="0080789B"/>
    <w:rsid w:val="00807C58"/>
    <w:rsid w:val="00807E64"/>
    <w:rsid w:val="00810514"/>
    <w:rsid w:val="008108AD"/>
    <w:rsid w:val="00810D3A"/>
    <w:rsid w:val="00810FA8"/>
    <w:rsid w:val="00812933"/>
    <w:rsid w:val="00813975"/>
    <w:rsid w:val="00813A9C"/>
    <w:rsid w:val="00813C6C"/>
    <w:rsid w:val="00813E59"/>
    <w:rsid w:val="00814463"/>
    <w:rsid w:val="008147C0"/>
    <w:rsid w:val="008148E0"/>
    <w:rsid w:val="008150DF"/>
    <w:rsid w:val="00815E8B"/>
    <w:rsid w:val="008167AD"/>
    <w:rsid w:val="00816ADF"/>
    <w:rsid w:val="00816E67"/>
    <w:rsid w:val="00817179"/>
    <w:rsid w:val="008171FA"/>
    <w:rsid w:val="00817316"/>
    <w:rsid w:val="0081799B"/>
    <w:rsid w:val="00817DC4"/>
    <w:rsid w:val="00817DE4"/>
    <w:rsid w:val="00817FC8"/>
    <w:rsid w:val="008205D3"/>
    <w:rsid w:val="008205DC"/>
    <w:rsid w:val="008207CA"/>
    <w:rsid w:val="0082099D"/>
    <w:rsid w:val="00820B85"/>
    <w:rsid w:val="008210EE"/>
    <w:rsid w:val="008211DE"/>
    <w:rsid w:val="00821827"/>
    <w:rsid w:val="0082223C"/>
    <w:rsid w:val="0082227F"/>
    <w:rsid w:val="00822668"/>
    <w:rsid w:val="00822A9E"/>
    <w:rsid w:val="00823422"/>
    <w:rsid w:val="0082342A"/>
    <w:rsid w:val="00823702"/>
    <w:rsid w:val="00823DE1"/>
    <w:rsid w:val="0082444C"/>
    <w:rsid w:val="008244F0"/>
    <w:rsid w:val="008246E0"/>
    <w:rsid w:val="0082499E"/>
    <w:rsid w:val="00824CFF"/>
    <w:rsid w:val="008252FB"/>
    <w:rsid w:val="00825BE0"/>
    <w:rsid w:val="008260F5"/>
    <w:rsid w:val="00826768"/>
    <w:rsid w:val="0082694D"/>
    <w:rsid w:val="008269FD"/>
    <w:rsid w:val="00826AC8"/>
    <w:rsid w:val="00826B95"/>
    <w:rsid w:val="00826CE3"/>
    <w:rsid w:val="00826E2E"/>
    <w:rsid w:val="008270AE"/>
    <w:rsid w:val="008303F7"/>
    <w:rsid w:val="0083055D"/>
    <w:rsid w:val="008306F6"/>
    <w:rsid w:val="00830984"/>
    <w:rsid w:val="00830CAB"/>
    <w:rsid w:val="00831287"/>
    <w:rsid w:val="00831729"/>
    <w:rsid w:val="00831F3D"/>
    <w:rsid w:val="00832648"/>
    <w:rsid w:val="008327A6"/>
    <w:rsid w:val="00832AC3"/>
    <w:rsid w:val="00832AE3"/>
    <w:rsid w:val="00832DD7"/>
    <w:rsid w:val="00832DE4"/>
    <w:rsid w:val="00833460"/>
    <w:rsid w:val="00833856"/>
    <w:rsid w:val="00833DC4"/>
    <w:rsid w:val="008341D1"/>
    <w:rsid w:val="0083446C"/>
    <w:rsid w:val="008348AC"/>
    <w:rsid w:val="00834AEA"/>
    <w:rsid w:val="00834D00"/>
    <w:rsid w:val="00834F17"/>
    <w:rsid w:val="00834FB0"/>
    <w:rsid w:val="00835698"/>
    <w:rsid w:val="0083572A"/>
    <w:rsid w:val="00835734"/>
    <w:rsid w:val="00835977"/>
    <w:rsid w:val="008359B2"/>
    <w:rsid w:val="00835AEB"/>
    <w:rsid w:val="00835C92"/>
    <w:rsid w:val="00835D36"/>
    <w:rsid w:val="00835FF5"/>
    <w:rsid w:val="008364C7"/>
    <w:rsid w:val="00836753"/>
    <w:rsid w:val="00836C87"/>
    <w:rsid w:val="00836D80"/>
    <w:rsid w:val="00837173"/>
    <w:rsid w:val="00837845"/>
    <w:rsid w:val="00837D51"/>
    <w:rsid w:val="0084010F"/>
    <w:rsid w:val="00840FD9"/>
    <w:rsid w:val="008416B9"/>
    <w:rsid w:val="00841795"/>
    <w:rsid w:val="00841B19"/>
    <w:rsid w:val="00841EEC"/>
    <w:rsid w:val="00842D55"/>
    <w:rsid w:val="00843AFE"/>
    <w:rsid w:val="00843C14"/>
    <w:rsid w:val="008442A9"/>
    <w:rsid w:val="00844344"/>
    <w:rsid w:val="008444DC"/>
    <w:rsid w:val="00844568"/>
    <w:rsid w:val="0084466C"/>
    <w:rsid w:val="008446AF"/>
    <w:rsid w:val="0084485D"/>
    <w:rsid w:val="008449A3"/>
    <w:rsid w:val="00844A7E"/>
    <w:rsid w:val="0084557E"/>
    <w:rsid w:val="00845D50"/>
    <w:rsid w:val="00846023"/>
    <w:rsid w:val="008460A2"/>
    <w:rsid w:val="00846292"/>
    <w:rsid w:val="00846407"/>
    <w:rsid w:val="008467E1"/>
    <w:rsid w:val="008468EC"/>
    <w:rsid w:val="00846A24"/>
    <w:rsid w:val="00846B3B"/>
    <w:rsid w:val="00846C5D"/>
    <w:rsid w:val="00846D3D"/>
    <w:rsid w:val="008473C3"/>
    <w:rsid w:val="00850737"/>
    <w:rsid w:val="00851242"/>
    <w:rsid w:val="00851300"/>
    <w:rsid w:val="0085132B"/>
    <w:rsid w:val="00851391"/>
    <w:rsid w:val="008513E1"/>
    <w:rsid w:val="00851CC0"/>
    <w:rsid w:val="00851D5E"/>
    <w:rsid w:val="00852278"/>
    <w:rsid w:val="00852462"/>
    <w:rsid w:val="008537C2"/>
    <w:rsid w:val="0085383D"/>
    <w:rsid w:val="00853F87"/>
    <w:rsid w:val="0085417D"/>
    <w:rsid w:val="008542BB"/>
    <w:rsid w:val="00854E41"/>
    <w:rsid w:val="00854F39"/>
    <w:rsid w:val="00855560"/>
    <w:rsid w:val="00855DED"/>
    <w:rsid w:val="008563F9"/>
    <w:rsid w:val="008564B3"/>
    <w:rsid w:val="008567BF"/>
    <w:rsid w:val="00856AB7"/>
    <w:rsid w:val="00857958"/>
    <w:rsid w:val="008579E4"/>
    <w:rsid w:val="00860AE5"/>
    <w:rsid w:val="00862407"/>
    <w:rsid w:val="0086256A"/>
    <w:rsid w:val="00862A2C"/>
    <w:rsid w:val="00863198"/>
    <w:rsid w:val="008631F2"/>
    <w:rsid w:val="008637BE"/>
    <w:rsid w:val="00863965"/>
    <w:rsid w:val="0086436F"/>
    <w:rsid w:val="00865095"/>
    <w:rsid w:val="00866177"/>
    <w:rsid w:val="00866540"/>
    <w:rsid w:val="00866967"/>
    <w:rsid w:val="008670ED"/>
    <w:rsid w:val="008677DE"/>
    <w:rsid w:val="00870467"/>
    <w:rsid w:val="00871185"/>
    <w:rsid w:val="0087120F"/>
    <w:rsid w:val="0087131B"/>
    <w:rsid w:val="0087131D"/>
    <w:rsid w:val="00871704"/>
    <w:rsid w:val="00871A63"/>
    <w:rsid w:val="0087374F"/>
    <w:rsid w:val="00873BF8"/>
    <w:rsid w:val="008741D5"/>
    <w:rsid w:val="0087462C"/>
    <w:rsid w:val="00874648"/>
    <w:rsid w:val="00875025"/>
    <w:rsid w:val="0087507F"/>
    <w:rsid w:val="00876549"/>
    <w:rsid w:val="00876CCC"/>
    <w:rsid w:val="00876D6B"/>
    <w:rsid w:val="0087794A"/>
    <w:rsid w:val="00877A79"/>
    <w:rsid w:val="00880322"/>
    <w:rsid w:val="00880360"/>
    <w:rsid w:val="008812C2"/>
    <w:rsid w:val="008819E7"/>
    <w:rsid w:val="008821E6"/>
    <w:rsid w:val="008822AA"/>
    <w:rsid w:val="00882415"/>
    <w:rsid w:val="00882C02"/>
    <w:rsid w:val="00882D4C"/>
    <w:rsid w:val="008832B6"/>
    <w:rsid w:val="00883BBC"/>
    <w:rsid w:val="00883C95"/>
    <w:rsid w:val="00883F25"/>
    <w:rsid w:val="00883F92"/>
    <w:rsid w:val="008843D0"/>
    <w:rsid w:val="0088487C"/>
    <w:rsid w:val="00884937"/>
    <w:rsid w:val="0088576D"/>
    <w:rsid w:val="008857B0"/>
    <w:rsid w:val="0088681C"/>
    <w:rsid w:val="00886E21"/>
    <w:rsid w:val="00886EF8"/>
    <w:rsid w:val="00890590"/>
    <w:rsid w:val="00890C81"/>
    <w:rsid w:val="00890FDB"/>
    <w:rsid w:val="00891389"/>
    <w:rsid w:val="00891500"/>
    <w:rsid w:val="008917C1"/>
    <w:rsid w:val="00891848"/>
    <w:rsid w:val="00891852"/>
    <w:rsid w:val="008928BC"/>
    <w:rsid w:val="0089292E"/>
    <w:rsid w:val="0089298D"/>
    <w:rsid w:val="00893294"/>
    <w:rsid w:val="00893AE7"/>
    <w:rsid w:val="00893E58"/>
    <w:rsid w:val="00894791"/>
    <w:rsid w:val="00894BD2"/>
    <w:rsid w:val="00896A0A"/>
    <w:rsid w:val="00896A5C"/>
    <w:rsid w:val="0089735A"/>
    <w:rsid w:val="00897362"/>
    <w:rsid w:val="00897413"/>
    <w:rsid w:val="008974CF"/>
    <w:rsid w:val="00897A6D"/>
    <w:rsid w:val="008A0539"/>
    <w:rsid w:val="008A0CFF"/>
    <w:rsid w:val="008A0F51"/>
    <w:rsid w:val="008A10BD"/>
    <w:rsid w:val="008A1B05"/>
    <w:rsid w:val="008A1D66"/>
    <w:rsid w:val="008A224A"/>
    <w:rsid w:val="008A26A1"/>
    <w:rsid w:val="008A29F7"/>
    <w:rsid w:val="008A3A6D"/>
    <w:rsid w:val="008A40DB"/>
    <w:rsid w:val="008A48A8"/>
    <w:rsid w:val="008A499D"/>
    <w:rsid w:val="008A5AC3"/>
    <w:rsid w:val="008A6239"/>
    <w:rsid w:val="008A6522"/>
    <w:rsid w:val="008A66DA"/>
    <w:rsid w:val="008A6752"/>
    <w:rsid w:val="008A693F"/>
    <w:rsid w:val="008A69B1"/>
    <w:rsid w:val="008A6E5B"/>
    <w:rsid w:val="008A6EB2"/>
    <w:rsid w:val="008A6FE0"/>
    <w:rsid w:val="008A7974"/>
    <w:rsid w:val="008A79B6"/>
    <w:rsid w:val="008A7B10"/>
    <w:rsid w:val="008B0B02"/>
    <w:rsid w:val="008B1677"/>
    <w:rsid w:val="008B233A"/>
    <w:rsid w:val="008B273A"/>
    <w:rsid w:val="008B2E34"/>
    <w:rsid w:val="008B3262"/>
    <w:rsid w:val="008B32C5"/>
    <w:rsid w:val="008B36E2"/>
    <w:rsid w:val="008B3A7D"/>
    <w:rsid w:val="008B433A"/>
    <w:rsid w:val="008B453D"/>
    <w:rsid w:val="008B4C7A"/>
    <w:rsid w:val="008B4D81"/>
    <w:rsid w:val="008B5292"/>
    <w:rsid w:val="008B5803"/>
    <w:rsid w:val="008B6151"/>
    <w:rsid w:val="008B6425"/>
    <w:rsid w:val="008B71C1"/>
    <w:rsid w:val="008B7EFE"/>
    <w:rsid w:val="008C00DF"/>
    <w:rsid w:val="008C0D5B"/>
    <w:rsid w:val="008C1BE3"/>
    <w:rsid w:val="008C2104"/>
    <w:rsid w:val="008C234E"/>
    <w:rsid w:val="008C2495"/>
    <w:rsid w:val="008C261B"/>
    <w:rsid w:val="008C26E7"/>
    <w:rsid w:val="008C33BE"/>
    <w:rsid w:val="008C3565"/>
    <w:rsid w:val="008C3BDD"/>
    <w:rsid w:val="008C4749"/>
    <w:rsid w:val="008C4D1C"/>
    <w:rsid w:val="008C5534"/>
    <w:rsid w:val="008C5848"/>
    <w:rsid w:val="008C5CDF"/>
    <w:rsid w:val="008C6132"/>
    <w:rsid w:val="008C6525"/>
    <w:rsid w:val="008C70ED"/>
    <w:rsid w:val="008C77C4"/>
    <w:rsid w:val="008C7E32"/>
    <w:rsid w:val="008D058B"/>
    <w:rsid w:val="008D0FDD"/>
    <w:rsid w:val="008D1300"/>
    <w:rsid w:val="008D1D14"/>
    <w:rsid w:val="008D238C"/>
    <w:rsid w:val="008D2488"/>
    <w:rsid w:val="008D25DE"/>
    <w:rsid w:val="008D2BA4"/>
    <w:rsid w:val="008D3977"/>
    <w:rsid w:val="008D3FA8"/>
    <w:rsid w:val="008D4195"/>
    <w:rsid w:val="008D45AA"/>
    <w:rsid w:val="008D538C"/>
    <w:rsid w:val="008D54C2"/>
    <w:rsid w:val="008D55C6"/>
    <w:rsid w:val="008D5AE7"/>
    <w:rsid w:val="008D66E6"/>
    <w:rsid w:val="008D6897"/>
    <w:rsid w:val="008D6B31"/>
    <w:rsid w:val="008D6BA4"/>
    <w:rsid w:val="008E196B"/>
    <w:rsid w:val="008E1C54"/>
    <w:rsid w:val="008E24D6"/>
    <w:rsid w:val="008E28D0"/>
    <w:rsid w:val="008E31BF"/>
    <w:rsid w:val="008E3BD5"/>
    <w:rsid w:val="008E3FDB"/>
    <w:rsid w:val="008E4C87"/>
    <w:rsid w:val="008E5058"/>
    <w:rsid w:val="008E5558"/>
    <w:rsid w:val="008E5A94"/>
    <w:rsid w:val="008E5EFC"/>
    <w:rsid w:val="008E737B"/>
    <w:rsid w:val="008E770F"/>
    <w:rsid w:val="008E7EB6"/>
    <w:rsid w:val="008F0AAF"/>
    <w:rsid w:val="008F0B1F"/>
    <w:rsid w:val="008F0F81"/>
    <w:rsid w:val="008F10DE"/>
    <w:rsid w:val="008F111F"/>
    <w:rsid w:val="008F15A1"/>
    <w:rsid w:val="008F16F8"/>
    <w:rsid w:val="008F1B58"/>
    <w:rsid w:val="008F1DEE"/>
    <w:rsid w:val="008F219F"/>
    <w:rsid w:val="008F21B6"/>
    <w:rsid w:val="008F2FB8"/>
    <w:rsid w:val="008F34AE"/>
    <w:rsid w:val="008F3BE2"/>
    <w:rsid w:val="008F3C45"/>
    <w:rsid w:val="008F456F"/>
    <w:rsid w:val="008F47CA"/>
    <w:rsid w:val="008F4C0B"/>
    <w:rsid w:val="008F4F3B"/>
    <w:rsid w:val="008F5D71"/>
    <w:rsid w:val="008F5D8B"/>
    <w:rsid w:val="008F5DEB"/>
    <w:rsid w:val="008F67FE"/>
    <w:rsid w:val="008F6875"/>
    <w:rsid w:val="008F6F23"/>
    <w:rsid w:val="008F77E8"/>
    <w:rsid w:val="008F7B7A"/>
    <w:rsid w:val="008F7FD9"/>
    <w:rsid w:val="0090013D"/>
    <w:rsid w:val="0090068B"/>
    <w:rsid w:val="009019E3"/>
    <w:rsid w:val="00901A05"/>
    <w:rsid w:val="00901EC7"/>
    <w:rsid w:val="00902068"/>
    <w:rsid w:val="009029AD"/>
    <w:rsid w:val="00902A51"/>
    <w:rsid w:val="00903443"/>
    <w:rsid w:val="00903C94"/>
    <w:rsid w:val="0090400A"/>
    <w:rsid w:val="0090412D"/>
    <w:rsid w:val="00904421"/>
    <w:rsid w:val="00905790"/>
    <w:rsid w:val="0090631C"/>
    <w:rsid w:val="00907C9F"/>
    <w:rsid w:val="00910A46"/>
    <w:rsid w:val="00910AAE"/>
    <w:rsid w:val="009118F9"/>
    <w:rsid w:val="00911B87"/>
    <w:rsid w:val="00911D3F"/>
    <w:rsid w:val="0091243E"/>
    <w:rsid w:val="0091271C"/>
    <w:rsid w:val="009127F8"/>
    <w:rsid w:val="00912C0E"/>
    <w:rsid w:val="009131AB"/>
    <w:rsid w:val="00913973"/>
    <w:rsid w:val="00913BE1"/>
    <w:rsid w:val="00913F0B"/>
    <w:rsid w:val="00913F3E"/>
    <w:rsid w:val="009140EE"/>
    <w:rsid w:val="00914821"/>
    <w:rsid w:val="00914850"/>
    <w:rsid w:val="00914E08"/>
    <w:rsid w:val="00915308"/>
    <w:rsid w:val="00915C75"/>
    <w:rsid w:val="00916A52"/>
    <w:rsid w:val="00916F51"/>
    <w:rsid w:val="00917467"/>
    <w:rsid w:val="00917769"/>
    <w:rsid w:val="009177AF"/>
    <w:rsid w:val="0092058C"/>
    <w:rsid w:val="00921647"/>
    <w:rsid w:val="00921BD4"/>
    <w:rsid w:val="00921BDD"/>
    <w:rsid w:val="00921DE4"/>
    <w:rsid w:val="009227A3"/>
    <w:rsid w:val="00923270"/>
    <w:rsid w:val="00923366"/>
    <w:rsid w:val="0092365D"/>
    <w:rsid w:val="009238F5"/>
    <w:rsid w:val="00923C3C"/>
    <w:rsid w:val="00924103"/>
    <w:rsid w:val="009247EC"/>
    <w:rsid w:val="00925301"/>
    <w:rsid w:val="0092574B"/>
    <w:rsid w:val="009266F8"/>
    <w:rsid w:val="00926792"/>
    <w:rsid w:val="00926E61"/>
    <w:rsid w:val="009270E8"/>
    <w:rsid w:val="00927488"/>
    <w:rsid w:val="009275A5"/>
    <w:rsid w:val="00927B99"/>
    <w:rsid w:val="00927CF1"/>
    <w:rsid w:val="009308DF"/>
    <w:rsid w:val="00930C8E"/>
    <w:rsid w:val="009315DC"/>
    <w:rsid w:val="00931DAC"/>
    <w:rsid w:val="00931DC9"/>
    <w:rsid w:val="00932003"/>
    <w:rsid w:val="0093232A"/>
    <w:rsid w:val="00932BB1"/>
    <w:rsid w:val="00933080"/>
    <w:rsid w:val="009330A1"/>
    <w:rsid w:val="009333A5"/>
    <w:rsid w:val="009333FF"/>
    <w:rsid w:val="009335BD"/>
    <w:rsid w:val="00933B56"/>
    <w:rsid w:val="00933F41"/>
    <w:rsid w:val="00933FC9"/>
    <w:rsid w:val="00934012"/>
    <w:rsid w:val="00934708"/>
    <w:rsid w:val="00934A35"/>
    <w:rsid w:val="00934CA6"/>
    <w:rsid w:val="00934CAD"/>
    <w:rsid w:val="009357C8"/>
    <w:rsid w:val="00935BBF"/>
    <w:rsid w:val="0093629B"/>
    <w:rsid w:val="0093688A"/>
    <w:rsid w:val="009369B3"/>
    <w:rsid w:val="00936BDF"/>
    <w:rsid w:val="00937526"/>
    <w:rsid w:val="009376C9"/>
    <w:rsid w:val="009400E3"/>
    <w:rsid w:val="0094116D"/>
    <w:rsid w:val="00941751"/>
    <w:rsid w:val="00942F23"/>
    <w:rsid w:val="00942F4D"/>
    <w:rsid w:val="009431E0"/>
    <w:rsid w:val="009434BB"/>
    <w:rsid w:val="0094398E"/>
    <w:rsid w:val="00944110"/>
    <w:rsid w:val="0094414A"/>
    <w:rsid w:val="00944596"/>
    <w:rsid w:val="00944911"/>
    <w:rsid w:val="00944A22"/>
    <w:rsid w:val="00945988"/>
    <w:rsid w:val="00946120"/>
    <w:rsid w:val="00946D1F"/>
    <w:rsid w:val="00946DEA"/>
    <w:rsid w:val="00947B96"/>
    <w:rsid w:val="00947DB6"/>
    <w:rsid w:val="009504F5"/>
    <w:rsid w:val="009508CD"/>
    <w:rsid w:val="009508D1"/>
    <w:rsid w:val="00950905"/>
    <w:rsid w:val="009517E4"/>
    <w:rsid w:val="00951BE4"/>
    <w:rsid w:val="009525AB"/>
    <w:rsid w:val="0095271F"/>
    <w:rsid w:val="0095291C"/>
    <w:rsid w:val="00952960"/>
    <w:rsid w:val="009532A8"/>
    <w:rsid w:val="0095359B"/>
    <w:rsid w:val="009540B2"/>
    <w:rsid w:val="00954312"/>
    <w:rsid w:val="00954A7A"/>
    <w:rsid w:val="009554AD"/>
    <w:rsid w:val="00955B9F"/>
    <w:rsid w:val="00956CD7"/>
    <w:rsid w:val="00956F00"/>
    <w:rsid w:val="009573CA"/>
    <w:rsid w:val="00957744"/>
    <w:rsid w:val="00957F2B"/>
    <w:rsid w:val="00960B8F"/>
    <w:rsid w:val="00960BB0"/>
    <w:rsid w:val="009616CE"/>
    <w:rsid w:val="0096183A"/>
    <w:rsid w:val="009618E0"/>
    <w:rsid w:val="00961DD5"/>
    <w:rsid w:val="00961E61"/>
    <w:rsid w:val="009620BF"/>
    <w:rsid w:val="009623EA"/>
    <w:rsid w:val="00962B0F"/>
    <w:rsid w:val="009632D2"/>
    <w:rsid w:val="00963470"/>
    <w:rsid w:val="00963623"/>
    <w:rsid w:val="00964012"/>
    <w:rsid w:val="00964310"/>
    <w:rsid w:val="009644EF"/>
    <w:rsid w:val="00964AED"/>
    <w:rsid w:val="00964B8B"/>
    <w:rsid w:val="00965266"/>
    <w:rsid w:val="00965418"/>
    <w:rsid w:val="009655D5"/>
    <w:rsid w:val="009658CA"/>
    <w:rsid w:val="009659E6"/>
    <w:rsid w:val="00965FB8"/>
    <w:rsid w:val="00966F5F"/>
    <w:rsid w:val="00967028"/>
    <w:rsid w:val="00967352"/>
    <w:rsid w:val="009678A3"/>
    <w:rsid w:val="00967BD4"/>
    <w:rsid w:val="00967DCA"/>
    <w:rsid w:val="00967FA1"/>
    <w:rsid w:val="009700AD"/>
    <w:rsid w:val="0097040A"/>
    <w:rsid w:val="0097091C"/>
    <w:rsid w:val="00970AFD"/>
    <w:rsid w:val="009714C2"/>
    <w:rsid w:val="00972011"/>
    <w:rsid w:val="00972BD7"/>
    <w:rsid w:val="00972C17"/>
    <w:rsid w:val="00972D2B"/>
    <w:rsid w:val="00973073"/>
    <w:rsid w:val="009731D4"/>
    <w:rsid w:val="009732FC"/>
    <w:rsid w:val="00973B4A"/>
    <w:rsid w:val="009740E1"/>
    <w:rsid w:val="00974CB1"/>
    <w:rsid w:val="0097545C"/>
    <w:rsid w:val="0097549D"/>
    <w:rsid w:val="009755CE"/>
    <w:rsid w:val="00975678"/>
    <w:rsid w:val="009764FC"/>
    <w:rsid w:val="0097652A"/>
    <w:rsid w:val="00976DE6"/>
    <w:rsid w:val="00976E18"/>
    <w:rsid w:val="0097758B"/>
    <w:rsid w:val="009777E9"/>
    <w:rsid w:val="00977A36"/>
    <w:rsid w:val="00977F2E"/>
    <w:rsid w:val="00980A9C"/>
    <w:rsid w:val="00980AAF"/>
    <w:rsid w:val="00980B2A"/>
    <w:rsid w:val="0098147B"/>
    <w:rsid w:val="009819C2"/>
    <w:rsid w:val="00981CC7"/>
    <w:rsid w:val="009834A0"/>
    <w:rsid w:val="009838AA"/>
    <w:rsid w:val="00983B73"/>
    <w:rsid w:val="009854FE"/>
    <w:rsid w:val="00985914"/>
    <w:rsid w:val="00986A14"/>
    <w:rsid w:val="00986CD2"/>
    <w:rsid w:val="009873E4"/>
    <w:rsid w:val="009877E9"/>
    <w:rsid w:val="00987C0D"/>
    <w:rsid w:val="00987F4E"/>
    <w:rsid w:val="00990D54"/>
    <w:rsid w:val="00991123"/>
    <w:rsid w:val="009911CE"/>
    <w:rsid w:val="0099149C"/>
    <w:rsid w:val="009915D5"/>
    <w:rsid w:val="00991F95"/>
    <w:rsid w:val="00992006"/>
    <w:rsid w:val="009922B5"/>
    <w:rsid w:val="009925D8"/>
    <w:rsid w:val="00992890"/>
    <w:rsid w:val="00992D44"/>
    <w:rsid w:val="00992DF1"/>
    <w:rsid w:val="0099316F"/>
    <w:rsid w:val="0099330E"/>
    <w:rsid w:val="00993BAC"/>
    <w:rsid w:val="009945C6"/>
    <w:rsid w:val="009947E1"/>
    <w:rsid w:val="00995317"/>
    <w:rsid w:val="00995EC2"/>
    <w:rsid w:val="009963E2"/>
    <w:rsid w:val="0099650B"/>
    <w:rsid w:val="00996617"/>
    <w:rsid w:val="00996AC8"/>
    <w:rsid w:val="00996E22"/>
    <w:rsid w:val="00997ED2"/>
    <w:rsid w:val="00997F0F"/>
    <w:rsid w:val="00997F96"/>
    <w:rsid w:val="009A03E0"/>
    <w:rsid w:val="009A06D9"/>
    <w:rsid w:val="009A0DB8"/>
    <w:rsid w:val="009A13B5"/>
    <w:rsid w:val="009A1CC5"/>
    <w:rsid w:val="009A1DC6"/>
    <w:rsid w:val="009A1FEF"/>
    <w:rsid w:val="009A206D"/>
    <w:rsid w:val="009A239D"/>
    <w:rsid w:val="009A2423"/>
    <w:rsid w:val="009A2804"/>
    <w:rsid w:val="009A297F"/>
    <w:rsid w:val="009A31F9"/>
    <w:rsid w:val="009A325A"/>
    <w:rsid w:val="009A34B5"/>
    <w:rsid w:val="009A3FA1"/>
    <w:rsid w:val="009A4670"/>
    <w:rsid w:val="009A48E8"/>
    <w:rsid w:val="009A4B79"/>
    <w:rsid w:val="009A4E84"/>
    <w:rsid w:val="009A53AB"/>
    <w:rsid w:val="009A58FC"/>
    <w:rsid w:val="009A5A8F"/>
    <w:rsid w:val="009A5CA4"/>
    <w:rsid w:val="009A619E"/>
    <w:rsid w:val="009A6396"/>
    <w:rsid w:val="009A66DF"/>
    <w:rsid w:val="009A68C1"/>
    <w:rsid w:val="009A7077"/>
    <w:rsid w:val="009A76BF"/>
    <w:rsid w:val="009A7CC6"/>
    <w:rsid w:val="009A7EC6"/>
    <w:rsid w:val="009B0A50"/>
    <w:rsid w:val="009B0B47"/>
    <w:rsid w:val="009B14D4"/>
    <w:rsid w:val="009B1599"/>
    <w:rsid w:val="009B1B55"/>
    <w:rsid w:val="009B1CE5"/>
    <w:rsid w:val="009B1D4C"/>
    <w:rsid w:val="009B20DF"/>
    <w:rsid w:val="009B2795"/>
    <w:rsid w:val="009B300F"/>
    <w:rsid w:val="009B32B9"/>
    <w:rsid w:val="009B412A"/>
    <w:rsid w:val="009B412C"/>
    <w:rsid w:val="009B4B14"/>
    <w:rsid w:val="009B4C55"/>
    <w:rsid w:val="009B4F60"/>
    <w:rsid w:val="009B5EF6"/>
    <w:rsid w:val="009B66E5"/>
    <w:rsid w:val="009B6A24"/>
    <w:rsid w:val="009B78B0"/>
    <w:rsid w:val="009B78F5"/>
    <w:rsid w:val="009B7EA0"/>
    <w:rsid w:val="009C03DB"/>
    <w:rsid w:val="009C0555"/>
    <w:rsid w:val="009C0638"/>
    <w:rsid w:val="009C0F9D"/>
    <w:rsid w:val="009C142A"/>
    <w:rsid w:val="009C1798"/>
    <w:rsid w:val="009C1EE0"/>
    <w:rsid w:val="009C24BC"/>
    <w:rsid w:val="009C2BB6"/>
    <w:rsid w:val="009C350D"/>
    <w:rsid w:val="009C3848"/>
    <w:rsid w:val="009C391A"/>
    <w:rsid w:val="009C4BD9"/>
    <w:rsid w:val="009C5172"/>
    <w:rsid w:val="009C5737"/>
    <w:rsid w:val="009C5E5F"/>
    <w:rsid w:val="009C65AF"/>
    <w:rsid w:val="009C7487"/>
    <w:rsid w:val="009D08CA"/>
    <w:rsid w:val="009D1281"/>
    <w:rsid w:val="009D13DC"/>
    <w:rsid w:val="009D1482"/>
    <w:rsid w:val="009D172E"/>
    <w:rsid w:val="009D1ADB"/>
    <w:rsid w:val="009D1D03"/>
    <w:rsid w:val="009D2018"/>
    <w:rsid w:val="009D2130"/>
    <w:rsid w:val="009D224E"/>
    <w:rsid w:val="009D304E"/>
    <w:rsid w:val="009D3A9E"/>
    <w:rsid w:val="009D3E70"/>
    <w:rsid w:val="009D4124"/>
    <w:rsid w:val="009D488D"/>
    <w:rsid w:val="009D4B44"/>
    <w:rsid w:val="009D4DDC"/>
    <w:rsid w:val="009D50E9"/>
    <w:rsid w:val="009D56BB"/>
    <w:rsid w:val="009D6AAE"/>
    <w:rsid w:val="009D7039"/>
    <w:rsid w:val="009D7860"/>
    <w:rsid w:val="009E00C1"/>
    <w:rsid w:val="009E00E8"/>
    <w:rsid w:val="009E02C5"/>
    <w:rsid w:val="009E056C"/>
    <w:rsid w:val="009E07A5"/>
    <w:rsid w:val="009E0B29"/>
    <w:rsid w:val="009E1B30"/>
    <w:rsid w:val="009E2209"/>
    <w:rsid w:val="009E22E8"/>
    <w:rsid w:val="009E26B4"/>
    <w:rsid w:val="009E26E4"/>
    <w:rsid w:val="009E2AAD"/>
    <w:rsid w:val="009E3823"/>
    <w:rsid w:val="009E39AC"/>
    <w:rsid w:val="009E3DA5"/>
    <w:rsid w:val="009E414D"/>
    <w:rsid w:val="009E4515"/>
    <w:rsid w:val="009E4681"/>
    <w:rsid w:val="009E4DAE"/>
    <w:rsid w:val="009E5805"/>
    <w:rsid w:val="009E5CC9"/>
    <w:rsid w:val="009E6691"/>
    <w:rsid w:val="009E693B"/>
    <w:rsid w:val="009E6A9E"/>
    <w:rsid w:val="009E7BFE"/>
    <w:rsid w:val="009E7DEA"/>
    <w:rsid w:val="009F0726"/>
    <w:rsid w:val="009F072E"/>
    <w:rsid w:val="009F14D4"/>
    <w:rsid w:val="009F32FE"/>
    <w:rsid w:val="009F3A3C"/>
    <w:rsid w:val="009F46E5"/>
    <w:rsid w:val="009F4AC2"/>
    <w:rsid w:val="009F4EA6"/>
    <w:rsid w:val="009F59B3"/>
    <w:rsid w:val="009F65CF"/>
    <w:rsid w:val="00A00637"/>
    <w:rsid w:val="00A006A0"/>
    <w:rsid w:val="00A0092B"/>
    <w:rsid w:val="00A00D14"/>
    <w:rsid w:val="00A00F48"/>
    <w:rsid w:val="00A011B2"/>
    <w:rsid w:val="00A013C2"/>
    <w:rsid w:val="00A01C10"/>
    <w:rsid w:val="00A020DB"/>
    <w:rsid w:val="00A0217E"/>
    <w:rsid w:val="00A02289"/>
    <w:rsid w:val="00A02FAD"/>
    <w:rsid w:val="00A036B6"/>
    <w:rsid w:val="00A0379F"/>
    <w:rsid w:val="00A03C3F"/>
    <w:rsid w:val="00A04D5B"/>
    <w:rsid w:val="00A052D5"/>
    <w:rsid w:val="00A05783"/>
    <w:rsid w:val="00A057EF"/>
    <w:rsid w:val="00A05B22"/>
    <w:rsid w:val="00A05CF9"/>
    <w:rsid w:val="00A06883"/>
    <w:rsid w:val="00A06975"/>
    <w:rsid w:val="00A06C15"/>
    <w:rsid w:val="00A06C22"/>
    <w:rsid w:val="00A06CAC"/>
    <w:rsid w:val="00A07831"/>
    <w:rsid w:val="00A07BA0"/>
    <w:rsid w:val="00A07E18"/>
    <w:rsid w:val="00A07F82"/>
    <w:rsid w:val="00A1028C"/>
    <w:rsid w:val="00A1055F"/>
    <w:rsid w:val="00A10B7A"/>
    <w:rsid w:val="00A11DCD"/>
    <w:rsid w:val="00A1390D"/>
    <w:rsid w:val="00A1479E"/>
    <w:rsid w:val="00A1482B"/>
    <w:rsid w:val="00A14F99"/>
    <w:rsid w:val="00A15F02"/>
    <w:rsid w:val="00A160D9"/>
    <w:rsid w:val="00A16468"/>
    <w:rsid w:val="00A17468"/>
    <w:rsid w:val="00A17928"/>
    <w:rsid w:val="00A179B4"/>
    <w:rsid w:val="00A17B4A"/>
    <w:rsid w:val="00A20C4E"/>
    <w:rsid w:val="00A20F29"/>
    <w:rsid w:val="00A21160"/>
    <w:rsid w:val="00A2193E"/>
    <w:rsid w:val="00A21A53"/>
    <w:rsid w:val="00A21D23"/>
    <w:rsid w:val="00A21DC0"/>
    <w:rsid w:val="00A21DF4"/>
    <w:rsid w:val="00A21E92"/>
    <w:rsid w:val="00A22019"/>
    <w:rsid w:val="00A228D0"/>
    <w:rsid w:val="00A2336B"/>
    <w:rsid w:val="00A2360B"/>
    <w:rsid w:val="00A23830"/>
    <w:rsid w:val="00A23B04"/>
    <w:rsid w:val="00A24111"/>
    <w:rsid w:val="00A24153"/>
    <w:rsid w:val="00A248CE"/>
    <w:rsid w:val="00A24929"/>
    <w:rsid w:val="00A24B10"/>
    <w:rsid w:val="00A24E4F"/>
    <w:rsid w:val="00A256D3"/>
    <w:rsid w:val="00A264C8"/>
    <w:rsid w:val="00A265B4"/>
    <w:rsid w:val="00A27440"/>
    <w:rsid w:val="00A27745"/>
    <w:rsid w:val="00A30369"/>
    <w:rsid w:val="00A3039B"/>
    <w:rsid w:val="00A308E0"/>
    <w:rsid w:val="00A30B8B"/>
    <w:rsid w:val="00A30CC1"/>
    <w:rsid w:val="00A3135F"/>
    <w:rsid w:val="00A319DE"/>
    <w:rsid w:val="00A3203A"/>
    <w:rsid w:val="00A322B2"/>
    <w:rsid w:val="00A329D1"/>
    <w:rsid w:val="00A32F88"/>
    <w:rsid w:val="00A331A2"/>
    <w:rsid w:val="00A33980"/>
    <w:rsid w:val="00A33AF1"/>
    <w:rsid w:val="00A33D09"/>
    <w:rsid w:val="00A34281"/>
    <w:rsid w:val="00A34372"/>
    <w:rsid w:val="00A34DB9"/>
    <w:rsid w:val="00A350AC"/>
    <w:rsid w:val="00A35795"/>
    <w:rsid w:val="00A36D78"/>
    <w:rsid w:val="00A37417"/>
    <w:rsid w:val="00A374CB"/>
    <w:rsid w:val="00A375CE"/>
    <w:rsid w:val="00A37787"/>
    <w:rsid w:val="00A37937"/>
    <w:rsid w:val="00A37B2F"/>
    <w:rsid w:val="00A37D10"/>
    <w:rsid w:val="00A40796"/>
    <w:rsid w:val="00A40915"/>
    <w:rsid w:val="00A40D0A"/>
    <w:rsid w:val="00A40DDF"/>
    <w:rsid w:val="00A4140C"/>
    <w:rsid w:val="00A41608"/>
    <w:rsid w:val="00A41AB1"/>
    <w:rsid w:val="00A41F34"/>
    <w:rsid w:val="00A4293C"/>
    <w:rsid w:val="00A42F6F"/>
    <w:rsid w:val="00A43F3F"/>
    <w:rsid w:val="00A44111"/>
    <w:rsid w:val="00A44A16"/>
    <w:rsid w:val="00A45483"/>
    <w:rsid w:val="00A460AD"/>
    <w:rsid w:val="00A464E7"/>
    <w:rsid w:val="00A466D5"/>
    <w:rsid w:val="00A46B4F"/>
    <w:rsid w:val="00A46D5C"/>
    <w:rsid w:val="00A4777C"/>
    <w:rsid w:val="00A47A2A"/>
    <w:rsid w:val="00A47A9C"/>
    <w:rsid w:val="00A47AA5"/>
    <w:rsid w:val="00A47FBD"/>
    <w:rsid w:val="00A5030A"/>
    <w:rsid w:val="00A50C4D"/>
    <w:rsid w:val="00A50F45"/>
    <w:rsid w:val="00A50FDA"/>
    <w:rsid w:val="00A51194"/>
    <w:rsid w:val="00A5187F"/>
    <w:rsid w:val="00A51B1C"/>
    <w:rsid w:val="00A51C7B"/>
    <w:rsid w:val="00A51CDB"/>
    <w:rsid w:val="00A51D41"/>
    <w:rsid w:val="00A520D1"/>
    <w:rsid w:val="00A521CC"/>
    <w:rsid w:val="00A52239"/>
    <w:rsid w:val="00A52455"/>
    <w:rsid w:val="00A526C2"/>
    <w:rsid w:val="00A54126"/>
    <w:rsid w:val="00A54A28"/>
    <w:rsid w:val="00A555EF"/>
    <w:rsid w:val="00A55A25"/>
    <w:rsid w:val="00A55A53"/>
    <w:rsid w:val="00A56531"/>
    <w:rsid w:val="00A569AF"/>
    <w:rsid w:val="00A57A89"/>
    <w:rsid w:val="00A6006E"/>
    <w:rsid w:val="00A601AE"/>
    <w:rsid w:val="00A60B11"/>
    <w:rsid w:val="00A60F5A"/>
    <w:rsid w:val="00A61447"/>
    <w:rsid w:val="00A6148E"/>
    <w:rsid w:val="00A618C4"/>
    <w:rsid w:val="00A62017"/>
    <w:rsid w:val="00A622D8"/>
    <w:rsid w:val="00A62A56"/>
    <w:rsid w:val="00A62E7C"/>
    <w:rsid w:val="00A637C2"/>
    <w:rsid w:val="00A63BAD"/>
    <w:rsid w:val="00A63E13"/>
    <w:rsid w:val="00A641AD"/>
    <w:rsid w:val="00A64A7A"/>
    <w:rsid w:val="00A65ACC"/>
    <w:rsid w:val="00A65E01"/>
    <w:rsid w:val="00A6631D"/>
    <w:rsid w:val="00A66ABB"/>
    <w:rsid w:val="00A66BA5"/>
    <w:rsid w:val="00A66C84"/>
    <w:rsid w:val="00A66EC4"/>
    <w:rsid w:val="00A67912"/>
    <w:rsid w:val="00A67DA4"/>
    <w:rsid w:val="00A7017E"/>
    <w:rsid w:val="00A70A5E"/>
    <w:rsid w:val="00A70C09"/>
    <w:rsid w:val="00A711C5"/>
    <w:rsid w:val="00A715FF"/>
    <w:rsid w:val="00A7181B"/>
    <w:rsid w:val="00A71DE6"/>
    <w:rsid w:val="00A72721"/>
    <w:rsid w:val="00A7298B"/>
    <w:rsid w:val="00A72E1F"/>
    <w:rsid w:val="00A739BE"/>
    <w:rsid w:val="00A73C29"/>
    <w:rsid w:val="00A7411D"/>
    <w:rsid w:val="00A746BB"/>
    <w:rsid w:val="00A74790"/>
    <w:rsid w:val="00A74BB0"/>
    <w:rsid w:val="00A74C52"/>
    <w:rsid w:val="00A755C4"/>
    <w:rsid w:val="00A75960"/>
    <w:rsid w:val="00A75CC1"/>
    <w:rsid w:val="00A766D0"/>
    <w:rsid w:val="00A76A55"/>
    <w:rsid w:val="00A778CF"/>
    <w:rsid w:val="00A802A9"/>
    <w:rsid w:val="00A80F92"/>
    <w:rsid w:val="00A8123D"/>
    <w:rsid w:val="00A8291F"/>
    <w:rsid w:val="00A82BC5"/>
    <w:rsid w:val="00A83208"/>
    <w:rsid w:val="00A8335E"/>
    <w:rsid w:val="00A83E07"/>
    <w:rsid w:val="00A84254"/>
    <w:rsid w:val="00A8482B"/>
    <w:rsid w:val="00A852CE"/>
    <w:rsid w:val="00A8582B"/>
    <w:rsid w:val="00A8588D"/>
    <w:rsid w:val="00A85CC8"/>
    <w:rsid w:val="00A86190"/>
    <w:rsid w:val="00A86B1C"/>
    <w:rsid w:val="00A87194"/>
    <w:rsid w:val="00A87350"/>
    <w:rsid w:val="00A87BAD"/>
    <w:rsid w:val="00A902AD"/>
    <w:rsid w:val="00A9042A"/>
    <w:rsid w:val="00A90597"/>
    <w:rsid w:val="00A91131"/>
    <w:rsid w:val="00A9130B"/>
    <w:rsid w:val="00A922A7"/>
    <w:rsid w:val="00A92554"/>
    <w:rsid w:val="00A92899"/>
    <w:rsid w:val="00A92944"/>
    <w:rsid w:val="00A92E4B"/>
    <w:rsid w:val="00A93826"/>
    <w:rsid w:val="00A93BCD"/>
    <w:rsid w:val="00A93BE0"/>
    <w:rsid w:val="00A93CCA"/>
    <w:rsid w:val="00A9467E"/>
    <w:rsid w:val="00A9481E"/>
    <w:rsid w:val="00A948F4"/>
    <w:rsid w:val="00A95710"/>
    <w:rsid w:val="00A95CB0"/>
    <w:rsid w:val="00A960CC"/>
    <w:rsid w:val="00A96471"/>
    <w:rsid w:val="00A97132"/>
    <w:rsid w:val="00A97234"/>
    <w:rsid w:val="00A9756D"/>
    <w:rsid w:val="00A97AC3"/>
    <w:rsid w:val="00AA01D2"/>
    <w:rsid w:val="00AA03CA"/>
    <w:rsid w:val="00AA0458"/>
    <w:rsid w:val="00AA064F"/>
    <w:rsid w:val="00AA16BF"/>
    <w:rsid w:val="00AA17AA"/>
    <w:rsid w:val="00AA3322"/>
    <w:rsid w:val="00AA37C5"/>
    <w:rsid w:val="00AA3F35"/>
    <w:rsid w:val="00AA4A45"/>
    <w:rsid w:val="00AA4A5C"/>
    <w:rsid w:val="00AA502F"/>
    <w:rsid w:val="00AA5194"/>
    <w:rsid w:val="00AA54D3"/>
    <w:rsid w:val="00AA565C"/>
    <w:rsid w:val="00AA5A7C"/>
    <w:rsid w:val="00AA5C63"/>
    <w:rsid w:val="00AA62F1"/>
    <w:rsid w:val="00AA6836"/>
    <w:rsid w:val="00AA7548"/>
    <w:rsid w:val="00AA7919"/>
    <w:rsid w:val="00AA7E0B"/>
    <w:rsid w:val="00AB1053"/>
    <w:rsid w:val="00AB1058"/>
    <w:rsid w:val="00AB273D"/>
    <w:rsid w:val="00AB28E4"/>
    <w:rsid w:val="00AB2E01"/>
    <w:rsid w:val="00AB3C21"/>
    <w:rsid w:val="00AB43A1"/>
    <w:rsid w:val="00AB47E6"/>
    <w:rsid w:val="00AB50AB"/>
    <w:rsid w:val="00AB50CE"/>
    <w:rsid w:val="00AB5170"/>
    <w:rsid w:val="00AB53A9"/>
    <w:rsid w:val="00AB559A"/>
    <w:rsid w:val="00AB5722"/>
    <w:rsid w:val="00AB5D1C"/>
    <w:rsid w:val="00AB61BB"/>
    <w:rsid w:val="00AB6FC3"/>
    <w:rsid w:val="00AB71CA"/>
    <w:rsid w:val="00AB7960"/>
    <w:rsid w:val="00AB7AD9"/>
    <w:rsid w:val="00AB7C92"/>
    <w:rsid w:val="00AB7CB5"/>
    <w:rsid w:val="00AC00D8"/>
    <w:rsid w:val="00AC07CC"/>
    <w:rsid w:val="00AC0885"/>
    <w:rsid w:val="00AC0965"/>
    <w:rsid w:val="00AC10BC"/>
    <w:rsid w:val="00AC1C8C"/>
    <w:rsid w:val="00AC1CDA"/>
    <w:rsid w:val="00AC201C"/>
    <w:rsid w:val="00AC2685"/>
    <w:rsid w:val="00AC28ED"/>
    <w:rsid w:val="00AC2F1A"/>
    <w:rsid w:val="00AC31C4"/>
    <w:rsid w:val="00AC31DD"/>
    <w:rsid w:val="00AC3394"/>
    <w:rsid w:val="00AC3429"/>
    <w:rsid w:val="00AC358F"/>
    <w:rsid w:val="00AC3C02"/>
    <w:rsid w:val="00AC3DBF"/>
    <w:rsid w:val="00AC40DE"/>
    <w:rsid w:val="00AC43AF"/>
    <w:rsid w:val="00AC4538"/>
    <w:rsid w:val="00AC502C"/>
    <w:rsid w:val="00AC54D2"/>
    <w:rsid w:val="00AC604A"/>
    <w:rsid w:val="00AC618A"/>
    <w:rsid w:val="00AC6DEA"/>
    <w:rsid w:val="00AC70AE"/>
    <w:rsid w:val="00AC7489"/>
    <w:rsid w:val="00AC7A1D"/>
    <w:rsid w:val="00AC7D1E"/>
    <w:rsid w:val="00AC7D30"/>
    <w:rsid w:val="00AD045D"/>
    <w:rsid w:val="00AD0712"/>
    <w:rsid w:val="00AD150C"/>
    <w:rsid w:val="00AD1720"/>
    <w:rsid w:val="00AD1919"/>
    <w:rsid w:val="00AD2A30"/>
    <w:rsid w:val="00AD2B9D"/>
    <w:rsid w:val="00AD2BDD"/>
    <w:rsid w:val="00AD2C33"/>
    <w:rsid w:val="00AD2C6B"/>
    <w:rsid w:val="00AD2D01"/>
    <w:rsid w:val="00AD2E0B"/>
    <w:rsid w:val="00AD3380"/>
    <w:rsid w:val="00AD38E0"/>
    <w:rsid w:val="00AD408F"/>
    <w:rsid w:val="00AD440D"/>
    <w:rsid w:val="00AD4554"/>
    <w:rsid w:val="00AD4D4A"/>
    <w:rsid w:val="00AD560B"/>
    <w:rsid w:val="00AD6374"/>
    <w:rsid w:val="00AD6A42"/>
    <w:rsid w:val="00AD788C"/>
    <w:rsid w:val="00AD7C23"/>
    <w:rsid w:val="00AD7F11"/>
    <w:rsid w:val="00AE015C"/>
    <w:rsid w:val="00AE026E"/>
    <w:rsid w:val="00AE089A"/>
    <w:rsid w:val="00AE0CA5"/>
    <w:rsid w:val="00AE0DC1"/>
    <w:rsid w:val="00AE1909"/>
    <w:rsid w:val="00AE19A4"/>
    <w:rsid w:val="00AE1A2E"/>
    <w:rsid w:val="00AE1A7C"/>
    <w:rsid w:val="00AE232A"/>
    <w:rsid w:val="00AE293A"/>
    <w:rsid w:val="00AE2F7B"/>
    <w:rsid w:val="00AE3269"/>
    <w:rsid w:val="00AE3C4C"/>
    <w:rsid w:val="00AE3D90"/>
    <w:rsid w:val="00AE3EB9"/>
    <w:rsid w:val="00AE43A2"/>
    <w:rsid w:val="00AE4748"/>
    <w:rsid w:val="00AE4806"/>
    <w:rsid w:val="00AE4BF9"/>
    <w:rsid w:val="00AE4C77"/>
    <w:rsid w:val="00AE4CE7"/>
    <w:rsid w:val="00AE5195"/>
    <w:rsid w:val="00AE5F83"/>
    <w:rsid w:val="00AE62DF"/>
    <w:rsid w:val="00AE6451"/>
    <w:rsid w:val="00AE6D0F"/>
    <w:rsid w:val="00AE74FD"/>
    <w:rsid w:val="00AE7FD4"/>
    <w:rsid w:val="00AF00BB"/>
    <w:rsid w:val="00AF04C3"/>
    <w:rsid w:val="00AF063E"/>
    <w:rsid w:val="00AF0675"/>
    <w:rsid w:val="00AF14ED"/>
    <w:rsid w:val="00AF1E40"/>
    <w:rsid w:val="00AF2027"/>
    <w:rsid w:val="00AF2478"/>
    <w:rsid w:val="00AF2C7C"/>
    <w:rsid w:val="00AF2FE7"/>
    <w:rsid w:val="00AF3115"/>
    <w:rsid w:val="00AF3B42"/>
    <w:rsid w:val="00AF3C7B"/>
    <w:rsid w:val="00AF3C93"/>
    <w:rsid w:val="00AF431C"/>
    <w:rsid w:val="00AF5164"/>
    <w:rsid w:val="00AF53CB"/>
    <w:rsid w:val="00AF5511"/>
    <w:rsid w:val="00AF572A"/>
    <w:rsid w:val="00AF5C3D"/>
    <w:rsid w:val="00AF67B3"/>
    <w:rsid w:val="00AF7204"/>
    <w:rsid w:val="00AF7934"/>
    <w:rsid w:val="00AF7C17"/>
    <w:rsid w:val="00AF7CFA"/>
    <w:rsid w:val="00B0038F"/>
    <w:rsid w:val="00B0046F"/>
    <w:rsid w:val="00B00590"/>
    <w:rsid w:val="00B00764"/>
    <w:rsid w:val="00B009DC"/>
    <w:rsid w:val="00B00AF8"/>
    <w:rsid w:val="00B01071"/>
    <w:rsid w:val="00B01761"/>
    <w:rsid w:val="00B01AA0"/>
    <w:rsid w:val="00B02402"/>
    <w:rsid w:val="00B028AF"/>
    <w:rsid w:val="00B03A0F"/>
    <w:rsid w:val="00B03ACE"/>
    <w:rsid w:val="00B0483C"/>
    <w:rsid w:val="00B05578"/>
    <w:rsid w:val="00B05D16"/>
    <w:rsid w:val="00B061F5"/>
    <w:rsid w:val="00B06E52"/>
    <w:rsid w:val="00B0724B"/>
    <w:rsid w:val="00B07CDF"/>
    <w:rsid w:val="00B07DB8"/>
    <w:rsid w:val="00B07FDF"/>
    <w:rsid w:val="00B10765"/>
    <w:rsid w:val="00B107B6"/>
    <w:rsid w:val="00B1092B"/>
    <w:rsid w:val="00B10D4A"/>
    <w:rsid w:val="00B11896"/>
    <w:rsid w:val="00B1189C"/>
    <w:rsid w:val="00B11F85"/>
    <w:rsid w:val="00B120D0"/>
    <w:rsid w:val="00B120E2"/>
    <w:rsid w:val="00B1253B"/>
    <w:rsid w:val="00B1262C"/>
    <w:rsid w:val="00B12E94"/>
    <w:rsid w:val="00B1374F"/>
    <w:rsid w:val="00B137C6"/>
    <w:rsid w:val="00B138CF"/>
    <w:rsid w:val="00B13C63"/>
    <w:rsid w:val="00B13D5D"/>
    <w:rsid w:val="00B13EE4"/>
    <w:rsid w:val="00B154B8"/>
    <w:rsid w:val="00B15D5C"/>
    <w:rsid w:val="00B16C29"/>
    <w:rsid w:val="00B16D4C"/>
    <w:rsid w:val="00B1739B"/>
    <w:rsid w:val="00B175E5"/>
    <w:rsid w:val="00B1771D"/>
    <w:rsid w:val="00B17D30"/>
    <w:rsid w:val="00B17E74"/>
    <w:rsid w:val="00B202A3"/>
    <w:rsid w:val="00B20A87"/>
    <w:rsid w:val="00B20D6A"/>
    <w:rsid w:val="00B20E36"/>
    <w:rsid w:val="00B213B7"/>
    <w:rsid w:val="00B21AB1"/>
    <w:rsid w:val="00B21B67"/>
    <w:rsid w:val="00B22EB3"/>
    <w:rsid w:val="00B237C2"/>
    <w:rsid w:val="00B23C38"/>
    <w:rsid w:val="00B23F27"/>
    <w:rsid w:val="00B23F33"/>
    <w:rsid w:val="00B24247"/>
    <w:rsid w:val="00B2469C"/>
    <w:rsid w:val="00B24A0F"/>
    <w:rsid w:val="00B26BCA"/>
    <w:rsid w:val="00B26CA8"/>
    <w:rsid w:val="00B26CFF"/>
    <w:rsid w:val="00B26D36"/>
    <w:rsid w:val="00B26E14"/>
    <w:rsid w:val="00B26E33"/>
    <w:rsid w:val="00B26F64"/>
    <w:rsid w:val="00B27108"/>
    <w:rsid w:val="00B275DB"/>
    <w:rsid w:val="00B2764D"/>
    <w:rsid w:val="00B27B5E"/>
    <w:rsid w:val="00B30539"/>
    <w:rsid w:val="00B305B0"/>
    <w:rsid w:val="00B30B95"/>
    <w:rsid w:val="00B30BE9"/>
    <w:rsid w:val="00B30FC6"/>
    <w:rsid w:val="00B32C45"/>
    <w:rsid w:val="00B32F7C"/>
    <w:rsid w:val="00B33B52"/>
    <w:rsid w:val="00B33DEC"/>
    <w:rsid w:val="00B3442D"/>
    <w:rsid w:val="00B34617"/>
    <w:rsid w:val="00B349E6"/>
    <w:rsid w:val="00B34EB6"/>
    <w:rsid w:val="00B360A7"/>
    <w:rsid w:val="00B3636E"/>
    <w:rsid w:val="00B36637"/>
    <w:rsid w:val="00B366B2"/>
    <w:rsid w:val="00B36819"/>
    <w:rsid w:val="00B3775B"/>
    <w:rsid w:val="00B37E3F"/>
    <w:rsid w:val="00B40052"/>
    <w:rsid w:val="00B4030F"/>
    <w:rsid w:val="00B407D4"/>
    <w:rsid w:val="00B40AE8"/>
    <w:rsid w:val="00B40B26"/>
    <w:rsid w:val="00B40F6F"/>
    <w:rsid w:val="00B410A4"/>
    <w:rsid w:val="00B41160"/>
    <w:rsid w:val="00B41F85"/>
    <w:rsid w:val="00B420D0"/>
    <w:rsid w:val="00B4252C"/>
    <w:rsid w:val="00B4324D"/>
    <w:rsid w:val="00B43C92"/>
    <w:rsid w:val="00B4462B"/>
    <w:rsid w:val="00B451EB"/>
    <w:rsid w:val="00B4559F"/>
    <w:rsid w:val="00B46151"/>
    <w:rsid w:val="00B461A5"/>
    <w:rsid w:val="00B46407"/>
    <w:rsid w:val="00B50FEC"/>
    <w:rsid w:val="00B5203D"/>
    <w:rsid w:val="00B52445"/>
    <w:rsid w:val="00B52B64"/>
    <w:rsid w:val="00B52D48"/>
    <w:rsid w:val="00B533DC"/>
    <w:rsid w:val="00B535A6"/>
    <w:rsid w:val="00B53756"/>
    <w:rsid w:val="00B53E01"/>
    <w:rsid w:val="00B53E57"/>
    <w:rsid w:val="00B542EE"/>
    <w:rsid w:val="00B548BF"/>
    <w:rsid w:val="00B54947"/>
    <w:rsid w:val="00B54A34"/>
    <w:rsid w:val="00B54D5D"/>
    <w:rsid w:val="00B54EC3"/>
    <w:rsid w:val="00B555B7"/>
    <w:rsid w:val="00B55613"/>
    <w:rsid w:val="00B576C0"/>
    <w:rsid w:val="00B603E5"/>
    <w:rsid w:val="00B61A6B"/>
    <w:rsid w:val="00B61D6C"/>
    <w:rsid w:val="00B62963"/>
    <w:rsid w:val="00B62BE5"/>
    <w:rsid w:val="00B62D3C"/>
    <w:rsid w:val="00B63451"/>
    <w:rsid w:val="00B636AD"/>
    <w:rsid w:val="00B63876"/>
    <w:rsid w:val="00B64110"/>
    <w:rsid w:val="00B642CA"/>
    <w:rsid w:val="00B64ACF"/>
    <w:rsid w:val="00B65184"/>
    <w:rsid w:val="00B652CE"/>
    <w:rsid w:val="00B65513"/>
    <w:rsid w:val="00B65ACF"/>
    <w:rsid w:val="00B65EC4"/>
    <w:rsid w:val="00B6626E"/>
    <w:rsid w:val="00B66368"/>
    <w:rsid w:val="00B663B9"/>
    <w:rsid w:val="00B670CF"/>
    <w:rsid w:val="00B67250"/>
    <w:rsid w:val="00B67419"/>
    <w:rsid w:val="00B70783"/>
    <w:rsid w:val="00B707A3"/>
    <w:rsid w:val="00B709AF"/>
    <w:rsid w:val="00B70B13"/>
    <w:rsid w:val="00B7131F"/>
    <w:rsid w:val="00B71BBE"/>
    <w:rsid w:val="00B72907"/>
    <w:rsid w:val="00B73346"/>
    <w:rsid w:val="00B739E4"/>
    <w:rsid w:val="00B73A2D"/>
    <w:rsid w:val="00B73BA8"/>
    <w:rsid w:val="00B73F22"/>
    <w:rsid w:val="00B740B9"/>
    <w:rsid w:val="00B74301"/>
    <w:rsid w:val="00B74977"/>
    <w:rsid w:val="00B74BC0"/>
    <w:rsid w:val="00B75D71"/>
    <w:rsid w:val="00B76120"/>
    <w:rsid w:val="00B76427"/>
    <w:rsid w:val="00B764FB"/>
    <w:rsid w:val="00B76506"/>
    <w:rsid w:val="00B7669F"/>
    <w:rsid w:val="00B7739A"/>
    <w:rsid w:val="00B77624"/>
    <w:rsid w:val="00B776F1"/>
    <w:rsid w:val="00B77968"/>
    <w:rsid w:val="00B80B9A"/>
    <w:rsid w:val="00B81252"/>
    <w:rsid w:val="00B81883"/>
    <w:rsid w:val="00B819B1"/>
    <w:rsid w:val="00B825FD"/>
    <w:rsid w:val="00B82B50"/>
    <w:rsid w:val="00B83A94"/>
    <w:rsid w:val="00B83EBF"/>
    <w:rsid w:val="00B83EDB"/>
    <w:rsid w:val="00B840BC"/>
    <w:rsid w:val="00B84606"/>
    <w:rsid w:val="00B84A5D"/>
    <w:rsid w:val="00B84D5D"/>
    <w:rsid w:val="00B855C2"/>
    <w:rsid w:val="00B8564A"/>
    <w:rsid w:val="00B8658D"/>
    <w:rsid w:val="00B86A42"/>
    <w:rsid w:val="00B86EBC"/>
    <w:rsid w:val="00B86F10"/>
    <w:rsid w:val="00B8722B"/>
    <w:rsid w:val="00B90C67"/>
    <w:rsid w:val="00B90CAA"/>
    <w:rsid w:val="00B91384"/>
    <w:rsid w:val="00B92A3F"/>
    <w:rsid w:val="00B9313E"/>
    <w:rsid w:val="00B933C0"/>
    <w:rsid w:val="00B93482"/>
    <w:rsid w:val="00B93B0E"/>
    <w:rsid w:val="00B93B14"/>
    <w:rsid w:val="00B93C4E"/>
    <w:rsid w:val="00B93C9B"/>
    <w:rsid w:val="00B93CFE"/>
    <w:rsid w:val="00B943B2"/>
    <w:rsid w:val="00B94D0F"/>
    <w:rsid w:val="00B951DC"/>
    <w:rsid w:val="00B9525A"/>
    <w:rsid w:val="00B95488"/>
    <w:rsid w:val="00B9581B"/>
    <w:rsid w:val="00B9607B"/>
    <w:rsid w:val="00B96900"/>
    <w:rsid w:val="00B96A4E"/>
    <w:rsid w:val="00B96D1E"/>
    <w:rsid w:val="00B96E49"/>
    <w:rsid w:val="00B96EA0"/>
    <w:rsid w:val="00B97196"/>
    <w:rsid w:val="00B9753F"/>
    <w:rsid w:val="00B97679"/>
    <w:rsid w:val="00B979BD"/>
    <w:rsid w:val="00B97CE9"/>
    <w:rsid w:val="00BA0048"/>
    <w:rsid w:val="00BA0A14"/>
    <w:rsid w:val="00BA120C"/>
    <w:rsid w:val="00BA12AE"/>
    <w:rsid w:val="00BA158F"/>
    <w:rsid w:val="00BA1675"/>
    <w:rsid w:val="00BA1D34"/>
    <w:rsid w:val="00BA24A7"/>
    <w:rsid w:val="00BA261A"/>
    <w:rsid w:val="00BA27D5"/>
    <w:rsid w:val="00BA29CC"/>
    <w:rsid w:val="00BA35EB"/>
    <w:rsid w:val="00BA3ED0"/>
    <w:rsid w:val="00BA4A31"/>
    <w:rsid w:val="00BA534D"/>
    <w:rsid w:val="00BA5438"/>
    <w:rsid w:val="00BA547B"/>
    <w:rsid w:val="00BA5A1B"/>
    <w:rsid w:val="00BA5D21"/>
    <w:rsid w:val="00BA6974"/>
    <w:rsid w:val="00BA7309"/>
    <w:rsid w:val="00BA742C"/>
    <w:rsid w:val="00BA79EF"/>
    <w:rsid w:val="00BB00E3"/>
    <w:rsid w:val="00BB0443"/>
    <w:rsid w:val="00BB047D"/>
    <w:rsid w:val="00BB0AC8"/>
    <w:rsid w:val="00BB120B"/>
    <w:rsid w:val="00BB1213"/>
    <w:rsid w:val="00BB15DA"/>
    <w:rsid w:val="00BB1BB8"/>
    <w:rsid w:val="00BB1CD5"/>
    <w:rsid w:val="00BB1F16"/>
    <w:rsid w:val="00BB326B"/>
    <w:rsid w:val="00BB3735"/>
    <w:rsid w:val="00BB3F10"/>
    <w:rsid w:val="00BB4FBB"/>
    <w:rsid w:val="00BB4FD1"/>
    <w:rsid w:val="00BB5494"/>
    <w:rsid w:val="00BB59D3"/>
    <w:rsid w:val="00BB6B40"/>
    <w:rsid w:val="00BB6B6A"/>
    <w:rsid w:val="00BB773E"/>
    <w:rsid w:val="00BB7AEB"/>
    <w:rsid w:val="00BC00C2"/>
    <w:rsid w:val="00BC01BE"/>
    <w:rsid w:val="00BC02D7"/>
    <w:rsid w:val="00BC03FE"/>
    <w:rsid w:val="00BC0861"/>
    <w:rsid w:val="00BC0B2B"/>
    <w:rsid w:val="00BC10B4"/>
    <w:rsid w:val="00BC13DC"/>
    <w:rsid w:val="00BC15C1"/>
    <w:rsid w:val="00BC22AD"/>
    <w:rsid w:val="00BC2695"/>
    <w:rsid w:val="00BC2E96"/>
    <w:rsid w:val="00BC36D5"/>
    <w:rsid w:val="00BC4441"/>
    <w:rsid w:val="00BC4491"/>
    <w:rsid w:val="00BC47C1"/>
    <w:rsid w:val="00BC4879"/>
    <w:rsid w:val="00BC4B2E"/>
    <w:rsid w:val="00BC4B6C"/>
    <w:rsid w:val="00BC50A4"/>
    <w:rsid w:val="00BC512D"/>
    <w:rsid w:val="00BC51DC"/>
    <w:rsid w:val="00BC5AC2"/>
    <w:rsid w:val="00BC6291"/>
    <w:rsid w:val="00BC637D"/>
    <w:rsid w:val="00BC673E"/>
    <w:rsid w:val="00BC6759"/>
    <w:rsid w:val="00BC6BBB"/>
    <w:rsid w:val="00BC7635"/>
    <w:rsid w:val="00BC7DC9"/>
    <w:rsid w:val="00BD00A2"/>
    <w:rsid w:val="00BD0533"/>
    <w:rsid w:val="00BD075A"/>
    <w:rsid w:val="00BD0D48"/>
    <w:rsid w:val="00BD1846"/>
    <w:rsid w:val="00BD360A"/>
    <w:rsid w:val="00BD3A51"/>
    <w:rsid w:val="00BD43EE"/>
    <w:rsid w:val="00BD5321"/>
    <w:rsid w:val="00BD53A0"/>
    <w:rsid w:val="00BD6319"/>
    <w:rsid w:val="00BD6686"/>
    <w:rsid w:val="00BD6DF3"/>
    <w:rsid w:val="00BD7081"/>
    <w:rsid w:val="00BD710C"/>
    <w:rsid w:val="00BE0150"/>
    <w:rsid w:val="00BE020C"/>
    <w:rsid w:val="00BE0280"/>
    <w:rsid w:val="00BE063E"/>
    <w:rsid w:val="00BE0C6E"/>
    <w:rsid w:val="00BE0EED"/>
    <w:rsid w:val="00BE17C2"/>
    <w:rsid w:val="00BE1A1A"/>
    <w:rsid w:val="00BE1B4F"/>
    <w:rsid w:val="00BE1E81"/>
    <w:rsid w:val="00BE1FD9"/>
    <w:rsid w:val="00BE1FEE"/>
    <w:rsid w:val="00BE27E2"/>
    <w:rsid w:val="00BE2AF8"/>
    <w:rsid w:val="00BE463C"/>
    <w:rsid w:val="00BE48F1"/>
    <w:rsid w:val="00BE4C43"/>
    <w:rsid w:val="00BE4F3A"/>
    <w:rsid w:val="00BE521C"/>
    <w:rsid w:val="00BE5376"/>
    <w:rsid w:val="00BE5DA4"/>
    <w:rsid w:val="00BE5DBF"/>
    <w:rsid w:val="00BE7714"/>
    <w:rsid w:val="00BE771E"/>
    <w:rsid w:val="00BE77D4"/>
    <w:rsid w:val="00BE7AA2"/>
    <w:rsid w:val="00BF03F5"/>
    <w:rsid w:val="00BF0B2F"/>
    <w:rsid w:val="00BF0F02"/>
    <w:rsid w:val="00BF1019"/>
    <w:rsid w:val="00BF14E5"/>
    <w:rsid w:val="00BF17D6"/>
    <w:rsid w:val="00BF186D"/>
    <w:rsid w:val="00BF2DE3"/>
    <w:rsid w:val="00BF3375"/>
    <w:rsid w:val="00BF41FB"/>
    <w:rsid w:val="00BF4B48"/>
    <w:rsid w:val="00BF52A6"/>
    <w:rsid w:val="00BF57E1"/>
    <w:rsid w:val="00BF662D"/>
    <w:rsid w:val="00BF68D8"/>
    <w:rsid w:val="00BF6F17"/>
    <w:rsid w:val="00BF7313"/>
    <w:rsid w:val="00BF74CC"/>
    <w:rsid w:val="00BF7CE1"/>
    <w:rsid w:val="00BF7CE8"/>
    <w:rsid w:val="00BF7D4D"/>
    <w:rsid w:val="00BF7D71"/>
    <w:rsid w:val="00C003C5"/>
    <w:rsid w:val="00C00BCB"/>
    <w:rsid w:val="00C00E2B"/>
    <w:rsid w:val="00C00FA4"/>
    <w:rsid w:val="00C01BEB"/>
    <w:rsid w:val="00C0211D"/>
    <w:rsid w:val="00C023BD"/>
    <w:rsid w:val="00C023E1"/>
    <w:rsid w:val="00C02764"/>
    <w:rsid w:val="00C02778"/>
    <w:rsid w:val="00C0284B"/>
    <w:rsid w:val="00C03014"/>
    <w:rsid w:val="00C03854"/>
    <w:rsid w:val="00C03B68"/>
    <w:rsid w:val="00C04F05"/>
    <w:rsid w:val="00C05AA3"/>
    <w:rsid w:val="00C05AFA"/>
    <w:rsid w:val="00C05CE9"/>
    <w:rsid w:val="00C06C71"/>
    <w:rsid w:val="00C06D96"/>
    <w:rsid w:val="00C070D2"/>
    <w:rsid w:val="00C074AA"/>
    <w:rsid w:val="00C079F2"/>
    <w:rsid w:val="00C07CF8"/>
    <w:rsid w:val="00C103EA"/>
    <w:rsid w:val="00C1059D"/>
    <w:rsid w:val="00C10831"/>
    <w:rsid w:val="00C10B32"/>
    <w:rsid w:val="00C10D33"/>
    <w:rsid w:val="00C11274"/>
    <w:rsid w:val="00C116A4"/>
    <w:rsid w:val="00C11A34"/>
    <w:rsid w:val="00C11B8B"/>
    <w:rsid w:val="00C1207B"/>
    <w:rsid w:val="00C12277"/>
    <w:rsid w:val="00C12366"/>
    <w:rsid w:val="00C128C4"/>
    <w:rsid w:val="00C12BDE"/>
    <w:rsid w:val="00C12C4D"/>
    <w:rsid w:val="00C12CEB"/>
    <w:rsid w:val="00C12DEB"/>
    <w:rsid w:val="00C1301F"/>
    <w:rsid w:val="00C13683"/>
    <w:rsid w:val="00C141F5"/>
    <w:rsid w:val="00C1447E"/>
    <w:rsid w:val="00C14868"/>
    <w:rsid w:val="00C14B34"/>
    <w:rsid w:val="00C14CBA"/>
    <w:rsid w:val="00C157E5"/>
    <w:rsid w:val="00C15B20"/>
    <w:rsid w:val="00C16DCB"/>
    <w:rsid w:val="00C17710"/>
    <w:rsid w:val="00C17C70"/>
    <w:rsid w:val="00C2010A"/>
    <w:rsid w:val="00C2068B"/>
    <w:rsid w:val="00C20B59"/>
    <w:rsid w:val="00C20C70"/>
    <w:rsid w:val="00C2194D"/>
    <w:rsid w:val="00C21F15"/>
    <w:rsid w:val="00C22900"/>
    <w:rsid w:val="00C237CE"/>
    <w:rsid w:val="00C24D75"/>
    <w:rsid w:val="00C2541E"/>
    <w:rsid w:val="00C25971"/>
    <w:rsid w:val="00C25B6A"/>
    <w:rsid w:val="00C26276"/>
    <w:rsid w:val="00C26309"/>
    <w:rsid w:val="00C2687A"/>
    <w:rsid w:val="00C26F1A"/>
    <w:rsid w:val="00C27186"/>
    <w:rsid w:val="00C27F25"/>
    <w:rsid w:val="00C27FEA"/>
    <w:rsid w:val="00C3045D"/>
    <w:rsid w:val="00C304CF"/>
    <w:rsid w:val="00C3081C"/>
    <w:rsid w:val="00C30B35"/>
    <w:rsid w:val="00C30F9D"/>
    <w:rsid w:val="00C31856"/>
    <w:rsid w:val="00C31D04"/>
    <w:rsid w:val="00C31E13"/>
    <w:rsid w:val="00C322BF"/>
    <w:rsid w:val="00C324DD"/>
    <w:rsid w:val="00C32D81"/>
    <w:rsid w:val="00C3322E"/>
    <w:rsid w:val="00C334F3"/>
    <w:rsid w:val="00C33723"/>
    <w:rsid w:val="00C33F5D"/>
    <w:rsid w:val="00C34163"/>
    <w:rsid w:val="00C3446C"/>
    <w:rsid w:val="00C3480A"/>
    <w:rsid w:val="00C3497F"/>
    <w:rsid w:val="00C34AF2"/>
    <w:rsid w:val="00C34B3E"/>
    <w:rsid w:val="00C34E0D"/>
    <w:rsid w:val="00C35829"/>
    <w:rsid w:val="00C35BF3"/>
    <w:rsid w:val="00C36265"/>
    <w:rsid w:val="00C36C04"/>
    <w:rsid w:val="00C36DC0"/>
    <w:rsid w:val="00C371ED"/>
    <w:rsid w:val="00C37311"/>
    <w:rsid w:val="00C3797B"/>
    <w:rsid w:val="00C409AF"/>
    <w:rsid w:val="00C409F3"/>
    <w:rsid w:val="00C40A72"/>
    <w:rsid w:val="00C413BB"/>
    <w:rsid w:val="00C41416"/>
    <w:rsid w:val="00C41452"/>
    <w:rsid w:val="00C41B39"/>
    <w:rsid w:val="00C42A8A"/>
    <w:rsid w:val="00C42B9B"/>
    <w:rsid w:val="00C42D8E"/>
    <w:rsid w:val="00C4347D"/>
    <w:rsid w:val="00C44182"/>
    <w:rsid w:val="00C448B4"/>
    <w:rsid w:val="00C44A67"/>
    <w:rsid w:val="00C4587C"/>
    <w:rsid w:val="00C46370"/>
    <w:rsid w:val="00C466BF"/>
    <w:rsid w:val="00C467F0"/>
    <w:rsid w:val="00C46937"/>
    <w:rsid w:val="00C472FB"/>
    <w:rsid w:val="00C476B8"/>
    <w:rsid w:val="00C47740"/>
    <w:rsid w:val="00C4782F"/>
    <w:rsid w:val="00C47B43"/>
    <w:rsid w:val="00C5021F"/>
    <w:rsid w:val="00C50891"/>
    <w:rsid w:val="00C509FF"/>
    <w:rsid w:val="00C50E53"/>
    <w:rsid w:val="00C511B0"/>
    <w:rsid w:val="00C51374"/>
    <w:rsid w:val="00C517E2"/>
    <w:rsid w:val="00C5198C"/>
    <w:rsid w:val="00C51BD4"/>
    <w:rsid w:val="00C51D8E"/>
    <w:rsid w:val="00C520D9"/>
    <w:rsid w:val="00C52361"/>
    <w:rsid w:val="00C523CE"/>
    <w:rsid w:val="00C52E3F"/>
    <w:rsid w:val="00C5391B"/>
    <w:rsid w:val="00C543F8"/>
    <w:rsid w:val="00C54408"/>
    <w:rsid w:val="00C54497"/>
    <w:rsid w:val="00C549B8"/>
    <w:rsid w:val="00C54D63"/>
    <w:rsid w:val="00C55253"/>
    <w:rsid w:val="00C553D2"/>
    <w:rsid w:val="00C565DE"/>
    <w:rsid w:val="00C57AA1"/>
    <w:rsid w:val="00C57B5A"/>
    <w:rsid w:val="00C604B1"/>
    <w:rsid w:val="00C606EB"/>
    <w:rsid w:val="00C60D0C"/>
    <w:rsid w:val="00C60D95"/>
    <w:rsid w:val="00C62E8D"/>
    <w:rsid w:val="00C63912"/>
    <w:rsid w:val="00C64B69"/>
    <w:rsid w:val="00C64B8A"/>
    <w:rsid w:val="00C6506D"/>
    <w:rsid w:val="00C65330"/>
    <w:rsid w:val="00C65687"/>
    <w:rsid w:val="00C6642C"/>
    <w:rsid w:val="00C66521"/>
    <w:rsid w:val="00C667E1"/>
    <w:rsid w:val="00C66CA0"/>
    <w:rsid w:val="00C66DEE"/>
    <w:rsid w:val="00C66EA5"/>
    <w:rsid w:val="00C67074"/>
    <w:rsid w:val="00C675B6"/>
    <w:rsid w:val="00C67690"/>
    <w:rsid w:val="00C677B5"/>
    <w:rsid w:val="00C67CC9"/>
    <w:rsid w:val="00C67F13"/>
    <w:rsid w:val="00C708D4"/>
    <w:rsid w:val="00C70B39"/>
    <w:rsid w:val="00C711FA"/>
    <w:rsid w:val="00C7208B"/>
    <w:rsid w:val="00C7231D"/>
    <w:rsid w:val="00C7297A"/>
    <w:rsid w:val="00C73B35"/>
    <w:rsid w:val="00C73BB8"/>
    <w:rsid w:val="00C73D85"/>
    <w:rsid w:val="00C744B0"/>
    <w:rsid w:val="00C74A27"/>
    <w:rsid w:val="00C74AFA"/>
    <w:rsid w:val="00C74DC3"/>
    <w:rsid w:val="00C74EC7"/>
    <w:rsid w:val="00C767C9"/>
    <w:rsid w:val="00C76ACC"/>
    <w:rsid w:val="00C76BE5"/>
    <w:rsid w:val="00C77782"/>
    <w:rsid w:val="00C8006A"/>
    <w:rsid w:val="00C8008D"/>
    <w:rsid w:val="00C810CA"/>
    <w:rsid w:val="00C8175E"/>
    <w:rsid w:val="00C81C92"/>
    <w:rsid w:val="00C825E1"/>
    <w:rsid w:val="00C8293C"/>
    <w:rsid w:val="00C8299C"/>
    <w:rsid w:val="00C82BC6"/>
    <w:rsid w:val="00C8334F"/>
    <w:rsid w:val="00C834DE"/>
    <w:rsid w:val="00C84449"/>
    <w:rsid w:val="00C84678"/>
    <w:rsid w:val="00C850A1"/>
    <w:rsid w:val="00C85265"/>
    <w:rsid w:val="00C852CB"/>
    <w:rsid w:val="00C853CE"/>
    <w:rsid w:val="00C855F1"/>
    <w:rsid w:val="00C85830"/>
    <w:rsid w:val="00C85C0A"/>
    <w:rsid w:val="00C85DDB"/>
    <w:rsid w:val="00C85EF2"/>
    <w:rsid w:val="00C8630B"/>
    <w:rsid w:val="00C877B7"/>
    <w:rsid w:val="00C87A54"/>
    <w:rsid w:val="00C90058"/>
    <w:rsid w:val="00C900D6"/>
    <w:rsid w:val="00C90A4C"/>
    <w:rsid w:val="00C91ADB"/>
    <w:rsid w:val="00C92383"/>
    <w:rsid w:val="00C92767"/>
    <w:rsid w:val="00C92B4D"/>
    <w:rsid w:val="00C92DCC"/>
    <w:rsid w:val="00C92F8A"/>
    <w:rsid w:val="00C92FFF"/>
    <w:rsid w:val="00C93309"/>
    <w:rsid w:val="00C93613"/>
    <w:rsid w:val="00C937FF"/>
    <w:rsid w:val="00C93830"/>
    <w:rsid w:val="00C938D9"/>
    <w:rsid w:val="00C938F2"/>
    <w:rsid w:val="00C94675"/>
    <w:rsid w:val="00C94DA0"/>
    <w:rsid w:val="00C953DC"/>
    <w:rsid w:val="00C958E6"/>
    <w:rsid w:val="00C9656C"/>
    <w:rsid w:val="00C96B0B"/>
    <w:rsid w:val="00C976BF"/>
    <w:rsid w:val="00C97F60"/>
    <w:rsid w:val="00CA0A99"/>
    <w:rsid w:val="00CA0AC3"/>
    <w:rsid w:val="00CA0CB6"/>
    <w:rsid w:val="00CA0F28"/>
    <w:rsid w:val="00CA1077"/>
    <w:rsid w:val="00CA138B"/>
    <w:rsid w:val="00CA1410"/>
    <w:rsid w:val="00CA19E7"/>
    <w:rsid w:val="00CA1A1A"/>
    <w:rsid w:val="00CA1ACE"/>
    <w:rsid w:val="00CA1E7E"/>
    <w:rsid w:val="00CA2070"/>
    <w:rsid w:val="00CA3210"/>
    <w:rsid w:val="00CA3343"/>
    <w:rsid w:val="00CA356C"/>
    <w:rsid w:val="00CA382E"/>
    <w:rsid w:val="00CA3CB1"/>
    <w:rsid w:val="00CA3DB1"/>
    <w:rsid w:val="00CA44D3"/>
    <w:rsid w:val="00CA4538"/>
    <w:rsid w:val="00CA495F"/>
    <w:rsid w:val="00CA4FFD"/>
    <w:rsid w:val="00CA575C"/>
    <w:rsid w:val="00CA5956"/>
    <w:rsid w:val="00CA6536"/>
    <w:rsid w:val="00CA659E"/>
    <w:rsid w:val="00CA73A3"/>
    <w:rsid w:val="00CA75EC"/>
    <w:rsid w:val="00CA771B"/>
    <w:rsid w:val="00CA7833"/>
    <w:rsid w:val="00CA7D61"/>
    <w:rsid w:val="00CB1394"/>
    <w:rsid w:val="00CB17C6"/>
    <w:rsid w:val="00CB2A44"/>
    <w:rsid w:val="00CB3CCC"/>
    <w:rsid w:val="00CB3DCE"/>
    <w:rsid w:val="00CB3EE3"/>
    <w:rsid w:val="00CB413F"/>
    <w:rsid w:val="00CB4786"/>
    <w:rsid w:val="00CB4C1F"/>
    <w:rsid w:val="00CB671E"/>
    <w:rsid w:val="00CB67A8"/>
    <w:rsid w:val="00CB6E54"/>
    <w:rsid w:val="00CB6EE7"/>
    <w:rsid w:val="00CB7755"/>
    <w:rsid w:val="00CB77F4"/>
    <w:rsid w:val="00CB7BF3"/>
    <w:rsid w:val="00CC214F"/>
    <w:rsid w:val="00CC412E"/>
    <w:rsid w:val="00CC42C5"/>
    <w:rsid w:val="00CC4453"/>
    <w:rsid w:val="00CC47C3"/>
    <w:rsid w:val="00CC4BC7"/>
    <w:rsid w:val="00CC4D85"/>
    <w:rsid w:val="00CC5764"/>
    <w:rsid w:val="00CC68DE"/>
    <w:rsid w:val="00CC6B9F"/>
    <w:rsid w:val="00CC743E"/>
    <w:rsid w:val="00CD0557"/>
    <w:rsid w:val="00CD08E2"/>
    <w:rsid w:val="00CD17DF"/>
    <w:rsid w:val="00CD18DF"/>
    <w:rsid w:val="00CD1B7C"/>
    <w:rsid w:val="00CD1D7B"/>
    <w:rsid w:val="00CD2881"/>
    <w:rsid w:val="00CD398D"/>
    <w:rsid w:val="00CD4165"/>
    <w:rsid w:val="00CD4BF9"/>
    <w:rsid w:val="00CD4FB9"/>
    <w:rsid w:val="00CD5BD0"/>
    <w:rsid w:val="00CD63A4"/>
    <w:rsid w:val="00CD69D8"/>
    <w:rsid w:val="00CD74DA"/>
    <w:rsid w:val="00CD7501"/>
    <w:rsid w:val="00CD75D8"/>
    <w:rsid w:val="00CD7636"/>
    <w:rsid w:val="00CD7663"/>
    <w:rsid w:val="00CD791B"/>
    <w:rsid w:val="00CD7BCB"/>
    <w:rsid w:val="00CD7BEC"/>
    <w:rsid w:val="00CE06DA"/>
    <w:rsid w:val="00CE08A8"/>
    <w:rsid w:val="00CE1467"/>
    <w:rsid w:val="00CE19F6"/>
    <w:rsid w:val="00CE2117"/>
    <w:rsid w:val="00CE2417"/>
    <w:rsid w:val="00CE28AF"/>
    <w:rsid w:val="00CE2B54"/>
    <w:rsid w:val="00CE2BD4"/>
    <w:rsid w:val="00CE2E4B"/>
    <w:rsid w:val="00CE33D3"/>
    <w:rsid w:val="00CE3656"/>
    <w:rsid w:val="00CE3C77"/>
    <w:rsid w:val="00CE3E15"/>
    <w:rsid w:val="00CE40D2"/>
    <w:rsid w:val="00CE4A81"/>
    <w:rsid w:val="00CE4EA4"/>
    <w:rsid w:val="00CE505F"/>
    <w:rsid w:val="00CE5E53"/>
    <w:rsid w:val="00CE61DF"/>
    <w:rsid w:val="00CE652C"/>
    <w:rsid w:val="00CE6537"/>
    <w:rsid w:val="00CE668D"/>
    <w:rsid w:val="00CE7BFD"/>
    <w:rsid w:val="00CF02B2"/>
    <w:rsid w:val="00CF1302"/>
    <w:rsid w:val="00CF13B3"/>
    <w:rsid w:val="00CF1B94"/>
    <w:rsid w:val="00CF26B7"/>
    <w:rsid w:val="00CF296F"/>
    <w:rsid w:val="00CF2EF0"/>
    <w:rsid w:val="00CF35F9"/>
    <w:rsid w:val="00CF37BC"/>
    <w:rsid w:val="00CF46BC"/>
    <w:rsid w:val="00CF4816"/>
    <w:rsid w:val="00CF4C8D"/>
    <w:rsid w:val="00CF56A5"/>
    <w:rsid w:val="00CF5C0C"/>
    <w:rsid w:val="00CF5DE7"/>
    <w:rsid w:val="00CF6468"/>
    <w:rsid w:val="00CF6AD8"/>
    <w:rsid w:val="00CF733D"/>
    <w:rsid w:val="00CF73E1"/>
    <w:rsid w:val="00CF7678"/>
    <w:rsid w:val="00CF7A62"/>
    <w:rsid w:val="00D0004B"/>
    <w:rsid w:val="00D000C1"/>
    <w:rsid w:val="00D00126"/>
    <w:rsid w:val="00D005B4"/>
    <w:rsid w:val="00D00947"/>
    <w:rsid w:val="00D01585"/>
    <w:rsid w:val="00D01BD9"/>
    <w:rsid w:val="00D02A5B"/>
    <w:rsid w:val="00D02ECB"/>
    <w:rsid w:val="00D03065"/>
    <w:rsid w:val="00D033B9"/>
    <w:rsid w:val="00D03DF0"/>
    <w:rsid w:val="00D04191"/>
    <w:rsid w:val="00D047C2"/>
    <w:rsid w:val="00D04FF2"/>
    <w:rsid w:val="00D05083"/>
    <w:rsid w:val="00D050A8"/>
    <w:rsid w:val="00D05200"/>
    <w:rsid w:val="00D054EB"/>
    <w:rsid w:val="00D068FF"/>
    <w:rsid w:val="00D06D9A"/>
    <w:rsid w:val="00D072C9"/>
    <w:rsid w:val="00D075C5"/>
    <w:rsid w:val="00D07B0E"/>
    <w:rsid w:val="00D07B76"/>
    <w:rsid w:val="00D07E25"/>
    <w:rsid w:val="00D105CA"/>
    <w:rsid w:val="00D111E3"/>
    <w:rsid w:val="00D112B3"/>
    <w:rsid w:val="00D11329"/>
    <w:rsid w:val="00D1160D"/>
    <w:rsid w:val="00D119EC"/>
    <w:rsid w:val="00D11DD2"/>
    <w:rsid w:val="00D12B15"/>
    <w:rsid w:val="00D12CAD"/>
    <w:rsid w:val="00D12CB0"/>
    <w:rsid w:val="00D13416"/>
    <w:rsid w:val="00D139DF"/>
    <w:rsid w:val="00D14186"/>
    <w:rsid w:val="00D154CE"/>
    <w:rsid w:val="00D158DF"/>
    <w:rsid w:val="00D16509"/>
    <w:rsid w:val="00D168CA"/>
    <w:rsid w:val="00D16914"/>
    <w:rsid w:val="00D16FA6"/>
    <w:rsid w:val="00D17318"/>
    <w:rsid w:val="00D212BC"/>
    <w:rsid w:val="00D2158B"/>
    <w:rsid w:val="00D2189F"/>
    <w:rsid w:val="00D21C9F"/>
    <w:rsid w:val="00D2204D"/>
    <w:rsid w:val="00D22C33"/>
    <w:rsid w:val="00D22C38"/>
    <w:rsid w:val="00D22FB7"/>
    <w:rsid w:val="00D23094"/>
    <w:rsid w:val="00D23098"/>
    <w:rsid w:val="00D23327"/>
    <w:rsid w:val="00D236E1"/>
    <w:rsid w:val="00D245CD"/>
    <w:rsid w:val="00D24C8E"/>
    <w:rsid w:val="00D25071"/>
    <w:rsid w:val="00D25440"/>
    <w:rsid w:val="00D25F4F"/>
    <w:rsid w:val="00D263F7"/>
    <w:rsid w:val="00D271B1"/>
    <w:rsid w:val="00D276F3"/>
    <w:rsid w:val="00D27BFF"/>
    <w:rsid w:val="00D3005A"/>
    <w:rsid w:val="00D30C72"/>
    <w:rsid w:val="00D30F04"/>
    <w:rsid w:val="00D31026"/>
    <w:rsid w:val="00D3189D"/>
    <w:rsid w:val="00D31F21"/>
    <w:rsid w:val="00D3228B"/>
    <w:rsid w:val="00D322C4"/>
    <w:rsid w:val="00D32C21"/>
    <w:rsid w:val="00D32EF7"/>
    <w:rsid w:val="00D3350F"/>
    <w:rsid w:val="00D337BB"/>
    <w:rsid w:val="00D33A0D"/>
    <w:rsid w:val="00D33C37"/>
    <w:rsid w:val="00D33ED2"/>
    <w:rsid w:val="00D3471E"/>
    <w:rsid w:val="00D3491C"/>
    <w:rsid w:val="00D34D80"/>
    <w:rsid w:val="00D35042"/>
    <w:rsid w:val="00D35446"/>
    <w:rsid w:val="00D35734"/>
    <w:rsid w:val="00D359E2"/>
    <w:rsid w:val="00D35BA9"/>
    <w:rsid w:val="00D36124"/>
    <w:rsid w:val="00D3612F"/>
    <w:rsid w:val="00D36AE1"/>
    <w:rsid w:val="00D371DC"/>
    <w:rsid w:val="00D37F50"/>
    <w:rsid w:val="00D4001B"/>
    <w:rsid w:val="00D401BC"/>
    <w:rsid w:val="00D403E7"/>
    <w:rsid w:val="00D4045B"/>
    <w:rsid w:val="00D404E0"/>
    <w:rsid w:val="00D40DD3"/>
    <w:rsid w:val="00D40FEC"/>
    <w:rsid w:val="00D4170A"/>
    <w:rsid w:val="00D41FA6"/>
    <w:rsid w:val="00D420D5"/>
    <w:rsid w:val="00D43729"/>
    <w:rsid w:val="00D45CA7"/>
    <w:rsid w:val="00D46006"/>
    <w:rsid w:val="00D46C0B"/>
    <w:rsid w:val="00D47223"/>
    <w:rsid w:val="00D475A6"/>
    <w:rsid w:val="00D47A6D"/>
    <w:rsid w:val="00D47B92"/>
    <w:rsid w:val="00D50355"/>
    <w:rsid w:val="00D5067B"/>
    <w:rsid w:val="00D508A4"/>
    <w:rsid w:val="00D515DB"/>
    <w:rsid w:val="00D51DA0"/>
    <w:rsid w:val="00D52DA3"/>
    <w:rsid w:val="00D52F5C"/>
    <w:rsid w:val="00D53261"/>
    <w:rsid w:val="00D53448"/>
    <w:rsid w:val="00D53B36"/>
    <w:rsid w:val="00D53FF4"/>
    <w:rsid w:val="00D54301"/>
    <w:rsid w:val="00D54587"/>
    <w:rsid w:val="00D547FE"/>
    <w:rsid w:val="00D550EC"/>
    <w:rsid w:val="00D554A2"/>
    <w:rsid w:val="00D5583A"/>
    <w:rsid w:val="00D55AE9"/>
    <w:rsid w:val="00D57844"/>
    <w:rsid w:val="00D57FAA"/>
    <w:rsid w:val="00D60158"/>
    <w:rsid w:val="00D60F40"/>
    <w:rsid w:val="00D61E3B"/>
    <w:rsid w:val="00D621CA"/>
    <w:rsid w:val="00D6275E"/>
    <w:rsid w:val="00D63358"/>
    <w:rsid w:val="00D635A9"/>
    <w:rsid w:val="00D63E30"/>
    <w:rsid w:val="00D641A6"/>
    <w:rsid w:val="00D64231"/>
    <w:rsid w:val="00D64536"/>
    <w:rsid w:val="00D64921"/>
    <w:rsid w:val="00D651D0"/>
    <w:rsid w:val="00D654FF"/>
    <w:rsid w:val="00D65959"/>
    <w:rsid w:val="00D65E4B"/>
    <w:rsid w:val="00D66632"/>
    <w:rsid w:val="00D66B22"/>
    <w:rsid w:val="00D6777B"/>
    <w:rsid w:val="00D67CE2"/>
    <w:rsid w:val="00D67E53"/>
    <w:rsid w:val="00D702B4"/>
    <w:rsid w:val="00D70932"/>
    <w:rsid w:val="00D7129D"/>
    <w:rsid w:val="00D715C9"/>
    <w:rsid w:val="00D71E5F"/>
    <w:rsid w:val="00D71EAD"/>
    <w:rsid w:val="00D72829"/>
    <w:rsid w:val="00D72895"/>
    <w:rsid w:val="00D72967"/>
    <w:rsid w:val="00D730EA"/>
    <w:rsid w:val="00D74000"/>
    <w:rsid w:val="00D74036"/>
    <w:rsid w:val="00D748C8"/>
    <w:rsid w:val="00D748EF"/>
    <w:rsid w:val="00D75863"/>
    <w:rsid w:val="00D759C4"/>
    <w:rsid w:val="00D76794"/>
    <w:rsid w:val="00D76A9D"/>
    <w:rsid w:val="00D77150"/>
    <w:rsid w:val="00D776AB"/>
    <w:rsid w:val="00D80393"/>
    <w:rsid w:val="00D80CEB"/>
    <w:rsid w:val="00D8118E"/>
    <w:rsid w:val="00D81428"/>
    <w:rsid w:val="00D8154F"/>
    <w:rsid w:val="00D829A5"/>
    <w:rsid w:val="00D8338A"/>
    <w:rsid w:val="00D83EFB"/>
    <w:rsid w:val="00D8495A"/>
    <w:rsid w:val="00D84997"/>
    <w:rsid w:val="00D84D03"/>
    <w:rsid w:val="00D8533B"/>
    <w:rsid w:val="00D85B7A"/>
    <w:rsid w:val="00D85C69"/>
    <w:rsid w:val="00D86069"/>
    <w:rsid w:val="00D86BB4"/>
    <w:rsid w:val="00D86CB0"/>
    <w:rsid w:val="00D8715C"/>
    <w:rsid w:val="00D872ED"/>
    <w:rsid w:val="00D87325"/>
    <w:rsid w:val="00D87742"/>
    <w:rsid w:val="00D877CE"/>
    <w:rsid w:val="00D877CF"/>
    <w:rsid w:val="00D90902"/>
    <w:rsid w:val="00D91619"/>
    <w:rsid w:val="00D9179A"/>
    <w:rsid w:val="00D91F5D"/>
    <w:rsid w:val="00D924FA"/>
    <w:rsid w:val="00D927DF"/>
    <w:rsid w:val="00D93F8E"/>
    <w:rsid w:val="00D94765"/>
    <w:rsid w:val="00D9496A"/>
    <w:rsid w:val="00D94C8D"/>
    <w:rsid w:val="00D95C80"/>
    <w:rsid w:val="00D96162"/>
    <w:rsid w:val="00D967B6"/>
    <w:rsid w:val="00D96CAA"/>
    <w:rsid w:val="00D97200"/>
    <w:rsid w:val="00D975BA"/>
    <w:rsid w:val="00D97815"/>
    <w:rsid w:val="00D97B25"/>
    <w:rsid w:val="00DA04F5"/>
    <w:rsid w:val="00DA05BE"/>
    <w:rsid w:val="00DA060A"/>
    <w:rsid w:val="00DA0A24"/>
    <w:rsid w:val="00DA0E9D"/>
    <w:rsid w:val="00DA0F9C"/>
    <w:rsid w:val="00DA11F7"/>
    <w:rsid w:val="00DA13E9"/>
    <w:rsid w:val="00DA1CA2"/>
    <w:rsid w:val="00DA1E9E"/>
    <w:rsid w:val="00DA2028"/>
    <w:rsid w:val="00DA2172"/>
    <w:rsid w:val="00DA246A"/>
    <w:rsid w:val="00DA24F9"/>
    <w:rsid w:val="00DA2676"/>
    <w:rsid w:val="00DA2C4F"/>
    <w:rsid w:val="00DA2E57"/>
    <w:rsid w:val="00DA34F1"/>
    <w:rsid w:val="00DA366C"/>
    <w:rsid w:val="00DA40FC"/>
    <w:rsid w:val="00DA4B8C"/>
    <w:rsid w:val="00DA5112"/>
    <w:rsid w:val="00DA589E"/>
    <w:rsid w:val="00DA58B2"/>
    <w:rsid w:val="00DA5DCB"/>
    <w:rsid w:val="00DA654E"/>
    <w:rsid w:val="00DA6745"/>
    <w:rsid w:val="00DA707F"/>
    <w:rsid w:val="00DA7676"/>
    <w:rsid w:val="00DA788C"/>
    <w:rsid w:val="00DA7F99"/>
    <w:rsid w:val="00DB032F"/>
    <w:rsid w:val="00DB09B2"/>
    <w:rsid w:val="00DB0C29"/>
    <w:rsid w:val="00DB0FAE"/>
    <w:rsid w:val="00DB1440"/>
    <w:rsid w:val="00DB14AA"/>
    <w:rsid w:val="00DB20C7"/>
    <w:rsid w:val="00DB274F"/>
    <w:rsid w:val="00DB3511"/>
    <w:rsid w:val="00DB3FC8"/>
    <w:rsid w:val="00DB4135"/>
    <w:rsid w:val="00DB4A1B"/>
    <w:rsid w:val="00DB52A0"/>
    <w:rsid w:val="00DB5952"/>
    <w:rsid w:val="00DB607C"/>
    <w:rsid w:val="00DB6372"/>
    <w:rsid w:val="00DB68BC"/>
    <w:rsid w:val="00DB6EEA"/>
    <w:rsid w:val="00DB701E"/>
    <w:rsid w:val="00DB7021"/>
    <w:rsid w:val="00DB7A43"/>
    <w:rsid w:val="00DC0980"/>
    <w:rsid w:val="00DC0EB8"/>
    <w:rsid w:val="00DC0ECC"/>
    <w:rsid w:val="00DC2058"/>
    <w:rsid w:val="00DC2322"/>
    <w:rsid w:val="00DC2544"/>
    <w:rsid w:val="00DC2B05"/>
    <w:rsid w:val="00DC2BF0"/>
    <w:rsid w:val="00DC362E"/>
    <w:rsid w:val="00DC3EBA"/>
    <w:rsid w:val="00DC3FCC"/>
    <w:rsid w:val="00DC4304"/>
    <w:rsid w:val="00DC48EC"/>
    <w:rsid w:val="00DC4CB5"/>
    <w:rsid w:val="00DC4FBE"/>
    <w:rsid w:val="00DC55AC"/>
    <w:rsid w:val="00DC55F9"/>
    <w:rsid w:val="00DC56FE"/>
    <w:rsid w:val="00DC6836"/>
    <w:rsid w:val="00DC6BFE"/>
    <w:rsid w:val="00DC738F"/>
    <w:rsid w:val="00DC7A70"/>
    <w:rsid w:val="00DD0063"/>
    <w:rsid w:val="00DD057E"/>
    <w:rsid w:val="00DD0ACB"/>
    <w:rsid w:val="00DD0AF3"/>
    <w:rsid w:val="00DD0F58"/>
    <w:rsid w:val="00DD1187"/>
    <w:rsid w:val="00DD12B0"/>
    <w:rsid w:val="00DD13D7"/>
    <w:rsid w:val="00DD17CB"/>
    <w:rsid w:val="00DD234A"/>
    <w:rsid w:val="00DD2DB6"/>
    <w:rsid w:val="00DD361D"/>
    <w:rsid w:val="00DD3745"/>
    <w:rsid w:val="00DD3B7E"/>
    <w:rsid w:val="00DD4841"/>
    <w:rsid w:val="00DD4D08"/>
    <w:rsid w:val="00DD56BB"/>
    <w:rsid w:val="00DD5E07"/>
    <w:rsid w:val="00DD65A1"/>
    <w:rsid w:val="00DD6755"/>
    <w:rsid w:val="00DD7659"/>
    <w:rsid w:val="00DD7D9F"/>
    <w:rsid w:val="00DD7FFE"/>
    <w:rsid w:val="00DE00AC"/>
    <w:rsid w:val="00DE06A1"/>
    <w:rsid w:val="00DE08A4"/>
    <w:rsid w:val="00DE1DCE"/>
    <w:rsid w:val="00DE27C2"/>
    <w:rsid w:val="00DE3C72"/>
    <w:rsid w:val="00DE3E58"/>
    <w:rsid w:val="00DE4099"/>
    <w:rsid w:val="00DE5857"/>
    <w:rsid w:val="00DE5F51"/>
    <w:rsid w:val="00DE635C"/>
    <w:rsid w:val="00DE63C8"/>
    <w:rsid w:val="00DE6DD6"/>
    <w:rsid w:val="00DE6F78"/>
    <w:rsid w:val="00DE6FDB"/>
    <w:rsid w:val="00DF007A"/>
    <w:rsid w:val="00DF06F9"/>
    <w:rsid w:val="00DF0A00"/>
    <w:rsid w:val="00DF12B2"/>
    <w:rsid w:val="00DF14E7"/>
    <w:rsid w:val="00DF20B7"/>
    <w:rsid w:val="00DF231C"/>
    <w:rsid w:val="00DF2365"/>
    <w:rsid w:val="00DF3019"/>
    <w:rsid w:val="00DF33E5"/>
    <w:rsid w:val="00DF3695"/>
    <w:rsid w:val="00DF3A06"/>
    <w:rsid w:val="00DF45BF"/>
    <w:rsid w:val="00DF4F0F"/>
    <w:rsid w:val="00DF4FAB"/>
    <w:rsid w:val="00DF59BA"/>
    <w:rsid w:val="00DF5DBE"/>
    <w:rsid w:val="00DF5E19"/>
    <w:rsid w:val="00DF6DA9"/>
    <w:rsid w:val="00DF7294"/>
    <w:rsid w:val="00DF7710"/>
    <w:rsid w:val="00DF78F8"/>
    <w:rsid w:val="00DF7C3E"/>
    <w:rsid w:val="00DF7CD7"/>
    <w:rsid w:val="00E00022"/>
    <w:rsid w:val="00E00315"/>
    <w:rsid w:val="00E00BD9"/>
    <w:rsid w:val="00E0124C"/>
    <w:rsid w:val="00E01669"/>
    <w:rsid w:val="00E01F1B"/>
    <w:rsid w:val="00E02114"/>
    <w:rsid w:val="00E02894"/>
    <w:rsid w:val="00E028E9"/>
    <w:rsid w:val="00E02914"/>
    <w:rsid w:val="00E03D2C"/>
    <w:rsid w:val="00E04833"/>
    <w:rsid w:val="00E0491A"/>
    <w:rsid w:val="00E04AEE"/>
    <w:rsid w:val="00E04BB6"/>
    <w:rsid w:val="00E04F6C"/>
    <w:rsid w:val="00E056B8"/>
    <w:rsid w:val="00E0598C"/>
    <w:rsid w:val="00E05B23"/>
    <w:rsid w:val="00E0697A"/>
    <w:rsid w:val="00E06B96"/>
    <w:rsid w:val="00E06CA8"/>
    <w:rsid w:val="00E079EC"/>
    <w:rsid w:val="00E10441"/>
    <w:rsid w:val="00E10BC0"/>
    <w:rsid w:val="00E10E3D"/>
    <w:rsid w:val="00E1104C"/>
    <w:rsid w:val="00E1110E"/>
    <w:rsid w:val="00E11227"/>
    <w:rsid w:val="00E11950"/>
    <w:rsid w:val="00E11AC9"/>
    <w:rsid w:val="00E11C98"/>
    <w:rsid w:val="00E126A4"/>
    <w:rsid w:val="00E127A6"/>
    <w:rsid w:val="00E13033"/>
    <w:rsid w:val="00E13708"/>
    <w:rsid w:val="00E13CC6"/>
    <w:rsid w:val="00E13CCB"/>
    <w:rsid w:val="00E14278"/>
    <w:rsid w:val="00E142CA"/>
    <w:rsid w:val="00E144AD"/>
    <w:rsid w:val="00E14CA8"/>
    <w:rsid w:val="00E156E6"/>
    <w:rsid w:val="00E1585E"/>
    <w:rsid w:val="00E15DA9"/>
    <w:rsid w:val="00E1654E"/>
    <w:rsid w:val="00E16584"/>
    <w:rsid w:val="00E16D55"/>
    <w:rsid w:val="00E16E0C"/>
    <w:rsid w:val="00E16E95"/>
    <w:rsid w:val="00E17030"/>
    <w:rsid w:val="00E21360"/>
    <w:rsid w:val="00E216D9"/>
    <w:rsid w:val="00E21945"/>
    <w:rsid w:val="00E21ECD"/>
    <w:rsid w:val="00E21EDE"/>
    <w:rsid w:val="00E2222F"/>
    <w:rsid w:val="00E2233C"/>
    <w:rsid w:val="00E23548"/>
    <w:rsid w:val="00E2362B"/>
    <w:rsid w:val="00E239A8"/>
    <w:rsid w:val="00E23A7E"/>
    <w:rsid w:val="00E244BE"/>
    <w:rsid w:val="00E2466C"/>
    <w:rsid w:val="00E26276"/>
    <w:rsid w:val="00E26802"/>
    <w:rsid w:val="00E26989"/>
    <w:rsid w:val="00E26C41"/>
    <w:rsid w:val="00E27E0E"/>
    <w:rsid w:val="00E27F2F"/>
    <w:rsid w:val="00E30C74"/>
    <w:rsid w:val="00E30DE8"/>
    <w:rsid w:val="00E31B6A"/>
    <w:rsid w:val="00E31FCF"/>
    <w:rsid w:val="00E321A7"/>
    <w:rsid w:val="00E324C0"/>
    <w:rsid w:val="00E329C9"/>
    <w:rsid w:val="00E32EAC"/>
    <w:rsid w:val="00E33362"/>
    <w:rsid w:val="00E3370E"/>
    <w:rsid w:val="00E33A72"/>
    <w:rsid w:val="00E33B68"/>
    <w:rsid w:val="00E344A2"/>
    <w:rsid w:val="00E344B4"/>
    <w:rsid w:val="00E34840"/>
    <w:rsid w:val="00E34D2E"/>
    <w:rsid w:val="00E35DED"/>
    <w:rsid w:val="00E36390"/>
    <w:rsid w:val="00E364C3"/>
    <w:rsid w:val="00E36739"/>
    <w:rsid w:val="00E36CC4"/>
    <w:rsid w:val="00E3707F"/>
    <w:rsid w:val="00E377C4"/>
    <w:rsid w:val="00E37DBF"/>
    <w:rsid w:val="00E405AD"/>
    <w:rsid w:val="00E405FE"/>
    <w:rsid w:val="00E40842"/>
    <w:rsid w:val="00E40EF8"/>
    <w:rsid w:val="00E41975"/>
    <w:rsid w:val="00E41FCF"/>
    <w:rsid w:val="00E4271B"/>
    <w:rsid w:val="00E429F9"/>
    <w:rsid w:val="00E430D4"/>
    <w:rsid w:val="00E434FE"/>
    <w:rsid w:val="00E43812"/>
    <w:rsid w:val="00E43A2A"/>
    <w:rsid w:val="00E43C63"/>
    <w:rsid w:val="00E441D7"/>
    <w:rsid w:val="00E4465D"/>
    <w:rsid w:val="00E44730"/>
    <w:rsid w:val="00E4498A"/>
    <w:rsid w:val="00E455C7"/>
    <w:rsid w:val="00E45B49"/>
    <w:rsid w:val="00E45BF6"/>
    <w:rsid w:val="00E460AE"/>
    <w:rsid w:val="00E460B0"/>
    <w:rsid w:val="00E4616F"/>
    <w:rsid w:val="00E463F1"/>
    <w:rsid w:val="00E46904"/>
    <w:rsid w:val="00E46B10"/>
    <w:rsid w:val="00E46B4F"/>
    <w:rsid w:val="00E472A0"/>
    <w:rsid w:val="00E4745B"/>
    <w:rsid w:val="00E47564"/>
    <w:rsid w:val="00E515AF"/>
    <w:rsid w:val="00E51673"/>
    <w:rsid w:val="00E5171E"/>
    <w:rsid w:val="00E5212B"/>
    <w:rsid w:val="00E5268A"/>
    <w:rsid w:val="00E52773"/>
    <w:rsid w:val="00E528FF"/>
    <w:rsid w:val="00E52A8A"/>
    <w:rsid w:val="00E52F8A"/>
    <w:rsid w:val="00E535D5"/>
    <w:rsid w:val="00E537DB"/>
    <w:rsid w:val="00E5388F"/>
    <w:rsid w:val="00E53B21"/>
    <w:rsid w:val="00E543F2"/>
    <w:rsid w:val="00E5481E"/>
    <w:rsid w:val="00E54BEF"/>
    <w:rsid w:val="00E553FB"/>
    <w:rsid w:val="00E555E3"/>
    <w:rsid w:val="00E556FA"/>
    <w:rsid w:val="00E55BD1"/>
    <w:rsid w:val="00E55DD0"/>
    <w:rsid w:val="00E55E23"/>
    <w:rsid w:val="00E56612"/>
    <w:rsid w:val="00E56775"/>
    <w:rsid w:val="00E567C8"/>
    <w:rsid w:val="00E57919"/>
    <w:rsid w:val="00E57DD5"/>
    <w:rsid w:val="00E6004B"/>
    <w:rsid w:val="00E606F2"/>
    <w:rsid w:val="00E60868"/>
    <w:rsid w:val="00E61046"/>
    <w:rsid w:val="00E610FE"/>
    <w:rsid w:val="00E61F0E"/>
    <w:rsid w:val="00E61FC4"/>
    <w:rsid w:val="00E627A7"/>
    <w:rsid w:val="00E640C9"/>
    <w:rsid w:val="00E64198"/>
    <w:rsid w:val="00E642C4"/>
    <w:rsid w:val="00E64DE6"/>
    <w:rsid w:val="00E65090"/>
    <w:rsid w:val="00E651C6"/>
    <w:rsid w:val="00E66D7B"/>
    <w:rsid w:val="00E66F86"/>
    <w:rsid w:val="00E67262"/>
    <w:rsid w:val="00E67493"/>
    <w:rsid w:val="00E6753B"/>
    <w:rsid w:val="00E7029E"/>
    <w:rsid w:val="00E7105E"/>
    <w:rsid w:val="00E713C0"/>
    <w:rsid w:val="00E719A7"/>
    <w:rsid w:val="00E71ED5"/>
    <w:rsid w:val="00E722F2"/>
    <w:rsid w:val="00E724C2"/>
    <w:rsid w:val="00E72A01"/>
    <w:rsid w:val="00E72D48"/>
    <w:rsid w:val="00E72D50"/>
    <w:rsid w:val="00E73063"/>
    <w:rsid w:val="00E7323E"/>
    <w:rsid w:val="00E735BE"/>
    <w:rsid w:val="00E739C6"/>
    <w:rsid w:val="00E73B45"/>
    <w:rsid w:val="00E73D78"/>
    <w:rsid w:val="00E73E46"/>
    <w:rsid w:val="00E73E7D"/>
    <w:rsid w:val="00E7401B"/>
    <w:rsid w:val="00E743A1"/>
    <w:rsid w:val="00E74C3C"/>
    <w:rsid w:val="00E74F50"/>
    <w:rsid w:val="00E75A21"/>
    <w:rsid w:val="00E76250"/>
    <w:rsid w:val="00E80590"/>
    <w:rsid w:val="00E816D4"/>
    <w:rsid w:val="00E81954"/>
    <w:rsid w:val="00E81D16"/>
    <w:rsid w:val="00E81EB4"/>
    <w:rsid w:val="00E823CC"/>
    <w:rsid w:val="00E82B4D"/>
    <w:rsid w:val="00E83FEC"/>
    <w:rsid w:val="00E8404D"/>
    <w:rsid w:val="00E8407F"/>
    <w:rsid w:val="00E84CDD"/>
    <w:rsid w:val="00E84F4E"/>
    <w:rsid w:val="00E85F4C"/>
    <w:rsid w:val="00E86149"/>
    <w:rsid w:val="00E861C4"/>
    <w:rsid w:val="00E861DE"/>
    <w:rsid w:val="00E8622B"/>
    <w:rsid w:val="00E86E00"/>
    <w:rsid w:val="00E871D7"/>
    <w:rsid w:val="00E87623"/>
    <w:rsid w:val="00E87B2F"/>
    <w:rsid w:val="00E90FDC"/>
    <w:rsid w:val="00E9169E"/>
    <w:rsid w:val="00E91A33"/>
    <w:rsid w:val="00E91A98"/>
    <w:rsid w:val="00E91CF3"/>
    <w:rsid w:val="00E920CB"/>
    <w:rsid w:val="00E92221"/>
    <w:rsid w:val="00E925A0"/>
    <w:rsid w:val="00E926DB"/>
    <w:rsid w:val="00E92ED3"/>
    <w:rsid w:val="00E92F28"/>
    <w:rsid w:val="00E93FB2"/>
    <w:rsid w:val="00E94034"/>
    <w:rsid w:val="00E94712"/>
    <w:rsid w:val="00E9504A"/>
    <w:rsid w:val="00E9565B"/>
    <w:rsid w:val="00E95BD7"/>
    <w:rsid w:val="00E95C5A"/>
    <w:rsid w:val="00E961B6"/>
    <w:rsid w:val="00E964F4"/>
    <w:rsid w:val="00E96C1A"/>
    <w:rsid w:val="00E96F04"/>
    <w:rsid w:val="00E977B0"/>
    <w:rsid w:val="00EA0088"/>
    <w:rsid w:val="00EA0D31"/>
    <w:rsid w:val="00EA1285"/>
    <w:rsid w:val="00EA137D"/>
    <w:rsid w:val="00EA1DF0"/>
    <w:rsid w:val="00EA2199"/>
    <w:rsid w:val="00EA2B40"/>
    <w:rsid w:val="00EA2D6E"/>
    <w:rsid w:val="00EA2E6D"/>
    <w:rsid w:val="00EA2F1B"/>
    <w:rsid w:val="00EA30CA"/>
    <w:rsid w:val="00EA3249"/>
    <w:rsid w:val="00EA3E69"/>
    <w:rsid w:val="00EA4A27"/>
    <w:rsid w:val="00EA4BB2"/>
    <w:rsid w:val="00EA4CC7"/>
    <w:rsid w:val="00EA4F02"/>
    <w:rsid w:val="00EA548E"/>
    <w:rsid w:val="00EA54FD"/>
    <w:rsid w:val="00EA5AEE"/>
    <w:rsid w:val="00EA6062"/>
    <w:rsid w:val="00EA69B0"/>
    <w:rsid w:val="00EA6AF5"/>
    <w:rsid w:val="00EA6CE7"/>
    <w:rsid w:val="00EA7392"/>
    <w:rsid w:val="00EA7DA3"/>
    <w:rsid w:val="00EB0711"/>
    <w:rsid w:val="00EB0918"/>
    <w:rsid w:val="00EB0925"/>
    <w:rsid w:val="00EB0D34"/>
    <w:rsid w:val="00EB139C"/>
    <w:rsid w:val="00EB14D4"/>
    <w:rsid w:val="00EB1711"/>
    <w:rsid w:val="00EB1B23"/>
    <w:rsid w:val="00EB23DB"/>
    <w:rsid w:val="00EB2EC9"/>
    <w:rsid w:val="00EB32CE"/>
    <w:rsid w:val="00EB3D0B"/>
    <w:rsid w:val="00EB3F23"/>
    <w:rsid w:val="00EB526E"/>
    <w:rsid w:val="00EB5F17"/>
    <w:rsid w:val="00EB62E1"/>
    <w:rsid w:val="00EB6388"/>
    <w:rsid w:val="00EB6762"/>
    <w:rsid w:val="00EB6927"/>
    <w:rsid w:val="00EB69BE"/>
    <w:rsid w:val="00EB6A91"/>
    <w:rsid w:val="00EB6D97"/>
    <w:rsid w:val="00EB7634"/>
    <w:rsid w:val="00EB7890"/>
    <w:rsid w:val="00EC03B7"/>
    <w:rsid w:val="00EC0645"/>
    <w:rsid w:val="00EC07E3"/>
    <w:rsid w:val="00EC0B45"/>
    <w:rsid w:val="00EC15D2"/>
    <w:rsid w:val="00EC1D27"/>
    <w:rsid w:val="00EC2063"/>
    <w:rsid w:val="00EC27FC"/>
    <w:rsid w:val="00EC2826"/>
    <w:rsid w:val="00EC285B"/>
    <w:rsid w:val="00EC28A7"/>
    <w:rsid w:val="00EC31F3"/>
    <w:rsid w:val="00EC36A2"/>
    <w:rsid w:val="00EC37AB"/>
    <w:rsid w:val="00EC396D"/>
    <w:rsid w:val="00EC3FA5"/>
    <w:rsid w:val="00EC4094"/>
    <w:rsid w:val="00EC4152"/>
    <w:rsid w:val="00EC44CA"/>
    <w:rsid w:val="00EC5738"/>
    <w:rsid w:val="00EC6998"/>
    <w:rsid w:val="00EC6AD1"/>
    <w:rsid w:val="00EC6BC4"/>
    <w:rsid w:val="00EC6DA5"/>
    <w:rsid w:val="00EC72E8"/>
    <w:rsid w:val="00ED0343"/>
    <w:rsid w:val="00ED0351"/>
    <w:rsid w:val="00ED1A9C"/>
    <w:rsid w:val="00ED1E85"/>
    <w:rsid w:val="00ED25A3"/>
    <w:rsid w:val="00ED270F"/>
    <w:rsid w:val="00ED2A74"/>
    <w:rsid w:val="00ED2FEE"/>
    <w:rsid w:val="00ED4200"/>
    <w:rsid w:val="00ED5E10"/>
    <w:rsid w:val="00ED5ED3"/>
    <w:rsid w:val="00ED63BE"/>
    <w:rsid w:val="00ED6521"/>
    <w:rsid w:val="00ED6C88"/>
    <w:rsid w:val="00ED7436"/>
    <w:rsid w:val="00ED787D"/>
    <w:rsid w:val="00ED7E22"/>
    <w:rsid w:val="00EE03BA"/>
    <w:rsid w:val="00EE06B2"/>
    <w:rsid w:val="00EE0902"/>
    <w:rsid w:val="00EE0EA7"/>
    <w:rsid w:val="00EE27C6"/>
    <w:rsid w:val="00EE2899"/>
    <w:rsid w:val="00EE2B6E"/>
    <w:rsid w:val="00EE2B8F"/>
    <w:rsid w:val="00EE2BE8"/>
    <w:rsid w:val="00EE2C31"/>
    <w:rsid w:val="00EE2DB1"/>
    <w:rsid w:val="00EE3128"/>
    <w:rsid w:val="00EE3226"/>
    <w:rsid w:val="00EE33DC"/>
    <w:rsid w:val="00EE3502"/>
    <w:rsid w:val="00EE3878"/>
    <w:rsid w:val="00EE3E37"/>
    <w:rsid w:val="00EE55BA"/>
    <w:rsid w:val="00EE5E88"/>
    <w:rsid w:val="00EE6473"/>
    <w:rsid w:val="00EE6A52"/>
    <w:rsid w:val="00EE79EA"/>
    <w:rsid w:val="00EE7F6D"/>
    <w:rsid w:val="00EF041C"/>
    <w:rsid w:val="00EF0720"/>
    <w:rsid w:val="00EF0B05"/>
    <w:rsid w:val="00EF123A"/>
    <w:rsid w:val="00EF1A3A"/>
    <w:rsid w:val="00EF1BE2"/>
    <w:rsid w:val="00EF2664"/>
    <w:rsid w:val="00EF2A31"/>
    <w:rsid w:val="00EF2EE0"/>
    <w:rsid w:val="00EF390B"/>
    <w:rsid w:val="00EF3C49"/>
    <w:rsid w:val="00EF3C92"/>
    <w:rsid w:val="00EF4085"/>
    <w:rsid w:val="00EF43F0"/>
    <w:rsid w:val="00EF4428"/>
    <w:rsid w:val="00EF48CC"/>
    <w:rsid w:val="00EF4F54"/>
    <w:rsid w:val="00EF5521"/>
    <w:rsid w:val="00EF6264"/>
    <w:rsid w:val="00EF6B02"/>
    <w:rsid w:val="00EF71F0"/>
    <w:rsid w:val="00EF741A"/>
    <w:rsid w:val="00EF7525"/>
    <w:rsid w:val="00F000AF"/>
    <w:rsid w:val="00F003C9"/>
    <w:rsid w:val="00F00A4E"/>
    <w:rsid w:val="00F01156"/>
    <w:rsid w:val="00F013A0"/>
    <w:rsid w:val="00F01765"/>
    <w:rsid w:val="00F01C71"/>
    <w:rsid w:val="00F0224A"/>
    <w:rsid w:val="00F0256E"/>
    <w:rsid w:val="00F02A8A"/>
    <w:rsid w:val="00F02DA3"/>
    <w:rsid w:val="00F02E16"/>
    <w:rsid w:val="00F03261"/>
    <w:rsid w:val="00F034BB"/>
    <w:rsid w:val="00F037B0"/>
    <w:rsid w:val="00F04376"/>
    <w:rsid w:val="00F044E8"/>
    <w:rsid w:val="00F04521"/>
    <w:rsid w:val="00F04636"/>
    <w:rsid w:val="00F046F4"/>
    <w:rsid w:val="00F04AB2"/>
    <w:rsid w:val="00F04BD4"/>
    <w:rsid w:val="00F04DE4"/>
    <w:rsid w:val="00F04EAC"/>
    <w:rsid w:val="00F0554E"/>
    <w:rsid w:val="00F05BC8"/>
    <w:rsid w:val="00F06099"/>
    <w:rsid w:val="00F061E2"/>
    <w:rsid w:val="00F068D4"/>
    <w:rsid w:val="00F06D65"/>
    <w:rsid w:val="00F06DB4"/>
    <w:rsid w:val="00F07F31"/>
    <w:rsid w:val="00F07FD1"/>
    <w:rsid w:val="00F11117"/>
    <w:rsid w:val="00F1143C"/>
    <w:rsid w:val="00F114B1"/>
    <w:rsid w:val="00F1189E"/>
    <w:rsid w:val="00F11D51"/>
    <w:rsid w:val="00F12020"/>
    <w:rsid w:val="00F12335"/>
    <w:rsid w:val="00F12AB1"/>
    <w:rsid w:val="00F13048"/>
    <w:rsid w:val="00F131BA"/>
    <w:rsid w:val="00F1380B"/>
    <w:rsid w:val="00F13F5B"/>
    <w:rsid w:val="00F14B22"/>
    <w:rsid w:val="00F1607F"/>
    <w:rsid w:val="00F171A3"/>
    <w:rsid w:val="00F17551"/>
    <w:rsid w:val="00F17C91"/>
    <w:rsid w:val="00F2019B"/>
    <w:rsid w:val="00F2050D"/>
    <w:rsid w:val="00F20682"/>
    <w:rsid w:val="00F20F3E"/>
    <w:rsid w:val="00F20F99"/>
    <w:rsid w:val="00F21290"/>
    <w:rsid w:val="00F212F3"/>
    <w:rsid w:val="00F215EE"/>
    <w:rsid w:val="00F21930"/>
    <w:rsid w:val="00F220A2"/>
    <w:rsid w:val="00F22AE4"/>
    <w:rsid w:val="00F22CD8"/>
    <w:rsid w:val="00F23938"/>
    <w:rsid w:val="00F239BF"/>
    <w:rsid w:val="00F23F3F"/>
    <w:rsid w:val="00F24677"/>
    <w:rsid w:val="00F24847"/>
    <w:rsid w:val="00F252AE"/>
    <w:rsid w:val="00F25E4F"/>
    <w:rsid w:val="00F25F53"/>
    <w:rsid w:val="00F26D22"/>
    <w:rsid w:val="00F276AF"/>
    <w:rsid w:val="00F30314"/>
    <w:rsid w:val="00F30F7A"/>
    <w:rsid w:val="00F31712"/>
    <w:rsid w:val="00F3174B"/>
    <w:rsid w:val="00F31CA2"/>
    <w:rsid w:val="00F3200F"/>
    <w:rsid w:val="00F32251"/>
    <w:rsid w:val="00F32503"/>
    <w:rsid w:val="00F34144"/>
    <w:rsid w:val="00F34317"/>
    <w:rsid w:val="00F34664"/>
    <w:rsid w:val="00F34C5E"/>
    <w:rsid w:val="00F35039"/>
    <w:rsid w:val="00F35C40"/>
    <w:rsid w:val="00F35E60"/>
    <w:rsid w:val="00F35FF3"/>
    <w:rsid w:val="00F363A5"/>
    <w:rsid w:val="00F3692D"/>
    <w:rsid w:val="00F37189"/>
    <w:rsid w:val="00F37482"/>
    <w:rsid w:val="00F375F8"/>
    <w:rsid w:val="00F37646"/>
    <w:rsid w:val="00F37714"/>
    <w:rsid w:val="00F37D9F"/>
    <w:rsid w:val="00F40B8A"/>
    <w:rsid w:val="00F40BB9"/>
    <w:rsid w:val="00F4105E"/>
    <w:rsid w:val="00F42020"/>
    <w:rsid w:val="00F424DC"/>
    <w:rsid w:val="00F42E75"/>
    <w:rsid w:val="00F4348D"/>
    <w:rsid w:val="00F43526"/>
    <w:rsid w:val="00F43932"/>
    <w:rsid w:val="00F44580"/>
    <w:rsid w:val="00F4552A"/>
    <w:rsid w:val="00F45907"/>
    <w:rsid w:val="00F45E87"/>
    <w:rsid w:val="00F462CD"/>
    <w:rsid w:val="00F464E5"/>
    <w:rsid w:val="00F47025"/>
    <w:rsid w:val="00F476D2"/>
    <w:rsid w:val="00F47701"/>
    <w:rsid w:val="00F47B86"/>
    <w:rsid w:val="00F50490"/>
    <w:rsid w:val="00F5056D"/>
    <w:rsid w:val="00F50968"/>
    <w:rsid w:val="00F511EE"/>
    <w:rsid w:val="00F513C0"/>
    <w:rsid w:val="00F514E1"/>
    <w:rsid w:val="00F51C74"/>
    <w:rsid w:val="00F51CF7"/>
    <w:rsid w:val="00F51DDB"/>
    <w:rsid w:val="00F51EC6"/>
    <w:rsid w:val="00F51FDC"/>
    <w:rsid w:val="00F52942"/>
    <w:rsid w:val="00F52C47"/>
    <w:rsid w:val="00F53770"/>
    <w:rsid w:val="00F540A5"/>
    <w:rsid w:val="00F541A4"/>
    <w:rsid w:val="00F54317"/>
    <w:rsid w:val="00F5475A"/>
    <w:rsid w:val="00F5494B"/>
    <w:rsid w:val="00F54E26"/>
    <w:rsid w:val="00F5647B"/>
    <w:rsid w:val="00F56E10"/>
    <w:rsid w:val="00F5713D"/>
    <w:rsid w:val="00F5749F"/>
    <w:rsid w:val="00F57AF4"/>
    <w:rsid w:val="00F6025B"/>
    <w:rsid w:val="00F6028F"/>
    <w:rsid w:val="00F6085D"/>
    <w:rsid w:val="00F60965"/>
    <w:rsid w:val="00F60AC6"/>
    <w:rsid w:val="00F6151A"/>
    <w:rsid w:val="00F6171A"/>
    <w:rsid w:val="00F6172E"/>
    <w:rsid w:val="00F61CC1"/>
    <w:rsid w:val="00F62A6A"/>
    <w:rsid w:val="00F62E0C"/>
    <w:rsid w:val="00F631C6"/>
    <w:rsid w:val="00F631DE"/>
    <w:rsid w:val="00F63439"/>
    <w:rsid w:val="00F63F34"/>
    <w:rsid w:val="00F644F0"/>
    <w:rsid w:val="00F64608"/>
    <w:rsid w:val="00F649FB"/>
    <w:rsid w:val="00F65D19"/>
    <w:rsid w:val="00F666E2"/>
    <w:rsid w:val="00F66853"/>
    <w:rsid w:val="00F66A83"/>
    <w:rsid w:val="00F67406"/>
    <w:rsid w:val="00F67E2A"/>
    <w:rsid w:val="00F70133"/>
    <w:rsid w:val="00F702CF"/>
    <w:rsid w:val="00F702E2"/>
    <w:rsid w:val="00F702F5"/>
    <w:rsid w:val="00F70336"/>
    <w:rsid w:val="00F71B43"/>
    <w:rsid w:val="00F71D6D"/>
    <w:rsid w:val="00F71E8C"/>
    <w:rsid w:val="00F72C71"/>
    <w:rsid w:val="00F73FDA"/>
    <w:rsid w:val="00F742B3"/>
    <w:rsid w:val="00F74CEB"/>
    <w:rsid w:val="00F74F2D"/>
    <w:rsid w:val="00F752FF"/>
    <w:rsid w:val="00F756F3"/>
    <w:rsid w:val="00F7574A"/>
    <w:rsid w:val="00F7599C"/>
    <w:rsid w:val="00F75B75"/>
    <w:rsid w:val="00F75E3C"/>
    <w:rsid w:val="00F762EC"/>
    <w:rsid w:val="00F76877"/>
    <w:rsid w:val="00F76A41"/>
    <w:rsid w:val="00F76DBB"/>
    <w:rsid w:val="00F77078"/>
    <w:rsid w:val="00F7716C"/>
    <w:rsid w:val="00F771F1"/>
    <w:rsid w:val="00F775E2"/>
    <w:rsid w:val="00F77816"/>
    <w:rsid w:val="00F8037D"/>
    <w:rsid w:val="00F809A6"/>
    <w:rsid w:val="00F80DA9"/>
    <w:rsid w:val="00F81058"/>
    <w:rsid w:val="00F81064"/>
    <w:rsid w:val="00F81218"/>
    <w:rsid w:val="00F816D3"/>
    <w:rsid w:val="00F82071"/>
    <w:rsid w:val="00F8222E"/>
    <w:rsid w:val="00F82DF7"/>
    <w:rsid w:val="00F833A4"/>
    <w:rsid w:val="00F834EE"/>
    <w:rsid w:val="00F834FE"/>
    <w:rsid w:val="00F83D9B"/>
    <w:rsid w:val="00F84782"/>
    <w:rsid w:val="00F84C21"/>
    <w:rsid w:val="00F85377"/>
    <w:rsid w:val="00F85A1D"/>
    <w:rsid w:val="00F85C23"/>
    <w:rsid w:val="00F85CD0"/>
    <w:rsid w:val="00F85E85"/>
    <w:rsid w:val="00F85FF8"/>
    <w:rsid w:val="00F86076"/>
    <w:rsid w:val="00F8620E"/>
    <w:rsid w:val="00F86CCF"/>
    <w:rsid w:val="00F86D0B"/>
    <w:rsid w:val="00F86D2F"/>
    <w:rsid w:val="00F8735C"/>
    <w:rsid w:val="00F8739D"/>
    <w:rsid w:val="00F87BB2"/>
    <w:rsid w:val="00F87D42"/>
    <w:rsid w:val="00F87E88"/>
    <w:rsid w:val="00F902CE"/>
    <w:rsid w:val="00F905E2"/>
    <w:rsid w:val="00F90CDE"/>
    <w:rsid w:val="00F90DF1"/>
    <w:rsid w:val="00F915BA"/>
    <w:rsid w:val="00F91822"/>
    <w:rsid w:val="00F92743"/>
    <w:rsid w:val="00F92866"/>
    <w:rsid w:val="00F94358"/>
    <w:rsid w:val="00F945F0"/>
    <w:rsid w:val="00F94E91"/>
    <w:rsid w:val="00F95C99"/>
    <w:rsid w:val="00F96B0C"/>
    <w:rsid w:val="00F979AC"/>
    <w:rsid w:val="00F97B54"/>
    <w:rsid w:val="00FA05E9"/>
    <w:rsid w:val="00FA0B81"/>
    <w:rsid w:val="00FA0C18"/>
    <w:rsid w:val="00FA0F83"/>
    <w:rsid w:val="00FA15D9"/>
    <w:rsid w:val="00FA1982"/>
    <w:rsid w:val="00FA1E5F"/>
    <w:rsid w:val="00FA2375"/>
    <w:rsid w:val="00FA2E9A"/>
    <w:rsid w:val="00FA37F8"/>
    <w:rsid w:val="00FA38CB"/>
    <w:rsid w:val="00FA4AAA"/>
    <w:rsid w:val="00FA4EF3"/>
    <w:rsid w:val="00FA5F62"/>
    <w:rsid w:val="00FA622D"/>
    <w:rsid w:val="00FA678C"/>
    <w:rsid w:val="00FA6C40"/>
    <w:rsid w:val="00FA6D37"/>
    <w:rsid w:val="00FA6D80"/>
    <w:rsid w:val="00FA6EA8"/>
    <w:rsid w:val="00FA75DE"/>
    <w:rsid w:val="00FA79DD"/>
    <w:rsid w:val="00FB0180"/>
    <w:rsid w:val="00FB08C1"/>
    <w:rsid w:val="00FB0902"/>
    <w:rsid w:val="00FB0DAA"/>
    <w:rsid w:val="00FB0DC0"/>
    <w:rsid w:val="00FB1E5D"/>
    <w:rsid w:val="00FB2753"/>
    <w:rsid w:val="00FB2D7B"/>
    <w:rsid w:val="00FB32F3"/>
    <w:rsid w:val="00FB3854"/>
    <w:rsid w:val="00FB3925"/>
    <w:rsid w:val="00FB3DF3"/>
    <w:rsid w:val="00FB42F1"/>
    <w:rsid w:val="00FB4C14"/>
    <w:rsid w:val="00FB51C7"/>
    <w:rsid w:val="00FB5305"/>
    <w:rsid w:val="00FB5A82"/>
    <w:rsid w:val="00FB5E7D"/>
    <w:rsid w:val="00FB60A7"/>
    <w:rsid w:val="00FB6C95"/>
    <w:rsid w:val="00FB6D16"/>
    <w:rsid w:val="00FB7020"/>
    <w:rsid w:val="00FB7C2B"/>
    <w:rsid w:val="00FB7CC6"/>
    <w:rsid w:val="00FB7D2B"/>
    <w:rsid w:val="00FC0386"/>
    <w:rsid w:val="00FC03F8"/>
    <w:rsid w:val="00FC0AC2"/>
    <w:rsid w:val="00FC1916"/>
    <w:rsid w:val="00FC1CF3"/>
    <w:rsid w:val="00FC1D30"/>
    <w:rsid w:val="00FC2065"/>
    <w:rsid w:val="00FC21BF"/>
    <w:rsid w:val="00FC2DA6"/>
    <w:rsid w:val="00FC2E27"/>
    <w:rsid w:val="00FC2E39"/>
    <w:rsid w:val="00FC2FDD"/>
    <w:rsid w:val="00FC31D4"/>
    <w:rsid w:val="00FC33C4"/>
    <w:rsid w:val="00FC3B87"/>
    <w:rsid w:val="00FC3BE5"/>
    <w:rsid w:val="00FC4E54"/>
    <w:rsid w:val="00FC5229"/>
    <w:rsid w:val="00FC5F42"/>
    <w:rsid w:val="00FC6020"/>
    <w:rsid w:val="00FC62CA"/>
    <w:rsid w:val="00FC6F9C"/>
    <w:rsid w:val="00FC7176"/>
    <w:rsid w:val="00FC71D9"/>
    <w:rsid w:val="00FC7298"/>
    <w:rsid w:val="00FC77F6"/>
    <w:rsid w:val="00FC7BC2"/>
    <w:rsid w:val="00FD0F63"/>
    <w:rsid w:val="00FD15F1"/>
    <w:rsid w:val="00FD26C7"/>
    <w:rsid w:val="00FD2A5E"/>
    <w:rsid w:val="00FD2C74"/>
    <w:rsid w:val="00FD3554"/>
    <w:rsid w:val="00FD361B"/>
    <w:rsid w:val="00FD36F8"/>
    <w:rsid w:val="00FD3B52"/>
    <w:rsid w:val="00FD3C04"/>
    <w:rsid w:val="00FD3C45"/>
    <w:rsid w:val="00FD3C69"/>
    <w:rsid w:val="00FD3DFF"/>
    <w:rsid w:val="00FD4077"/>
    <w:rsid w:val="00FD4821"/>
    <w:rsid w:val="00FD4D54"/>
    <w:rsid w:val="00FD651C"/>
    <w:rsid w:val="00FD69B9"/>
    <w:rsid w:val="00FD79AE"/>
    <w:rsid w:val="00FD7A61"/>
    <w:rsid w:val="00FD7C6B"/>
    <w:rsid w:val="00FD7C84"/>
    <w:rsid w:val="00FE00CB"/>
    <w:rsid w:val="00FE079D"/>
    <w:rsid w:val="00FE0977"/>
    <w:rsid w:val="00FE0A08"/>
    <w:rsid w:val="00FE0A88"/>
    <w:rsid w:val="00FE1A91"/>
    <w:rsid w:val="00FE204D"/>
    <w:rsid w:val="00FE24FE"/>
    <w:rsid w:val="00FE33AF"/>
    <w:rsid w:val="00FE3485"/>
    <w:rsid w:val="00FE3567"/>
    <w:rsid w:val="00FE43F0"/>
    <w:rsid w:val="00FE4EA1"/>
    <w:rsid w:val="00FE56F4"/>
    <w:rsid w:val="00FE5822"/>
    <w:rsid w:val="00FE5977"/>
    <w:rsid w:val="00FE5DCB"/>
    <w:rsid w:val="00FE5FD8"/>
    <w:rsid w:val="00FE729A"/>
    <w:rsid w:val="00FE7846"/>
    <w:rsid w:val="00FE789F"/>
    <w:rsid w:val="00FE797A"/>
    <w:rsid w:val="00FE7C51"/>
    <w:rsid w:val="00FF0605"/>
    <w:rsid w:val="00FF0D35"/>
    <w:rsid w:val="00FF0FF7"/>
    <w:rsid w:val="00FF154A"/>
    <w:rsid w:val="00FF1841"/>
    <w:rsid w:val="00FF1A2D"/>
    <w:rsid w:val="00FF1C27"/>
    <w:rsid w:val="00FF290F"/>
    <w:rsid w:val="00FF2A99"/>
    <w:rsid w:val="00FF3365"/>
    <w:rsid w:val="00FF350B"/>
    <w:rsid w:val="00FF383B"/>
    <w:rsid w:val="00FF48F3"/>
    <w:rsid w:val="00FF49EA"/>
    <w:rsid w:val="00FF4F89"/>
    <w:rsid w:val="00FF52C6"/>
    <w:rsid w:val="00FF5327"/>
    <w:rsid w:val="00FF58E6"/>
    <w:rsid w:val="00FF5D93"/>
    <w:rsid w:val="00FF672D"/>
    <w:rsid w:val="00FF68B5"/>
    <w:rsid w:val="00FF6C54"/>
    <w:rsid w:val="00FF6E56"/>
    <w:rsid w:val="00FF7F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27F542C"/>
  <w15:docId w15:val="{F82323F9-AC67-4005-A99E-6269B62F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967"/>
    <w:pPr>
      <w:spacing w:after="200" w:line="276" w:lineRule="auto"/>
    </w:pPr>
    <w:rPr>
      <w:sz w:val="22"/>
      <w:szCs w:val="22"/>
    </w:rPr>
  </w:style>
  <w:style w:type="paragraph" w:styleId="Heading1">
    <w:name w:val="heading 1"/>
    <w:basedOn w:val="Normal"/>
    <w:next w:val="Normal"/>
    <w:link w:val="Heading1Char"/>
    <w:qFormat/>
    <w:rsid w:val="00AE3D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92BC8"/>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link w:val="Heading5Char"/>
    <w:uiPriority w:val="9"/>
    <w:semiHidden/>
    <w:unhideWhenUsed/>
    <w:qFormat/>
    <w:rsid w:val="001077E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C1C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A,Norm,Nga 3,Đoạn của Danh sách,Paragraph,liet ke,Cap 4,bullet,List Paragraph 1,List Paragraph-rfp content,List Paragraph1,bullet 1,abc,List Paragraph level1,Normal_ List Paragraph - 1,lp1,lp11,Num Bullet 1,Bullet Number,Bullet List"/>
    <w:basedOn w:val="Normal"/>
    <w:link w:val="ListParagraphChar"/>
    <w:uiPriority w:val="34"/>
    <w:qFormat/>
    <w:rsid w:val="00D25071"/>
    <w:pPr>
      <w:ind w:left="720"/>
      <w:contextualSpacing/>
    </w:pPr>
  </w:style>
  <w:style w:type="paragraph" w:styleId="BalloonText">
    <w:name w:val="Balloon Text"/>
    <w:basedOn w:val="Normal"/>
    <w:link w:val="BalloonTextChar"/>
    <w:semiHidden/>
    <w:unhideWhenUsed/>
    <w:rsid w:val="0008547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8547B"/>
    <w:rPr>
      <w:rFonts w:ascii="Tahoma" w:hAnsi="Tahoma" w:cs="Tahoma"/>
      <w:sz w:val="16"/>
      <w:szCs w:val="16"/>
    </w:rPr>
  </w:style>
  <w:style w:type="paragraph" w:styleId="Footer">
    <w:name w:val="footer"/>
    <w:basedOn w:val="Normal"/>
    <w:link w:val="FooterChar"/>
    <w:uiPriority w:val="99"/>
    <w:unhideWhenUsed/>
    <w:rsid w:val="00297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7EB"/>
  </w:style>
  <w:style w:type="paragraph" w:styleId="Header">
    <w:name w:val="header"/>
    <w:basedOn w:val="Normal"/>
    <w:link w:val="HeaderChar"/>
    <w:uiPriority w:val="99"/>
    <w:unhideWhenUsed/>
    <w:rsid w:val="00965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5D5"/>
  </w:style>
  <w:style w:type="paragraph" w:customStyle="1" w:styleId="gch">
    <w:name w:val="gạch"/>
    <w:basedOn w:val="Normal"/>
    <w:rsid w:val="00CA3210"/>
    <w:pPr>
      <w:numPr>
        <w:numId w:val="1"/>
      </w:numPr>
    </w:pPr>
  </w:style>
  <w:style w:type="character" w:styleId="Hyperlink">
    <w:name w:val="Hyperlink"/>
    <w:uiPriority w:val="99"/>
    <w:rsid w:val="006F4FF6"/>
    <w:rPr>
      <w:color w:val="0000FF"/>
      <w:u w:val="single"/>
    </w:rPr>
  </w:style>
  <w:style w:type="character" w:customStyle="1" w:styleId="Heading2Char">
    <w:name w:val="Heading 2 Char"/>
    <w:link w:val="Heading2"/>
    <w:rsid w:val="00692BC8"/>
    <w:rPr>
      <w:rFonts w:ascii="Cambria" w:eastAsia="Times New Roman" w:hAnsi="Cambria" w:cs="Times New Roman"/>
      <w:b/>
      <w:bCs/>
      <w:color w:val="4F81BD"/>
      <w:sz w:val="26"/>
      <w:szCs w:val="26"/>
    </w:rPr>
  </w:style>
  <w:style w:type="paragraph" w:styleId="NormalWeb">
    <w:name w:val="Normal (Web)"/>
    <w:basedOn w:val="Normal"/>
    <w:uiPriority w:val="99"/>
    <w:unhideWhenUsed/>
    <w:rsid w:val="00DF78F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DF78F8"/>
    <w:rPr>
      <w:b/>
      <w:bCs/>
    </w:rPr>
  </w:style>
  <w:style w:type="character" w:customStyle="1" w:styleId="apple-converted-space">
    <w:name w:val="apple-converted-space"/>
    <w:basedOn w:val="DefaultParagraphFont"/>
    <w:rsid w:val="00DF78F8"/>
  </w:style>
  <w:style w:type="paragraph" w:styleId="BodyText">
    <w:name w:val="Body Text"/>
    <w:basedOn w:val="Normal"/>
    <w:link w:val="BodyTextChar"/>
    <w:rsid w:val="003B3564"/>
    <w:pPr>
      <w:spacing w:before="120" w:after="0" w:line="288" w:lineRule="auto"/>
      <w:ind w:firstLine="720"/>
      <w:jc w:val="both"/>
    </w:pPr>
    <w:rPr>
      <w:rFonts w:ascii="Times New Roman" w:eastAsia="Times New Roman" w:hAnsi="Times New Roman"/>
      <w:sz w:val="26"/>
      <w:szCs w:val="24"/>
    </w:rPr>
  </w:style>
  <w:style w:type="character" w:customStyle="1" w:styleId="BodyTextChar">
    <w:name w:val="Body Text Char"/>
    <w:link w:val="BodyText"/>
    <w:rsid w:val="003B3564"/>
    <w:rPr>
      <w:rFonts w:ascii="Times New Roman" w:eastAsia="Times New Roman" w:hAnsi="Times New Roman"/>
      <w:sz w:val="26"/>
      <w:szCs w:val="24"/>
    </w:rPr>
  </w:style>
  <w:style w:type="character" w:customStyle="1" w:styleId="ListParagraphChar">
    <w:name w:val="List Paragraph Char"/>
    <w:aliases w:val="List A Char,Norm Char,Nga 3 Char,Đoạn của Danh sách Char,Paragraph Char,liet ke Char,Cap 4 Char,bullet Char,List Paragraph 1 Char,List Paragraph-rfp content Char,List Paragraph1 Char,bullet 1 Char,abc Char,List Paragraph level1 Char"/>
    <w:link w:val="ListParagraph"/>
    <w:uiPriority w:val="34"/>
    <w:qFormat/>
    <w:rsid w:val="00E37DBF"/>
    <w:rPr>
      <w:sz w:val="22"/>
      <w:szCs w:val="22"/>
    </w:rPr>
  </w:style>
  <w:style w:type="character" w:customStyle="1" w:styleId="Heading5Char">
    <w:name w:val="Heading 5 Char"/>
    <w:basedOn w:val="DefaultParagraphFont"/>
    <w:link w:val="Heading5"/>
    <w:rsid w:val="001077E7"/>
    <w:rPr>
      <w:rFonts w:asciiTheme="majorHAnsi" w:eastAsiaTheme="majorEastAsia" w:hAnsiTheme="majorHAnsi" w:cstheme="majorBidi"/>
      <w:color w:val="365F91" w:themeColor="accent1" w:themeShade="BF"/>
      <w:sz w:val="22"/>
      <w:szCs w:val="22"/>
    </w:rPr>
  </w:style>
  <w:style w:type="character" w:styleId="PlaceholderText">
    <w:name w:val="Placeholder Text"/>
    <w:basedOn w:val="DefaultParagraphFont"/>
    <w:uiPriority w:val="99"/>
    <w:semiHidden/>
    <w:rsid w:val="00695BC9"/>
    <w:rPr>
      <w:color w:val="808080"/>
    </w:rPr>
  </w:style>
  <w:style w:type="character" w:customStyle="1" w:styleId="Heading1Char">
    <w:name w:val="Heading 1 Char"/>
    <w:basedOn w:val="DefaultParagraphFont"/>
    <w:link w:val="Heading1"/>
    <w:rsid w:val="00AE3D90"/>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nhideWhenUsed/>
    <w:rsid w:val="00AE3D90"/>
    <w:pPr>
      <w:spacing w:after="120" w:line="480" w:lineRule="auto"/>
    </w:pPr>
  </w:style>
  <w:style w:type="character" w:customStyle="1" w:styleId="BodyText2Char">
    <w:name w:val="Body Text 2 Char"/>
    <w:basedOn w:val="DefaultParagraphFont"/>
    <w:link w:val="BodyText2"/>
    <w:rsid w:val="00AE3D90"/>
    <w:rPr>
      <w:sz w:val="22"/>
      <w:szCs w:val="22"/>
    </w:rPr>
  </w:style>
  <w:style w:type="character" w:customStyle="1" w:styleId="UnresolvedMention1">
    <w:name w:val="Unresolved Mention1"/>
    <w:basedOn w:val="DefaultParagraphFont"/>
    <w:uiPriority w:val="99"/>
    <w:semiHidden/>
    <w:unhideWhenUsed/>
    <w:rsid w:val="00587F8A"/>
    <w:rPr>
      <w:color w:val="808080"/>
      <w:shd w:val="clear" w:color="auto" w:fill="E6E6E6"/>
    </w:rPr>
  </w:style>
  <w:style w:type="paragraph" w:customStyle="1" w:styleId="mHeading1">
    <w:name w:val="mHeading 1"/>
    <w:basedOn w:val="Normal"/>
    <w:next w:val="Normal"/>
    <w:rsid w:val="00FC4E54"/>
    <w:pPr>
      <w:pageBreakBefore/>
      <w:widowControl w:val="0"/>
      <w:numPr>
        <w:numId w:val="2"/>
      </w:numPr>
      <w:shd w:val="pct15" w:color="auto" w:fill="auto"/>
      <w:autoSpaceDE w:val="0"/>
      <w:autoSpaceDN w:val="0"/>
      <w:adjustRightInd w:val="0"/>
      <w:spacing w:before="60" w:after="480" w:line="240" w:lineRule="auto"/>
      <w:ind w:right="11"/>
      <w:jc w:val="both"/>
    </w:pPr>
    <w:rPr>
      <w:rFonts w:ascii="Times New Roman" w:eastAsia="Times New Roman" w:hAnsi="Times New Roman"/>
      <w:b/>
      <w:caps/>
      <w:color w:val="000000"/>
      <w:spacing w:val="-2"/>
      <w:sz w:val="36"/>
      <w:szCs w:val="36"/>
    </w:rPr>
  </w:style>
  <w:style w:type="paragraph" w:styleId="TOCHeading">
    <w:name w:val="TOC Heading"/>
    <w:basedOn w:val="Heading1"/>
    <w:next w:val="Normal"/>
    <w:uiPriority w:val="39"/>
    <w:unhideWhenUsed/>
    <w:qFormat/>
    <w:rsid w:val="00F7599C"/>
    <w:pPr>
      <w:spacing w:before="240" w:line="259" w:lineRule="auto"/>
      <w:outlineLvl w:val="9"/>
    </w:pPr>
    <w:rPr>
      <w:b w:val="0"/>
      <w:bCs w:val="0"/>
      <w:sz w:val="32"/>
      <w:szCs w:val="32"/>
    </w:rPr>
  </w:style>
  <w:style w:type="paragraph" w:styleId="TOC1">
    <w:name w:val="toc 1"/>
    <w:basedOn w:val="Normal"/>
    <w:next w:val="Normal"/>
    <w:autoRedefine/>
    <w:uiPriority w:val="39"/>
    <w:rsid w:val="00F7599C"/>
    <w:pPr>
      <w:spacing w:after="100" w:line="240" w:lineRule="auto"/>
    </w:pPr>
    <w:rPr>
      <w:rFonts w:ascii="VNI-Times" w:eastAsia="Times New Roman" w:hAnsi="VNI-Times"/>
      <w:sz w:val="28"/>
      <w:szCs w:val="20"/>
    </w:rPr>
  </w:style>
  <w:style w:type="paragraph" w:styleId="TOC2">
    <w:name w:val="toc 2"/>
    <w:basedOn w:val="Normal"/>
    <w:next w:val="Normal"/>
    <w:autoRedefine/>
    <w:uiPriority w:val="39"/>
    <w:rsid w:val="00F7599C"/>
    <w:pPr>
      <w:spacing w:after="100" w:line="240" w:lineRule="auto"/>
      <w:ind w:left="280"/>
    </w:pPr>
    <w:rPr>
      <w:rFonts w:ascii="VNI-Times" w:eastAsia="Times New Roman" w:hAnsi="VNI-Times"/>
      <w:sz w:val="28"/>
      <w:szCs w:val="20"/>
    </w:rPr>
  </w:style>
  <w:style w:type="table" w:customStyle="1" w:styleId="TableGrid0">
    <w:name w:val="TableGrid"/>
    <w:rsid w:val="005740C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BF0B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B2F"/>
  </w:style>
  <w:style w:type="character" w:styleId="FootnoteReference">
    <w:name w:val="footnote reference"/>
    <w:basedOn w:val="DefaultParagraphFont"/>
    <w:uiPriority w:val="99"/>
    <w:semiHidden/>
    <w:unhideWhenUsed/>
    <w:rsid w:val="00BF0B2F"/>
    <w:rPr>
      <w:vertAlign w:val="superscript"/>
    </w:rPr>
  </w:style>
  <w:style w:type="character" w:styleId="CommentReference">
    <w:name w:val="annotation reference"/>
    <w:basedOn w:val="DefaultParagraphFont"/>
    <w:uiPriority w:val="99"/>
    <w:semiHidden/>
    <w:unhideWhenUsed/>
    <w:rsid w:val="00B07DB8"/>
    <w:rPr>
      <w:sz w:val="16"/>
      <w:szCs w:val="16"/>
    </w:rPr>
  </w:style>
  <w:style w:type="paragraph" w:styleId="CommentText">
    <w:name w:val="annotation text"/>
    <w:basedOn w:val="Normal"/>
    <w:link w:val="CommentTextChar"/>
    <w:uiPriority w:val="99"/>
    <w:semiHidden/>
    <w:unhideWhenUsed/>
    <w:rsid w:val="00B07DB8"/>
    <w:pPr>
      <w:spacing w:line="240" w:lineRule="auto"/>
    </w:pPr>
    <w:rPr>
      <w:sz w:val="20"/>
      <w:szCs w:val="20"/>
    </w:rPr>
  </w:style>
  <w:style w:type="character" w:customStyle="1" w:styleId="CommentTextChar">
    <w:name w:val="Comment Text Char"/>
    <w:basedOn w:val="DefaultParagraphFont"/>
    <w:link w:val="CommentText"/>
    <w:uiPriority w:val="99"/>
    <w:semiHidden/>
    <w:rsid w:val="00B07DB8"/>
  </w:style>
  <w:style w:type="paragraph" w:styleId="CommentSubject">
    <w:name w:val="annotation subject"/>
    <w:basedOn w:val="CommentText"/>
    <w:next w:val="CommentText"/>
    <w:link w:val="CommentSubjectChar"/>
    <w:uiPriority w:val="99"/>
    <w:semiHidden/>
    <w:unhideWhenUsed/>
    <w:rsid w:val="00B07DB8"/>
    <w:rPr>
      <w:b/>
      <w:bCs/>
    </w:rPr>
  </w:style>
  <w:style w:type="character" w:customStyle="1" w:styleId="CommentSubjectChar">
    <w:name w:val="Comment Subject Char"/>
    <w:basedOn w:val="CommentTextChar"/>
    <w:link w:val="CommentSubject"/>
    <w:uiPriority w:val="99"/>
    <w:semiHidden/>
    <w:rsid w:val="00B07DB8"/>
    <w:rPr>
      <w:b/>
      <w:bCs/>
    </w:rPr>
  </w:style>
  <w:style w:type="character" w:customStyle="1" w:styleId="fontstyle01">
    <w:name w:val="fontstyle01"/>
    <w:rsid w:val="00C41B3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5231">
      <w:bodyDiv w:val="1"/>
      <w:marLeft w:val="0"/>
      <w:marRight w:val="0"/>
      <w:marTop w:val="0"/>
      <w:marBottom w:val="0"/>
      <w:divBdr>
        <w:top w:val="none" w:sz="0" w:space="0" w:color="auto"/>
        <w:left w:val="none" w:sz="0" w:space="0" w:color="auto"/>
        <w:bottom w:val="none" w:sz="0" w:space="0" w:color="auto"/>
        <w:right w:val="none" w:sz="0" w:space="0" w:color="auto"/>
      </w:divBdr>
    </w:div>
    <w:div w:id="158353489">
      <w:bodyDiv w:val="1"/>
      <w:marLeft w:val="0"/>
      <w:marRight w:val="0"/>
      <w:marTop w:val="0"/>
      <w:marBottom w:val="0"/>
      <w:divBdr>
        <w:top w:val="none" w:sz="0" w:space="0" w:color="auto"/>
        <w:left w:val="none" w:sz="0" w:space="0" w:color="auto"/>
        <w:bottom w:val="none" w:sz="0" w:space="0" w:color="auto"/>
        <w:right w:val="none" w:sz="0" w:space="0" w:color="auto"/>
      </w:divBdr>
    </w:div>
    <w:div w:id="295183554">
      <w:bodyDiv w:val="1"/>
      <w:marLeft w:val="0"/>
      <w:marRight w:val="0"/>
      <w:marTop w:val="0"/>
      <w:marBottom w:val="0"/>
      <w:divBdr>
        <w:top w:val="none" w:sz="0" w:space="0" w:color="auto"/>
        <w:left w:val="none" w:sz="0" w:space="0" w:color="auto"/>
        <w:bottom w:val="none" w:sz="0" w:space="0" w:color="auto"/>
        <w:right w:val="none" w:sz="0" w:space="0" w:color="auto"/>
      </w:divBdr>
    </w:div>
    <w:div w:id="361441286">
      <w:bodyDiv w:val="1"/>
      <w:marLeft w:val="0"/>
      <w:marRight w:val="0"/>
      <w:marTop w:val="0"/>
      <w:marBottom w:val="0"/>
      <w:divBdr>
        <w:top w:val="none" w:sz="0" w:space="0" w:color="auto"/>
        <w:left w:val="none" w:sz="0" w:space="0" w:color="auto"/>
        <w:bottom w:val="none" w:sz="0" w:space="0" w:color="auto"/>
        <w:right w:val="none" w:sz="0" w:space="0" w:color="auto"/>
      </w:divBdr>
    </w:div>
    <w:div w:id="378015916">
      <w:bodyDiv w:val="1"/>
      <w:marLeft w:val="0"/>
      <w:marRight w:val="0"/>
      <w:marTop w:val="0"/>
      <w:marBottom w:val="0"/>
      <w:divBdr>
        <w:top w:val="none" w:sz="0" w:space="0" w:color="auto"/>
        <w:left w:val="none" w:sz="0" w:space="0" w:color="auto"/>
        <w:bottom w:val="none" w:sz="0" w:space="0" w:color="auto"/>
        <w:right w:val="none" w:sz="0" w:space="0" w:color="auto"/>
      </w:divBdr>
    </w:div>
    <w:div w:id="385682113">
      <w:bodyDiv w:val="1"/>
      <w:marLeft w:val="0"/>
      <w:marRight w:val="0"/>
      <w:marTop w:val="0"/>
      <w:marBottom w:val="0"/>
      <w:divBdr>
        <w:top w:val="none" w:sz="0" w:space="0" w:color="auto"/>
        <w:left w:val="none" w:sz="0" w:space="0" w:color="auto"/>
        <w:bottom w:val="none" w:sz="0" w:space="0" w:color="auto"/>
        <w:right w:val="none" w:sz="0" w:space="0" w:color="auto"/>
      </w:divBdr>
    </w:div>
    <w:div w:id="399713852">
      <w:bodyDiv w:val="1"/>
      <w:marLeft w:val="0"/>
      <w:marRight w:val="0"/>
      <w:marTop w:val="0"/>
      <w:marBottom w:val="0"/>
      <w:divBdr>
        <w:top w:val="none" w:sz="0" w:space="0" w:color="auto"/>
        <w:left w:val="none" w:sz="0" w:space="0" w:color="auto"/>
        <w:bottom w:val="none" w:sz="0" w:space="0" w:color="auto"/>
        <w:right w:val="none" w:sz="0" w:space="0" w:color="auto"/>
      </w:divBdr>
    </w:div>
    <w:div w:id="479734504">
      <w:bodyDiv w:val="1"/>
      <w:marLeft w:val="0"/>
      <w:marRight w:val="0"/>
      <w:marTop w:val="0"/>
      <w:marBottom w:val="0"/>
      <w:divBdr>
        <w:top w:val="none" w:sz="0" w:space="0" w:color="auto"/>
        <w:left w:val="none" w:sz="0" w:space="0" w:color="auto"/>
        <w:bottom w:val="none" w:sz="0" w:space="0" w:color="auto"/>
        <w:right w:val="none" w:sz="0" w:space="0" w:color="auto"/>
      </w:divBdr>
    </w:div>
    <w:div w:id="494954225">
      <w:bodyDiv w:val="1"/>
      <w:marLeft w:val="0"/>
      <w:marRight w:val="0"/>
      <w:marTop w:val="0"/>
      <w:marBottom w:val="0"/>
      <w:divBdr>
        <w:top w:val="none" w:sz="0" w:space="0" w:color="auto"/>
        <w:left w:val="none" w:sz="0" w:space="0" w:color="auto"/>
        <w:bottom w:val="none" w:sz="0" w:space="0" w:color="auto"/>
        <w:right w:val="none" w:sz="0" w:space="0" w:color="auto"/>
      </w:divBdr>
    </w:div>
    <w:div w:id="518080450">
      <w:bodyDiv w:val="1"/>
      <w:marLeft w:val="0"/>
      <w:marRight w:val="0"/>
      <w:marTop w:val="0"/>
      <w:marBottom w:val="0"/>
      <w:divBdr>
        <w:top w:val="none" w:sz="0" w:space="0" w:color="auto"/>
        <w:left w:val="none" w:sz="0" w:space="0" w:color="auto"/>
        <w:bottom w:val="none" w:sz="0" w:space="0" w:color="auto"/>
        <w:right w:val="none" w:sz="0" w:space="0" w:color="auto"/>
      </w:divBdr>
    </w:div>
    <w:div w:id="522522878">
      <w:bodyDiv w:val="1"/>
      <w:marLeft w:val="0"/>
      <w:marRight w:val="0"/>
      <w:marTop w:val="0"/>
      <w:marBottom w:val="0"/>
      <w:divBdr>
        <w:top w:val="none" w:sz="0" w:space="0" w:color="auto"/>
        <w:left w:val="none" w:sz="0" w:space="0" w:color="auto"/>
        <w:bottom w:val="none" w:sz="0" w:space="0" w:color="auto"/>
        <w:right w:val="none" w:sz="0" w:space="0" w:color="auto"/>
      </w:divBdr>
    </w:div>
    <w:div w:id="594824985">
      <w:bodyDiv w:val="1"/>
      <w:marLeft w:val="0"/>
      <w:marRight w:val="0"/>
      <w:marTop w:val="0"/>
      <w:marBottom w:val="0"/>
      <w:divBdr>
        <w:top w:val="none" w:sz="0" w:space="0" w:color="auto"/>
        <w:left w:val="none" w:sz="0" w:space="0" w:color="auto"/>
        <w:bottom w:val="none" w:sz="0" w:space="0" w:color="auto"/>
        <w:right w:val="none" w:sz="0" w:space="0" w:color="auto"/>
      </w:divBdr>
    </w:div>
    <w:div w:id="603339999">
      <w:bodyDiv w:val="1"/>
      <w:marLeft w:val="0"/>
      <w:marRight w:val="0"/>
      <w:marTop w:val="0"/>
      <w:marBottom w:val="0"/>
      <w:divBdr>
        <w:top w:val="none" w:sz="0" w:space="0" w:color="auto"/>
        <w:left w:val="none" w:sz="0" w:space="0" w:color="auto"/>
        <w:bottom w:val="none" w:sz="0" w:space="0" w:color="auto"/>
        <w:right w:val="none" w:sz="0" w:space="0" w:color="auto"/>
      </w:divBdr>
    </w:div>
    <w:div w:id="608853642">
      <w:bodyDiv w:val="1"/>
      <w:marLeft w:val="0"/>
      <w:marRight w:val="0"/>
      <w:marTop w:val="0"/>
      <w:marBottom w:val="0"/>
      <w:divBdr>
        <w:top w:val="none" w:sz="0" w:space="0" w:color="auto"/>
        <w:left w:val="none" w:sz="0" w:space="0" w:color="auto"/>
        <w:bottom w:val="none" w:sz="0" w:space="0" w:color="auto"/>
        <w:right w:val="none" w:sz="0" w:space="0" w:color="auto"/>
      </w:divBdr>
    </w:div>
    <w:div w:id="617183272">
      <w:bodyDiv w:val="1"/>
      <w:marLeft w:val="0"/>
      <w:marRight w:val="0"/>
      <w:marTop w:val="0"/>
      <w:marBottom w:val="0"/>
      <w:divBdr>
        <w:top w:val="none" w:sz="0" w:space="0" w:color="auto"/>
        <w:left w:val="none" w:sz="0" w:space="0" w:color="auto"/>
        <w:bottom w:val="none" w:sz="0" w:space="0" w:color="auto"/>
        <w:right w:val="none" w:sz="0" w:space="0" w:color="auto"/>
      </w:divBdr>
    </w:div>
    <w:div w:id="630013560">
      <w:bodyDiv w:val="1"/>
      <w:marLeft w:val="0"/>
      <w:marRight w:val="0"/>
      <w:marTop w:val="0"/>
      <w:marBottom w:val="0"/>
      <w:divBdr>
        <w:top w:val="none" w:sz="0" w:space="0" w:color="auto"/>
        <w:left w:val="none" w:sz="0" w:space="0" w:color="auto"/>
        <w:bottom w:val="none" w:sz="0" w:space="0" w:color="auto"/>
        <w:right w:val="none" w:sz="0" w:space="0" w:color="auto"/>
      </w:divBdr>
    </w:div>
    <w:div w:id="664742562">
      <w:bodyDiv w:val="1"/>
      <w:marLeft w:val="0"/>
      <w:marRight w:val="0"/>
      <w:marTop w:val="0"/>
      <w:marBottom w:val="0"/>
      <w:divBdr>
        <w:top w:val="none" w:sz="0" w:space="0" w:color="auto"/>
        <w:left w:val="none" w:sz="0" w:space="0" w:color="auto"/>
        <w:bottom w:val="none" w:sz="0" w:space="0" w:color="auto"/>
        <w:right w:val="none" w:sz="0" w:space="0" w:color="auto"/>
      </w:divBdr>
    </w:div>
    <w:div w:id="665977293">
      <w:bodyDiv w:val="1"/>
      <w:marLeft w:val="0"/>
      <w:marRight w:val="0"/>
      <w:marTop w:val="0"/>
      <w:marBottom w:val="0"/>
      <w:divBdr>
        <w:top w:val="none" w:sz="0" w:space="0" w:color="auto"/>
        <w:left w:val="none" w:sz="0" w:space="0" w:color="auto"/>
        <w:bottom w:val="none" w:sz="0" w:space="0" w:color="auto"/>
        <w:right w:val="none" w:sz="0" w:space="0" w:color="auto"/>
      </w:divBdr>
      <w:divsChild>
        <w:div w:id="1820877495">
          <w:marLeft w:val="720"/>
          <w:marRight w:val="0"/>
          <w:marTop w:val="0"/>
          <w:marBottom w:val="0"/>
          <w:divBdr>
            <w:top w:val="none" w:sz="0" w:space="0" w:color="auto"/>
            <w:left w:val="none" w:sz="0" w:space="0" w:color="auto"/>
            <w:bottom w:val="none" w:sz="0" w:space="0" w:color="auto"/>
            <w:right w:val="none" w:sz="0" w:space="0" w:color="auto"/>
          </w:divBdr>
        </w:div>
      </w:divsChild>
    </w:div>
    <w:div w:id="716903683">
      <w:bodyDiv w:val="1"/>
      <w:marLeft w:val="0"/>
      <w:marRight w:val="0"/>
      <w:marTop w:val="0"/>
      <w:marBottom w:val="0"/>
      <w:divBdr>
        <w:top w:val="none" w:sz="0" w:space="0" w:color="auto"/>
        <w:left w:val="none" w:sz="0" w:space="0" w:color="auto"/>
        <w:bottom w:val="none" w:sz="0" w:space="0" w:color="auto"/>
        <w:right w:val="none" w:sz="0" w:space="0" w:color="auto"/>
      </w:divBdr>
    </w:div>
    <w:div w:id="773984428">
      <w:bodyDiv w:val="1"/>
      <w:marLeft w:val="0"/>
      <w:marRight w:val="0"/>
      <w:marTop w:val="0"/>
      <w:marBottom w:val="0"/>
      <w:divBdr>
        <w:top w:val="none" w:sz="0" w:space="0" w:color="auto"/>
        <w:left w:val="none" w:sz="0" w:space="0" w:color="auto"/>
        <w:bottom w:val="none" w:sz="0" w:space="0" w:color="auto"/>
        <w:right w:val="none" w:sz="0" w:space="0" w:color="auto"/>
      </w:divBdr>
    </w:div>
    <w:div w:id="799686921">
      <w:bodyDiv w:val="1"/>
      <w:marLeft w:val="0"/>
      <w:marRight w:val="0"/>
      <w:marTop w:val="0"/>
      <w:marBottom w:val="0"/>
      <w:divBdr>
        <w:top w:val="none" w:sz="0" w:space="0" w:color="auto"/>
        <w:left w:val="none" w:sz="0" w:space="0" w:color="auto"/>
        <w:bottom w:val="none" w:sz="0" w:space="0" w:color="auto"/>
        <w:right w:val="none" w:sz="0" w:space="0" w:color="auto"/>
      </w:divBdr>
    </w:div>
    <w:div w:id="812674976">
      <w:bodyDiv w:val="1"/>
      <w:marLeft w:val="0"/>
      <w:marRight w:val="0"/>
      <w:marTop w:val="0"/>
      <w:marBottom w:val="0"/>
      <w:divBdr>
        <w:top w:val="none" w:sz="0" w:space="0" w:color="auto"/>
        <w:left w:val="none" w:sz="0" w:space="0" w:color="auto"/>
        <w:bottom w:val="none" w:sz="0" w:space="0" w:color="auto"/>
        <w:right w:val="none" w:sz="0" w:space="0" w:color="auto"/>
      </w:divBdr>
    </w:div>
    <w:div w:id="835463659">
      <w:bodyDiv w:val="1"/>
      <w:marLeft w:val="0"/>
      <w:marRight w:val="0"/>
      <w:marTop w:val="0"/>
      <w:marBottom w:val="0"/>
      <w:divBdr>
        <w:top w:val="none" w:sz="0" w:space="0" w:color="auto"/>
        <w:left w:val="none" w:sz="0" w:space="0" w:color="auto"/>
        <w:bottom w:val="none" w:sz="0" w:space="0" w:color="auto"/>
        <w:right w:val="none" w:sz="0" w:space="0" w:color="auto"/>
      </w:divBdr>
    </w:div>
    <w:div w:id="838931350">
      <w:bodyDiv w:val="1"/>
      <w:marLeft w:val="0"/>
      <w:marRight w:val="0"/>
      <w:marTop w:val="0"/>
      <w:marBottom w:val="0"/>
      <w:divBdr>
        <w:top w:val="none" w:sz="0" w:space="0" w:color="auto"/>
        <w:left w:val="none" w:sz="0" w:space="0" w:color="auto"/>
        <w:bottom w:val="none" w:sz="0" w:space="0" w:color="auto"/>
        <w:right w:val="none" w:sz="0" w:space="0" w:color="auto"/>
      </w:divBdr>
    </w:div>
    <w:div w:id="941257113">
      <w:bodyDiv w:val="1"/>
      <w:marLeft w:val="0"/>
      <w:marRight w:val="0"/>
      <w:marTop w:val="0"/>
      <w:marBottom w:val="0"/>
      <w:divBdr>
        <w:top w:val="none" w:sz="0" w:space="0" w:color="auto"/>
        <w:left w:val="none" w:sz="0" w:space="0" w:color="auto"/>
        <w:bottom w:val="none" w:sz="0" w:space="0" w:color="auto"/>
        <w:right w:val="none" w:sz="0" w:space="0" w:color="auto"/>
      </w:divBdr>
    </w:div>
    <w:div w:id="961617363">
      <w:bodyDiv w:val="1"/>
      <w:marLeft w:val="0"/>
      <w:marRight w:val="0"/>
      <w:marTop w:val="0"/>
      <w:marBottom w:val="0"/>
      <w:divBdr>
        <w:top w:val="none" w:sz="0" w:space="0" w:color="auto"/>
        <w:left w:val="none" w:sz="0" w:space="0" w:color="auto"/>
        <w:bottom w:val="none" w:sz="0" w:space="0" w:color="auto"/>
        <w:right w:val="none" w:sz="0" w:space="0" w:color="auto"/>
      </w:divBdr>
    </w:div>
    <w:div w:id="1027023894">
      <w:bodyDiv w:val="1"/>
      <w:marLeft w:val="0"/>
      <w:marRight w:val="0"/>
      <w:marTop w:val="0"/>
      <w:marBottom w:val="0"/>
      <w:divBdr>
        <w:top w:val="none" w:sz="0" w:space="0" w:color="auto"/>
        <w:left w:val="none" w:sz="0" w:space="0" w:color="auto"/>
        <w:bottom w:val="none" w:sz="0" w:space="0" w:color="auto"/>
        <w:right w:val="none" w:sz="0" w:space="0" w:color="auto"/>
      </w:divBdr>
    </w:div>
    <w:div w:id="1027291702">
      <w:bodyDiv w:val="1"/>
      <w:marLeft w:val="0"/>
      <w:marRight w:val="0"/>
      <w:marTop w:val="0"/>
      <w:marBottom w:val="0"/>
      <w:divBdr>
        <w:top w:val="none" w:sz="0" w:space="0" w:color="auto"/>
        <w:left w:val="none" w:sz="0" w:space="0" w:color="auto"/>
        <w:bottom w:val="none" w:sz="0" w:space="0" w:color="auto"/>
        <w:right w:val="none" w:sz="0" w:space="0" w:color="auto"/>
      </w:divBdr>
    </w:div>
    <w:div w:id="1030909377">
      <w:bodyDiv w:val="1"/>
      <w:marLeft w:val="0"/>
      <w:marRight w:val="0"/>
      <w:marTop w:val="0"/>
      <w:marBottom w:val="0"/>
      <w:divBdr>
        <w:top w:val="none" w:sz="0" w:space="0" w:color="auto"/>
        <w:left w:val="none" w:sz="0" w:space="0" w:color="auto"/>
        <w:bottom w:val="none" w:sz="0" w:space="0" w:color="auto"/>
        <w:right w:val="none" w:sz="0" w:space="0" w:color="auto"/>
      </w:divBdr>
    </w:div>
    <w:div w:id="1045326711">
      <w:bodyDiv w:val="1"/>
      <w:marLeft w:val="0"/>
      <w:marRight w:val="0"/>
      <w:marTop w:val="0"/>
      <w:marBottom w:val="0"/>
      <w:divBdr>
        <w:top w:val="none" w:sz="0" w:space="0" w:color="auto"/>
        <w:left w:val="none" w:sz="0" w:space="0" w:color="auto"/>
        <w:bottom w:val="none" w:sz="0" w:space="0" w:color="auto"/>
        <w:right w:val="none" w:sz="0" w:space="0" w:color="auto"/>
      </w:divBdr>
    </w:div>
    <w:div w:id="1046682025">
      <w:bodyDiv w:val="1"/>
      <w:marLeft w:val="0"/>
      <w:marRight w:val="0"/>
      <w:marTop w:val="0"/>
      <w:marBottom w:val="0"/>
      <w:divBdr>
        <w:top w:val="none" w:sz="0" w:space="0" w:color="auto"/>
        <w:left w:val="none" w:sz="0" w:space="0" w:color="auto"/>
        <w:bottom w:val="none" w:sz="0" w:space="0" w:color="auto"/>
        <w:right w:val="none" w:sz="0" w:space="0" w:color="auto"/>
      </w:divBdr>
    </w:div>
    <w:div w:id="1060909076">
      <w:bodyDiv w:val="1"/>
      <w:marLeft w:val="0"/>
      <w:marRight w:val="0"/>
      <w:marTop w:val="0"/>
      <w:marBottom w:val="0"/>
      <w:divBdr>
        <w:top w:val="none" w:sz="0" w:space="0" w:color="auto"/>
        <w:left w:val="none" w:sz="0" w:space="0" w:color="auto"/>
        <w:bottom w:val="none" w:sz="0" w:space="0" w:color="auto"/>
        <w:right w:val="none" w:sz="0" w:space="0" w:color="auto"/>
      </w:divBdr>
    </w:div>
    <w:div w:id="1121069279">
      <w:bodyDiv w:val="1"/>
      <w:marLeft w:val="0"/>
      <w:marRight w:val="0"/>
      <w:marTop w:val="0"/>
      <w:marBottom w:val="0"/>
      <w:divBdr>
        <w:top w:val="none" w:sz="0" w:space="0" w:color="auto"/>
        <w:left w:val="none" w:sz="0" w:space="0" w:color="auto"/>
        <w:bottom w:val="none" w:sz="0" w:space="0" w:color="auto"/>
        <w:right w:val="none" w:sz="0" w:space="0" w:color="auto"/>
      </w:divBdr>
    </w:div>
    <w:div w:id="1206287878">
      <w:bodyDiv w:val="1"/>
      <w:marLeft w:val="0"/>
      <w:marRight w:val="0"/>
      <w:marTop w:val="0"/>
      <w:marBottom w:val="0"/>
      <w:divBdr>
        <w:top w:val="none" w:sz="0" w:space="0" w:color="auto"/>
        <w:left w:val="none" w:sz="0" w:space="0" w:color="auto"/>
        <w:bottom w:val="none" w:sz="0" w:space="0" w:color="auto"/>
        <w:right w:val="none" w:sz="0" w:space="0" w:color="auto"/>
      </w:divBdr>
    </w:div>
    <w:div w:id="12575982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849">
          <w:marLeft w:val="0"/>
          <w:marRight w:val="0"/>
          <w:marTop w:val="15"/>
          <w:marBottom w:val="0"/>
          <w:divBdr>
            <w:top w:val="none" w:sz="0" w:space="0" w:color="auto"/>
            <w:left w:val="none" w:sz="0" w:space="0" w:color="auto"/>
            <w:bottom w:val="none" w:sz="0" w:space="0" w:color="auto"/>
            <w:right w:val="none" w:sz="0" w:space="0" w:color="auto"/>
          </w:divBdr>
          <w:divsChild>
            <w:div w:id="4921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2908">
      <w:bodyDiv w:val="1"/>
      <w:marLeft w:val="0"/>
      <w:marRight w:val="0"/>
      <w:marTop w:val="0"/>
      <w:marBottom w:val="0"/>
      <w:divBdr>
        <w:top w:val="none" w:sz="0" w:space="0" w:color="auto"/>
        <w:left w:val="none" w:sz="0" w:space="0" w:color="auto"/>
        <w:bottom w:val="none" w:sz="0" w:space="0" w:color="auto"/>
        <w:right w:val="none" w:sz="0" w:space="0" w:color="auto"/>
      </w:divBdr>
    </w:div>
    <w:div w:id="1321499365">
      <w:bodyDiv w:val="1"/>
      <w:marLeft w:val="0"/>
      <w:marRight w:val="0"/>
      <w:marTop w:val="0"/>
      <w:marBottom w:val="0"/>
      <w:divBdr>
        <w:top w:val="none" w:sz="0" w:space="0" w:color="auto"/>
        <w:left w:val="none" w:sz="0" w:space="0" w:color="auto"/>
        <w:bottom w:val="none" w:sz="0" w:space="0" w:color="auto"/>
        <w:right w:val="none" w:sz="0" w:space="0" w:color="auto"/>
      </w:divBdr>
    </w:div>
    <w:div w:id="1340502596">
      <w:bodyDiv w:val="1"/>
      <w:marLeft w:val="0"/>
      <w:marRight w:val="0"/>
      <w:marTop w:val="0"/>
      <w:marBottom w:val="0"/>
      <w:divBdr>
        <w:top w:val="none" w:sz="0" w:space="0" w:color="auto"/>
        <w:left w:val="none" w:sz="0" w:space="0" w:color="auto"/>
        <w:bottom w:val="none" w:sz="0" w:space="0" w:color="auto"/>
        <w:right w:val="none" w:sz="0" w:space="0" w:color="auto"/>
      </w:divBdr>
    </w:div>
    <w:div w:id="1412005688">
      <w:bodyDiv w:val="1"/>
      <w:marLeft w:val="0"/>
      <w:marRight w:val="0"/>
      <w:marTop w:val="0"/>
      <w:marBottom w:val="0"/>
      <w:divBdr>
        <w:top w:val="none" w:sz="0" w:space="0" w:color="auto"/>
        <w:left w:val="none" w:sz="0" w:space="0" w:color="auto"/>
        <w:bottom w:val="none" w:sz="0" w:space="0" w:color="auto"/>
        <w:right w:val="none" w:sz="0" w:space="0" w:color="auto"/>
      </w:divBdr>
    </w:div>
    <w:div w:id="1412242531">
      <w:bodyDiv w:val="1"/>
      <w:marLeft w:val="0"/>
      <w:marRight w:val="0"/>
      <w:marTop w:val="0"/>
      <w:marBottom w:val="0"/>
      <w:divBdr>
        <w:top w:val="none" w:sz="0" w:space="0" w:color="auto"/>
        <w:left w:val="none" w:sz="0" w:space="0" w:color="auto"/>
        <w:bottom w:val="none" w:sz="0" w:space="0" w:color="auto"/>
        <w:right w:val="none" w:sz="0" w:space="0" w:color="auto"/>
      </w:divBdr>
    </w:div>
    <w:div w:id="1484351049">
      <w:bodyDiv w:val="1"/>
      <w:marLeft w:val="0"/>
      <w:marRight w:val="0"/>
      <w:marTop w:val="0"/>
      <w:marBottom w:val="0"/>
      <w:divBdr>
        <w:top w:val="none" w:sz="0" w:space="0" w:color="auto"/>
        <w:left w:val="none" w:sz="0" w:space="0" w:color="auto"/>
        <w:bottom w:val="none" w:sz="0" w:space="0" w:color="auto"/>
        <w:right w:val="none" w:sz="0" w:space="0" w:color="auto"/>
      </w:divBdr>
    </w:div>
    <w:div w:id="1504126154">
      <w:bodyDiv w:val="1"/>
      <w:marLeft w:val="0"/>
      <w:marRight w:val="0"/>
      <w:marTop w:val="0"/>
      <w:marBottom w:val="0"/>
      <w:divBdr>
        <w:top w:val="none" w:sz="0" w:space="0" w:color="auto"/>
        <w:left w:val="none" w:sz="0" w:space="0" w:color="auto"/>
        <w:bottom w:val="none" w:sz="0" w:space="0" w:color="auto"/>
        <w:right w:val="none" w:sz="0" w:space="0" w:color="auto"/>
      </w:divBdr>
    </w:div>
    <w:div w:id="1539127943">
      <w:bodyDiv w:val="1"/>
      <w:marLeft w:val="0"/>
      <w:marRight w:val="0"/>
      <w:marTop w:val="0"/>
      <w:marBottom w:val="0"/>
      <w:divBdr>
        <w:top w:val="none" w:sz="0" w:space="0" w:color="auto"/>
        <w:left w:val="none" w:sz="0" w:space="0" w:color="auto"/>
        <w:bottom w:val="none" w:sz="0" w:space="0" w:color="auto"/>
        <w:right w:val="none" w:sz="0" w:space="0" w:color="auto"/>
      </w:divBdr>
    </w:div>
    <w:div w:id="1570068810">
      <w:bodyDiv w:val="1"/>
      <w:marLeft w:val="0"/>
      <w:marRight w:val="0"/>
      <w:marTop w:val="0"/>
      <w:marBottom w:val="0"/>
      <w:divBdr>
        <w:top w:val="none" w:sz="0" w:space="0" w:color="auto"/>
        <w:left w:val="none" w:sz="0" w:space="0" w:color="auto"/>
        <w:bottom w:val="none" w:sz="0" w:space="0" w:color="auto"/>
        <w:right w:val="none" w:sz="0" w:space="0" w:color="auto"/>
      </w:divBdr>
      <w:divsChild>
        <w:div w:id="985400823">
          <w:marLeft w:val="720"/>
          <w:marRight w:val="0"/>
          <w:marTop w:val="0"/>
          <w:marBottom w:val="0"/>
          <w:divBdr>
            <w:top w:val="none" w:sz="0" w:space="0" w:color="auto"/>
            <w:left w:val="none" w:sz="0" w:space="0" w:color="auto"/>
            <w:bottom w:val="none" w:sz="0" w:space="0" w:color="auto"/>
            <w:right w:val="none" w:sz="0" w:space="0" w:color="auto"/>
          </w:divBdr>
        </w:div>
      </w:divsChild>
    </w:div>
    <w:div w:id="1586449857">
      <w:bodyDiv w:val="1"/>
      <w:marLeft w:val="0"/>
      <w:marRight w:val="0"/>
      <w:marTop w:val="0"/>
      <w:marBottom w:val="0"/>
      <w:divBdr>
        <w:top w:val="none" w:sz="0" w:space="0" w:color="auto"/>
        <w:left w:val="none" w:sz="0" w:space="0" w:color="auto"/>
        <w:bottom w:val="none" w:sz="0" w:space="0" w:color="auto"/>
        <w:right w:val="none" w:sz="0" w:space="0" w:color="auto"/>
      </w:divBdr>
      <w:divsChild>
        <w:div w:id="38751740">
          <w:marLeft w:val="720"/>
          <w:marRight w:val="0"/>
          <w:marTop w:val="0"/>
          <w:marBottom w:val="0"/>
          <w:divBdr>
            <w:top w:val="none" w:sz="0" w:space="0" w:color="auto"/>
            <w:left w:val="none" w:sz="0" w:space="0" w:color="auto"/>
            <w:bottom w:val="none" w:sz="0" w:space="0" w:color="auto"/>
            <w:right w:val="none" w:sz="0" w:space="0" w:color="auto"/>
          </w:divBdr>
        </w:div>
      </w:divsChild>
    </w:div>
    <w:div w:id="1614484066">
      <w:bodyDiv w:val="1"/>
      <w:marLeft w:val="0"/>
      <w:marRight w:val="0"/>
      <w:marTop w:val="0"/>
      <w:marBottom w:val="0"/>
      <w:divBdr>
        <w:top w:val="none" w:sz="0" w:space="0" w:color="auto"/>
        <w:left w:val="none" w:sz="0" w:space="0" w:color="auto"/>
        <w:bottom w:val="none" w:sz="0" w:space="0" w:color="auto"/>
        <w:right w:val="none" w:sz="0" w:space="0" w:color="auto"/>
      </w:divBdr>
    </w:div>
    <w:div w:id="1717117812">
      <w:bodyDiv w:val="1"/>
      <w:marLeft w:val="0"/>
      <w:marRight w:val="0"/>
      <w:marTop w:val="0"/>
      <w:marBottom w:val="0"/>
      <w:divBdr>
        <w:top w:val="none" w:sz="0" w:space="0" w:color="auto"/>
        <w:left w:val="none" w:sz="0" w:space="0" w:color="auto"/>
        <w:bottom w:val="none" w:sz="0" w:space="0" w:color="auto"/>
        <w:right w:val="none" w:sz="0" w:space="0" w:color="auto"/>
      </w:divBdr>
    </w:div>
    <w:div w:id="1764259213">
      <w:bodyDiv w:val="1"/>
      <w:marLeft w:val="0"/>
      <w:marRight w:val="0"/>
      <w:marTop w:val="0"/>
      <w:marBottom w:val="0"/>
      <w:divBdr>
        <w:top w:val="none" w:sz="0" w:space="0" w:color="auto"/>
        <w:left w:val="none" w:sz="0" w:space="0" w:color="auto"/>
        <w:bottom w:val="none" w:sz="0" w:space="0" w:color="auto"/>
        <w:right w:val="none" w:sz="0" w:space="0" w:color="auto"/>
      </w:divBdr>
    </w:div>
    <w:div w:id="1766800899">
      <w:bodyDiv w:val="1"/>
      <w:marLeft w:val="0"/>
      <w:marRight w:val="0"/>
      <w:marTop w:val="0"/>
      <w:marBottom w:val="0"/>
      <w:divBdr>
        <w:top w:val="none" w:sz="0" w:space="0" w:color="auto"/>
        <w:left w:val="none" w:sz="0" w:space="0" w:color="auto"/>
        <w:bottom w:val="none" w:sz="0" w:space="0" w:color="auto"/>
        <w:right w:val="none" w:sz="0" w:space="0" w:color="auto"/>
      </w:divBdr>
    </w:div>
    <w:div w:id="1782215157">
      <w:bodyDiv w:val="1"/>
      <w:marLeft w:val="0"/>
      <w:marRight w:val="0"/>
      <w:marTop w:val="0"/>
      <w:marBottom w:val="0"/>
      <w:divBdr>
        <w:top w:val="none" w:sz="0" w:space="0" w:color="auto"/>
        <w:left w:val="none" w:sz="0" w:space="0" w:color="auto"/>
        <w:bottom w:val="none" w:sz="0" w:space="0" w:color="auto"/>
        <w:right w:val="none" w:sz="0" w:space="0" w:color="auto"/>
      </w:divBdr>
      <w:divsChild>
        <w:div w:id="556362082">
          <w:marLeft w:val="547"/>
          <w:marRight w:val="0"/>
          <w:marTop w:val="0"/>
          <w:marBottom w:val="0"/>
          <w:divBdr>
            <w:top w:val="none" w:sz="0" w:space="0" w:color="auto"/>
            <w:left w:val="none" w:sz="0" w:space="0" w:color="auto"/>
            <w:bottom w:val="none" w:sz="0" w:space="0" w:color="auto"/>
            <w:right w:val="none" w:sz="0" w:space="0" w:color="auto"/>
          </w:divBdr>
        </w:div>
      </w:divsChild>
    </w:div>
    <w:div w:id="1829397963">
      <w:bodyDiv w:val="1"/>
      <w:marLeft w:val="0"/>
      <w:marRight w:val="0"/>
      <w:marTop w:val="0"/>
      <w:marBottom w:val="0"/>
      <w:divBdr>
        <w:top w:val="none" w:sz="0" w:space="0" w:color="auto"/>
        <w:left w:val="none" w:sz="0" w:space="0" w:color="auto"/>
        <w:bottom w:val="none" w:sz="0" w:space="0" w:color="auto"/>
        <w:right w:val="none" w:sz="0" w:space="0" w:color="auto"/>
      </w:divBdr>
    </w:div>
    <w:div w:id="1915702568">
      <w:bodyDiv w:val="1"/>
      <w:marLeft w:val="0"/>
      <w:marRight w:val="0"/>
      <w:marTop w:val="0"/>
      <w:marBottom w:val="0"/>
      <w:divBdr>
        <w:top w:val="none" w:sz="0" w:space="0" w:color="auto"/>
        <w:left w:val="none" w:sz="0" w:space="0" w:color="auto"/>
        <w:bottom w:val="none" w:sz="0" w:space="0" w:color="auto"/>
        <w:right w:val="none" w:sz="0" w:space="0" w:color="auto"/>
      </w:divBdr>
    </w:div>
    <w:div w:id="1919748192">
      <w:bodyDiv w:val="1"/>
      <w:marLeft w:val="0"/>
      <w:marRight w:val="0"/>
      <w:marTop w:val="0"/>
      <w:marBottom w:val="0"/>
      <w:divBdr>
        <w:top w:val="none" w:sz="0" w:space="0" w:color="auto"/>
        <w:left w:val="none" w:sz="0" w:space="0" w:color="auto"/>
        <w:bottom w:val="none" w:sz="0" w:space="0" w:color="auto"/>
        <w:right w:val="none" w:sz="0" w:space="0" w:color="auto"/>
      </w:divBdr>
    </w:div>
    <w:div w:id="1987395953">
      <w:bodyDiv w:val="1"/>
      <w:marLeft w:val="0"/>
      <w:marRight w:val="0"/>
      <w:marTop w:val="0"/>
      <w:marBottom w:val="0"/>
      <w:divBdr>
        <w:top w:val="none" w:sz="0" w:space="0" w:color="auto"/>
        <w:left w:val="none" w:sz="0" w:space="0" w:color="auto"/>
        <w:bottom w:val="none" w:sz="0" w:space="0" w:color="auto"/>
        <w:right w:val="none" w:sz="0" w:space="0" w:color="auto"/>
      </w:divBdr>
    </w:div>
    <w:div w:id="2024277178">
      <w:bodyDiv w:val="1"/>
      <w:marLeft w:val="0"/>
      <w:marRight w:val="0"/>
      <w:marTop w:val="0"/>
      <w:marBottom w:val="0"/>
      <w:divBdr>
        <w:top w:val="none" w:sz="0" w:space="0" w:color="auto"/>
        <w:left w:val="none" w:sz="0" w:space="0" w:color="auto"/>
        <w:bottom w:val="none" w:sz="0" w:space="0" w:color="auto"/>
        <w:right w:val="none" w:sz="0" w:space="0" w:color="auto"/>
      </w:divBdr>
    </w:div>
    <w:div w:id="2068335201">
      <w:bodyDiv w:val="1"/>
      <w:marLeft w:val="0"/>
      <w:marRight w:val="0"/>
      <w:marTop w:val="0"/>
      <w:marBottom w:val="0"/>
      <w:divBdr>
        <w:top w:val="none" w:sz="0" w:space="0" w:color="auto"/>
        <w:left w:val="none" w:sz="0" w:space="0" w:color="auto"/>
        <w:bottom w:val="none" w:sz="0" w:space="0" w:color="auto"/>
        <w:right w:val="none" w:sz="0" w:space="0" w:color="auto"/>
      </w:divBdr>
    </w:div>
    <w:div w:id="2090540342">
      <w:bodyDiv w:val="1"/>
      <w:marLeft w:val="0"/>
      <w:marRight w:val="0"/>
      <w:marTop w:val="0"/>
      <w:marBottom w:val="0"/>
      <w:divBdr>
        <w:top w:val="none" w:sz="0" w:space="0" w:color="auto"/>
        <w:left w:val="none" w:sz="0" w:space="0" w:color="auto"/>
        <w:bottom w:val="none" w:sz="0" w:space="0" w:color="auto"/>
        <w:right w:val="none" w:sz="0" w:space="0" w:color="auto"/>
      </w:divBdr>
    </w:div>
    <w:div w:id="21354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C0111-4F2D-487E-9CA5-6E652BAB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3203</Words>
  <Characters>18261</Characters>
  <Application>Microsoft Office Word</Application>
  <DocSecurity>0</DocSecurity>
  <Lines>152</Lines>
  <Paragraphs>42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Pro Corp</Company>
  <LinksUpToDate>false</LinksUpToDate>
  <CharactersWithSpaces>21422</CharactersWithSpaces>
  <SharedDoc>false</SharedDoc>
  <HLinks>
    <vt:vector size="18" baseType="variant">
      <vt:variant>
        <vt:i4>2490400</vt:i4>
      </vt:variant>
      <vt:variant>
        <vt:i4>6</vt:i4>
      </vt:variant>
      <vt:variant>
        <vt:i4>0</vt:i4>
      </vt:variant>
      <vt:variant>
        <vt:i4>5</vt:i4>
      </vt:variant>
      <vt:variant>
        <vt:lpwstr>http://10.55.30.2:8080/</vt:lpwstr>
      </vt:variant>
      <vt:variant>
        <vt:lpwstr/>
      </vt:variant>
      <vt:variant>
        <vt:i4>2490400</vt:i4>
      </vt:variant>
      <vt:variant>
        <vt:i4>3</vt:i4>
      </vt:variant>
      <vt:variant>
        <vt:i4>0</vt:i4>
      </vt:variant>
      <vt:variant>
        <vt:i4>5</vt:i4>
      </vt:variant>
      <vt:variant>
        <vt:lpwstr>http://10.55.30.2:8080/</vt:lpwstr>
      </vt:variant>
      <vt:variant>
        <vt:lpwstr/>
      </vt:variant>
      <vt:variant>
        <vt:i4>2490400</vt:i4>
      </vt:variant>
      <vt:variant>
        <vt:i4>0</vt:i4>
      </vt:variant>
      <vt:variant>
        <vt:i4>0</vt:i4>
      </vt:variant>
      <vt:variant>
        <vt:i4>5</vt:i4>
      </vt:variant>
      <vt:variant>
        <vt:lpwstr>http://10.55.30.2:8080/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thinh dinh</cp:lastModifiedBy>
  <cp:revision>2</cp:revision>
  <cp:lastPrinted>2020-12-04T00:31:00Z</cp:lastPrinted>
  <dcterms:created xsi:type="dcterms:W3CDTF">2023-03-28T10:15:00Z</dcterms:created>
  <dcterms:modified xsi:type="dcterms:W3CDTF">2023-03-28T10:15:00Z</dcterms:modified>
</cp:coreProperties>
</file>