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183"/>
        <w:tblW w:w="10136" w:type="dxa"/>
        <w:tblLook w:val="01E0" w:firstRow="1" w:lastRow="1" w:firstColumn="1" w:lastColumn="1" w:noHBand="0" w:noVBand="0"/>
      </w:tblPr>
      <w:tblGrid>
        <w:gridCol w:w="4820"/>
        <w:gridCol w:w="4679"/>
        <w:gridCol w:w="637"/>
      </w:tblGrid>
      <w:tr w:rsidR="00927356" w:rsidRPr="00215E56" w14:paraId="429AAB48" w14:textId="77777777" w:rsidTr="004512FB">
        <w:trPr>
          <w:trHeight w:val="574"/>
        </w:trPr>
        <w:tc>
          <w:tcPr>
            <w:tcW w:w="4820" w:type="dxa"/>
          </w:tcPr>
          <w:p w14:paraId="7527D3E1" w14:textId="77777777" w:rsidR="00927356" w:rsidRPr="00927356" w:rsidRDefault="00927356" w:rsidP="004512FB">
            <w:pPr>
              <w:spacing w:after="0" w:line="240" w:lineRule="auto"/>
              <w:jc w:val="center"/>
              <w:rPr>
                <w:spacing w:val="-10"/>
                <w:w w:val="95"/>
                <w:kern w:val="24"/>
                <w:sz w:val="24"/>
                <w:szCs w:val="24"/>
              </w:rPr>
            </w:pPr>
            <w:r w:rsidRPr="00927356">
              <w:rPr>
                <w:spacing w:val="-10"/>
                <w:w w:val="95"/>
                <w:kern w:val="24"/>
                <w:sz w:val="24"/>
                <w:szCs w:val="24"/>
              </w:rPr>
              <w:t>SỞ THÔNG TIN VÀ TRUYỀN THÔNG  ĐẮK LẮK</w:t>
            </w:r>
          </w:p>
          <w:p w14:paraId="13F84DC9" w14:textId="77777777" w:rsidR="00927356" w:rsidRPr="00927356" w:rsidRDefault="00927356" w:rsidP="004512FB">
            <w:pPr>
              <w:spacing w:after="0" w:line="240" w:lineRule="auto"/>
              <w:jc w:val="center"/>
              <w:rPr>
                <w:b/>
                <w:bCs/>
                <w:spacing w:val="-10"/>
                <w:sz w:val="24"/>
                <w:szCs w:val="24"/>
                <w:lang w:val="vi-VN"/>
              </w:rPr>
            </w:pPr>
            <w:r w:rsidRPr="00927356">
              <w:rPr>
                <w:b/>
                <w:bCs/>
                <w:spacing w:val="-10"/>
                <w:sz w:val="24"/>
                <w:szCs w:val="24"/>
                <w:lang w:val="vi-VN"/>
              </w:rPr>
              <w:t>TRUNG TÂM GIÁM SÁT,</w:t>
            </w:r>
          </w:p>
          <w:p w14:paraId="37CCD2FD" w14:textId="77777777" w:rsidR="00927356" w:rsidRPr="00927356" w:rsidRDefault="00927356" w:rsidP="004512FB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927356">
              <w:rPr>
                <w:b/>
                <w:bCs/>
                <w:noProof/>
                <w:spacing w:val="-1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FAAB13" wp14:editId="1A45C5E7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189547</wp:posOffset>
                      </wp:positionV>
                      <wp:extent cx="1276350" cy="0"/>
                      <wp:effectExtent l="0" t="0" r="0" b="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5EAA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81.4pt;margin-top:14.9pt;width:100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Jq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"/>
                  </w:pict>
                </mc:Fallback>
              </mc:AlternateContent>
            </w:r>
            <w:r w:rsidRPr="00927356">
              <w:rPr>
                <w:b/>
                <w:bCs/>
                <w:spacing w:val="-10"/>
                <w:sz w:val="24"/>
                <w:szCs w:val="24"/>
                <w:lang w:val="vi-VN"/>
              </w:rPr>
              <w:t xml:space="preserve"> ĐIỀU HÀNH ĐÔ THỊ THÔNG MINH</w:t>
            </w:r>
            <w:r w:rsidRPr="00927356">
              <w:rPr>
                <w:b/>
                <w:bCs/>
                <w:spacing w:val="-10"/>
                <w:lang w:val="vi-VN"/>
              </w:rPr>
              <w:t xml:space="preserve"> </w:t>
            </w:r>
            <w:r w:rsidRPr="00927356">
              <w:rPr>
                <w:b/>
                <w:bCs/>
                <w:spacing w:val="-10"/>
                <w:sz w:val="26"/>
                <w:szCs w:val="20"/>
              </w:rPr>
              <w:t xml:space="preserve">   </w:t>
            </w:r>
          </w:p>
        </w:tc>
        <w:tc>
          <w:tcPr>
            <w:tcW w:w="5316" w:type="dxa"/>
            <w:gridSpan w:val="2"/>
          </w:tcPr>
          <w:p w14:paraId="47C70BE0" w14:textId="77777777" w:rsidR="00927356" w:rsidRPr="00927356" w:rsidRDefault="00927356" w:rsidP="004512FB">
            <w:pPr>
              <w:spacing w:after="0" w:line="240" w:lineRule="auto"/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 w:rsidRPr="00927356">
              <w:rPr>
                <w:b/>
                <w:bCs/>
                <w:spacing w:val="-10"/>
                <w:sz w:val="26"/>
                <w:szCs w:val="26"/>
              </w:rPr>
              <w:t>CỘNG HÒA XÃ HỘI CHỦ NGHĨA VIỆT NAM</w:t>
            </w:r>
          </w:p>
          <w:p w14:paraId="3A1F73A8" w14:textId="7D227D8A" w:rsidR="00927356" w:rsidRPr="00927356" w:rsidRDefault="00927356" w:rsidP="004512FB">
            <w:pPr>
              <w:spacing w:after="0" w:line="240" w:lineRule="auto"/>
              <w:jc w:val="center"/>
              <w:rPr>
                <w:spacing w:val="-10"/>
                <w:sz w:val="26"/>
                <w:szCs w:val="26"/>
              </w:rPr>
            </w:pPr>
            <w:r w:rsidRPr="00927356">
              <w:rPr>
                <w:b/>
                <w:bCs/>
                <w:spacing w:val="-10"/>
                <w:sz w:val="26"/>
                <w:szCs w:val="26"/>
              </w:rPr>
              <w:t>Độc lập - Tự do - Hạnh phúc</w:t>
            </w:r>
          </w:p>
          <w:p w14:paraId="63A4C15B" w14:textId="2F372490" w:rsidR="00927356" w:rsidRPr="00927356" w:rsidRDefault="004512FB" w:rsidP="004512FB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927356">
              <w:rPr>
                <w:b/>
                <w:bCs/>
                <w:noProof/>
                <w:spacing w:val="-10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4313B2" wp14:editId="3FC8EBF3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11747</wp:posOffset>
                      </wp:positionV>
                      <wp:extent cx="173799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9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EF707D" id="Straight Connector 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75pt,.9pt" to="196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" strokecolor="black [3040]"/>
                  </w:pict>
                </mc:Fallback>
              </mc:AlternateContent>
            </w:r>
          </w:p>
        </w:tc>
      </w:tr>
      <w:tr w:rsidR="00927356" w:rsidRPr="00215E56" w14:paraId="09289C23" w14:textId="77777777" w:rsidTr="004512FB">
        <w:trPr>
          <w:gridAfter w:val="1"/>
          <w:wAfter w:w="637" w:type="dxa"/>
          <w:trHeight w:val="328"/>
        </w:trPr>
        <w:tc>
          <w:tcPr>
            <w:tcW w:w="4820" w:type="dxa"/>
          </w:tcPr>
          <w:p w14:paraId="42A9C039" w14:textId="4947CEE9" w:rsidR="00927356" w:rsidRPr="004512FB" w:rsidRDefault="00927356" w:rsidP="00290B8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4512FB">
              <w:rPr>
                <w:sz w:val="26"/>
                <w:szCs w:val="26"/>
              </w:rPr>
              <w:t>Số:</w:t>
            </w:r>
            <w:r w:rsidR="001B7E45" w:rsidRPr="004512FB">
              <w:rPr>
                <w:sz w:val="26"/>
                <w:szCs w:val="26"/>
              </w:rPr>
              <w:t xml:space="preserve"> </w:t>
            </w:r>
            <w:r w:rsidR="00290B85" w:rsidRPr="004512FB">
              <w:rPr>
                <w:sz w:val="26"/>
                <w:szCs w:val="26"/>
              </w:rPr>
              <w:t xml:space="preserve">       </w:t>
            </w:r>
            <w:r w:rsidRPr="004512FB">
              <w:rPr>
                <w:sz w:val="26"/>
                <w:szCs w:val="26"/>
              </w:rPr>
              <w:t>/GM-</w:t>
            </w:r>
            <w:r w:rsidR="00B44F5E" w:rsidRPr="004512FB">
              <w:rPr>
                <w:sz w:val="26"/>
                <w:szCs w:val="26"/>
              </w:rPr>
              <w:t>DAKLAKIOC</w:t>
            </w:r>
          </w:p>
        </w:tc>
        <w:tc>
          <w:tcPr>
            <w:tcW w:w="4679" w:type="dxa"/>
          </w:tcPr>
          <w:p w14:paraId="05402719" w14:textId="03DC45A5" w:rsidR="00927356" w:rsidRPr="004512FB" w:rsidRDefault="00927356" w:rsidP="00290B85">
            <w:pPr>
              <w:spacing w:before="120" w:after="0" w:line="240" w:lineRule="auto"/>
              <w:jc w:val="center"/>
              <w:rPr>
                <w:i/>
                <w:sz w:val="26"/>
                <w:szCs w:val="26"/>
              </w:rPr>
            </w:pPr>
            <w:r w:rsidRPr="004512FB">
              <w:rPr>
                <w:i/>
                <w:sz w:val="26"/>
                <w:szCs w:val="26"/>
              </w:rPr>
              <w:t xml:space="preserve">  Đắk Lắk, ngày </w:t>
            </w:r>
            <w:r w:rsidR="00290B85" w:rsidRPr="004512FB">
              <w:rPr>
                <w:i/>
                <w:sz w:val="26"/>
                <w:szCs w:val="26"/>
              </w:rPr>
              <w:t xml:space="preserve">   </w:t>
            </w:r>
            <w:r w:rsidRPr="004512FB">
              <w:rPr>
                <w:i/>
                <w:sz w:val="26"/>
                <w:szCs w:val="26"/>
              </w:rPr>
              <w:t xml:space="preserve"> tháng </w:t>
            </w:r>
            <w:r w:rsidR="00290B85" w:rsidRPr="004512FB">
              <w:rPr>
                <w:i/>
                <w:sz w:val="26"/>
                <w:szCs w:val="26"/>
              </w:rPr>
              <w:t>01</w:t>
            </w:r>
            <w:r w:rsidRPr="004512FB">
              <w:rPr>
                <w:i/>
                <w:sz w:val="26"/>
                <w:szCs w:val="26"/>
              </w:rPr>
              <w:t xml:space="preserve"> </w:t>
            </w:r>
            <w:r w:rsidR="00290B85" w:rsidRPr="004512FB">
              <w:rPr>
                <w:i/>
                <w:sz w:val="26"/>
                <w:szCs w:val="26"/>
              </w:rPr>
              <w:t>năm 2024</w:t>
            </w:r>
          </w:p>
        </w:tc>
      </w:tr>
    </w:tbl>
    <w:p w14:paraId="1E4316D4" w14:textId="008223CD" w:rsidR="007B51F7" w:rsidRDefault="007B51F7" w:rsidP="00927356">
      <w:pPr>
        <w:framePr w:hSpace="180" w:wrap="around" w:vAnchor="page" w:hAnchor="margin" w:xAlign="center" w:y="1183"/>
        <w:spacing w:after="0" w:line="240" w:lineRule="auto"/>
        <w:jc w:val="center"/>
        <w:rPr>
          <w:b/>
        </w:rPr>
      </w:pPr>
    </w:p>
    <w:p w14:paraId="1BA41769" w14:textId="77777777" w:rsidR="00927356" w:rsidRPr="00927356" w:rsidRDefault="00927356" w:rsidP="007B51F7">
      <w:pPr>
        <w:spacing w:after="0" w:line="240" w:lineRule="auto"/>
        <w:jc w:val="center"/>
        <w:rPr>
          <w:b/>
        </w:rPr>
      </w:pPr>
    </w:p>
    <w:p w14:paraId="28D7A01E" w14:textId="77777777" w:rsidR="00927356" w:rsidRPr="00927356" w:rsidRDefault="00927356" w:rsidP="007B51F7">
      <w:pPr>
        <w:spacing w:after="0" w:line="240" w:lineRule="auto"/>
        <w:jc w:val="center"/>
        <w:rPr>
          <w:b/>
        </w:rPr>
      </w:pPr>
    </w:p>
    <w:p w14:paraId="2665BBA2" w14:textId="25B8697F" w:rsidR="00DE4055" w:rsidRPr="00B44F5E" w:rsidRDefault="00DE4055" w:rsidP="004512FB">
      <w:pPr>
        <w:spacing w:after="0" w:line="240" w:lineRule="auto"/>
        <w:jc w:val="center"/>
        <w:rPr>
          <w:b/>
        </w:rPr>
      </w:pPr>
      <w:r w:rsidRPr="00B44F5E">
        <w:rPr>
          <w:b/>
        </w:rPr>
        <w:t>GIẤY MỜI</w:t>
      </w:r>
    </w:p>
    <w:p w14:paraId="250C126F" w14:textId="27980A0D" w:rsidR="00F00BEE" w:rsidRPr="00673FCA" w:rsidRDefault="007B51F7" w:rsidP="00673FCA">
      <w:pPr>
        <w:tabs>
          <w:tab w:val="left" w:leader="dot" w:pos="9072"/>
        </w:tabs>
        <w:spacing w:after="0" w:line="240" w:lineRule="auto"/>
        <w:jc w:val="center"/>
        <w:rPr>
          <w:b/>
        </w:rPr>
      </w:pPr>
      <w:r w:rsidRPr="00F00BEE">
        <w:rPr>
          <w:b/>
        </w:rPr>
        <w:t>Hội nghị</w:t>
      </w:r>
      <w:r w:rsidR="00B44F5E" w:rsidRPr="00F00BEE">
        <w:rPr>
          <w:b/>
        </w:rPr>
        <w:t xml:space="preserve"> </w:t>
      </w:r>
      <w:r w:rsidR="00F00BEE" w:rsidRPr="00F00BEE">
        <w:rPr>
          <w:b/>
        </w:rPr>
        <w:t>Tổng kết công tác năm 202</w:t>
      </w:r>
      <w:r w:rsidR="00805D21">
        <w:rPr>
          <w:b/>
        </w:rPr>
        <w:t>3</w:t>
      </w:r>
      <w:r w:rsidR="00673FCA">
        <w:rPr>
          <w:b/>
        </w:rPr>
        <w:t xml:space="preserve"> </w:t>
      </w:r>
      <w:r w:rsidR="00F00BEE" w:rsidRPr="00F00BEE">
        <w:rPr>
          <w:b/>
        </w:rPr>
        <w:t>và triển khai nhiệm vụ năm 202</w:t>
      </w:r>
      <w:r w:rsidR="00805D21">
        <w:rPr>
          <w:b/>
        </w:rPr>
        <w:t>4</w:t>
      </w:r>
    </w:p>
    <w:p w14:paraId="27DC04C1" w14:textId="108819CC" w:rsidR="004948B7" w:rsidRPr="00B44F5E" w:rsidRDefault="004512FB" w:rsidP="007B51F7">
      <w:pPr>
        <w:spacing w:after="0" w:line="240" w:lineRule="auto"/>
        <w:jc w:val="center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05F6F5" wp14:editId="5FC924FD">
                <wp:simplePos x="0" y="0"/>
                <wp:positionH relativeFrom="column">
                  <wp:posOffset>2551430</wp:posOffset>
                </wp:positionH>
                <wp:positionV relativeFrom="paragraph">
                  <wp:posOffset>16827</wp:posOffset>
                </wp:positionV>
                <wp:extent cx="1085850" cy="0"/>
                <wp:effectExtent l="0" t="0" r="0" b="0"/>
                <wp:wrapNone/>
                <wp:docPr id="20929392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42248" id="Straight Connector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9pt,1.3pt" to="286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" strokecolor="black [3040]"/>
            </w:pict>
          </mc:Fallback>
        </mc:AlternateContent>
      </w:r>
    </w:p>
    <w:p w14:paraId="3EAF1DDB" w14:textId="5E2EA711" w:rsidR="00DE4055" w:rsidRPr="00B44F5E" w:rsidRDefault="00DE4055" w:rsidP="00991BF7">
      <w:pPr>
        <w:spacing w:after="0" w:line="240" w:lineRule="auto"/>
        <w:ind w:firstLine="720"/>
        <w:jc w:val="both"/>
        <w:rPr>
          <w:sz w:val="2"/>
          <w:szCs w:val="28"/>
        </w:rPr>
      </w:pPr>
    </w:p>
    <w:p w14:paraId="620E11B3" w14:textId="46460B8F" w:rsidR="0091133C" w:rsidRPr="0091133C" w:rsidRDefault="0091133C" w:rsidP="00026C79">
      <w:pPr>
        <w:spacing w:before="60" w:after="60" w:line="240" w:lineRule="auto"/>
        <w:ind w:firstLine="720"/>
        <w:jc w:val="both"/>
        <w:rPr>
          <w:color w:val="000000" w:themeColor="text1"/>
          <w:sz w:val="27"/>
          <w:szCs w:val="27"/>
        </w:rPr>
      </w:pPr>
      <w:r w:rsidRPr="0091133C">
        <w:rPr>
          <w:szCs w:val="28"/>
          <w:lang w:val="vi-VN"/>
        </w:rPr>
        <w:t>Thực hiện chương trình công tác năm</w:t>
      </w:r>
      <w:r>
        <w:rPr>
          <w:color w:val="000000" w:themeColor="text1"/>
          <w:sz w:val="27"/>
          <w:szCs w:val="27"/>
        </w:rPr>
        <w:t xml:space="preserve">, </w:t>
      </w:r>
      <w:r w:rsidRPr="003D2EB1">
        <w:rPr>
          <w:color w:val="000000" w:themeColor="text1"/>
          <w:sz w:val="27"/>
          <w:szCs w:val="27"/>
        </w:rPr>
        <w:t>Trung tâm Giám sát, điều hành đô thị thông minh tỉnh Đắk Lắk (DakLak IOC)</w:t>
      </w:r>
      <w:r>
        <w:rPr>
          <w:color w:val="000000" w:themeColor="text1"/>
          <w:sz w:val="27"/>
          <w:szCs w:val="27"/>
        </w:rPr>
        <w:t xml:space="preserve"> tổ chức </w:t>
      </w:r>
      <w:r w:rsidRPr="0091133C">
        <w:rPr>
          <w:szCs w:val="28"/>
          <w:lang w:val="vi-VN"/>
        </w:rPr>
        <w:t>Hội nghị tổng kết công tác năm 2023 và triển khai nhiệm vụ năm 2024</w:t>
      </w:r>
      <w:r>
        <w:rPr>
          <w:szCs w:val="28"/>
          <w:lang w:val="vi-VN"/>
        </w:rPr>
        <w:t>, cụ thể như sau:</w:t>
      </w:r>
      <w:r w:rsidRPr="0091133C">
        <w:rPr>
          <w:szCs w:val="28"/>
          <w:lang w:val="vi-VN"/>
        </w:rPr>
        <w:t xml:space="preserve"> </w:t>
      </w:r>
    </w:p>
    <w:p w14:paraId="66AC2BC4" w14:textId="77777777" w:rsidR="0091133C" w:rsidRPr="0091133C" w:rsidRDefault="0091133C" w:rsidP="00026C79">
      <w:pPr>
        <w:spacing w:before="60" w:after="60" w:line="240" w:lineRule="auto"/>
        <w:ind w:firstLine="720"/>
        <w:jc w:val="both"/>
        <w:rPr>
          <w:rFonts w:eastAsia="Times New Roman"/>
          <w:szCs w:val="28"/>
          <w:lang w:val="vi-VN"/>
        </w:rPr>
      </w:pPr>
      <w:r w:rsidRPr="0091133C">
        <w:rPr>
          <w:b/>
          <w:szCs w:val="28"/>
          <w:lang w:val="vi-VN"/>
        </w:rPr>
        <w:t>1</w:t>
      </w:r>
      <w:r w:rsidRPr="0091133C">
        <w:rPr>
          <w:szCs w:val="28"/>
          <w:lang w:val="vi-VN"/>
        </w:rPr>
        <w:t xml:space="preserve">. </w:t>
      </w:r>
      <w:r>
        <w:rPr>
          <w:b/>
          <w:szCs w:val="28"/>
          <w:lang w:val="vi-VN"/>
        </w:rPr>
        <w:t>Thành phần:</w:t>
      </w:r>
    </w:p>
    <w:p w14:paraId="7617F5DC" w14:textId="77777777" w:rsidR="0091133C" w:rsidRPr="0091133C" w:rsidRDefault="0091133C" w:rsidP="00026C79">
      <w:pPr>
        <w:spacing w:before="60" w:after="60" w:line="240" w:lineRule="auto"/>
        <w:ind w:left="720"/>
        <w:jc w:val="both"/>
        <w:rPr>
          <w:b/>
          <w:i/>
          <w:szCs w:val="28"/>
          <w:lang w:val="vi-VN"/>
        </w:rPr>
      </w:pPr>
      <w:r w:rsidRPr="0091133C">
        <w:rPr>
          <w:b/>
          <w:i/>
          <w:szCs w:val="28"/>
          <w:lang w:val="vi-VN"/>
        </w:rPr>
        <w:t>Kính mời:</w:t>
      </w:r>
    </w:p>
    <w:p w14:paraId="2F18EFD7" w14:textId="202C9AD4" w:rsidR="001748E7" w:rsidRPr="001748E7" w:rsidRDefault="0091133C" w:rsidP="00026C79">
      <w:pPr>
        <w:spacing w:before="60" w:after="60" w:line="240" w:lineRule="auto"/>
        <w:ind w:firstLine="720"/>
        <w:jc w:val="both"/>
        <w:rPr>
          <w:szCs w:val="28"/>
          <w:lang w:val="vi-VN"/>
        </w:rPr>
      </w:pPr>
      <w:r w:rsidRPr="0091133C">
        <w:rPr>
          <w:szCs w:val="28"/>
          <w:lang w:val="vi-VN"/>
        </w:rPr>
        <w:t xml:space="preserve">- </w:t>
      </w:r>
      <w:r w:rsidR="001748E7" w:rsidRPr="001748E7">
        <w:rPr>
          <w:szCs w:val="28"/>
          <w:lang w:val="vi-VN"/>
        </w:rPr>
        <w:t>Đảng ủy</w:t>
      </w:r>
      <w:r w:rsidR="001748E7" w:rsidRPr="006F22D9">
        <w:rPr>
          <w:szCs w:val="28"/>
          <w:lang w:val="vi-VN"/>
        </w:rPr>
        <w:t xml:space="preserve"> Sở Thông tin và Truyền thông</w:t>
      </w:r>
      <w:r w:rsidR="001748E7" w:rsidRPr="001748E7">
        <w:rPr>
          <w:szCs w:val="28"/>
          <w:lang w:val="vi-VN"/>
        </w:rPr>
        <w:t>;</w:t>
      </w:r>
    </w:p>
    <w:p w14:paraId="731C472A" w14:textId="3C1E1562" w:rsidR="0091133C" w:rsidRDefault="001748E7" w:rsidP="00026C79">
      <w:pPr>
        <w:spacing w:before="60" w:after="60" w:line="240" w:lineRule="auto"/>
        <w:ind w:firstLine="720"/>
        <w:jc w:val="both"/>
        <w:rPr>
          <w:szCs w:val="28"/>
          <w:lang w:val="vi-VN"/>
        </w:rPr>
      </w:pPr>
      <w:r w:rsidRPr="001748E7">
        <w:rPr>
          <w:szCs w:val="28"/>
          <w:lang w:val="vi-VN"/>
        </w:rPr>
        <w:t xml:space="preserve">- </w:t>
      </w:r>
      <w:r w:rsidR="0091133C" w:rsidRPr="0091133C">
        <w:rPr>
          <w:szCs w:val="28"/>
          <w:lang w:val="vi-VN"/>
        </w:rPr>
        <w:t xml:space="preserve">Ban Giám đốc Sở Thông tin </w:t>
      </w:r>
      <w:r w:rsidR="0091133C" w:rsidRPr="003E0716">
        <w:rPr>
          <w:szCs w:val="28"/>
          <w:lang w:val="vi-VN"/>
        </w:rPr>
        <w:t>và Truyền thông;</w:t>
      </w:r>
    </w:p>
    <w:p w14:paraId="1FE02BA7" w14:textId="29287E5E" w:rsidR="001748E7" w:rsidRDefault="001748E7" w:rsidP="00026C79">
      <w:pPr>
        <w:spacing w:before="60" w:after="60" w:line="240" w:lineRule="auto"/>
        <w:ind w:firstLine="720"/>
        <w:jc w:val="both"/>
        <w:rPr>
          <w:szCs w:val="28"/>
          <w:lang w:val="vi-VN"/>
        </w:rPr>
      </w:pPr>
      <w:r w:rsidRPr="001748E7">
        <w:rPr>
          <w:szCs w:val="28"/>
          <w:lang w:val="vi-VN"/>
        </w:rPr>
        <w:t>- BCH Công đoàn Sở Thông tin và Truyền thông;</w:t>
      </w:r>
    </w:p>
    <w:p w14:paraId="1EE2FF03" w14:textId="0B07F145" w:rsidR="0091133C" w:rsidRDefault="0091133C" w:rsidP="00026C79">
      <w:pPr>
        <w:spacing w:before="60" w:after="60" w:line="240" w:lineRule="auto"/>
        <w:ind w:firstLine="720"/>
        <w:jc w:val="both"/>
        <w:rPr>
          <w:szCs w:val="28"/>
          <w:lang w:val="vi-VN"/>
        </w:rPr>
      </w:pPr>
      <w:r w:rsidRPr="003E0716">
        <w:rPr>
          <w:szCs w:val="28"/>
          <w:lang w:val="vi-VN"/>
        </w:rPr>
        <w:t>- Các đồng chí Trưởng, phó Trưởng phòng thuộc Sở Thông tin và Truyền thông;</w:t>
      </w:r>
    </w:p>
    <w:p w14:paraId="3124B001" w14:textId="77777777" w:rsidR="0073366C" w:rsidRPr="00396CE5" w:rsidRDefault="0073366C" w:rsidP="0073366C">
      <w:pPr>
        <w:spacing w:before="60" w:after="60" w:line="240" w:lineRule="auto"/>
        <w:ind w:firstLine="720"/>
        <w:jc w:val="both"/>
        <w:rPr>
          <w:szCs w:val="28"/>
        </w:rPr>
      </w:pPr>
      <w:r>
        <w:rPr>
          <w:szCs w:val="28"/>
        </w:rPr>
        <w:t>- Chi bộ 3;</w:t>
      </w:r>
    </w:p>
    <w:p w14:paraId="4ABF8C87" w14:textId="5605E233" w:rsidR="0091133C" w:rsidRPr="003E0716" w:rsidRDefault="0091133C" w:rsidP="00026C79">
      <w:pPr>
        <w:spacing w:before="60" w:after="60" w:line="240" w:lineRule="auto"/>
        <w:ind w:firstLine="720"/>
        <w:jc w:val="both"/>
        <w:rPr>
          <w:szCs w:val="28"/>
          <w:lang w:val="vi-VN"/>
        </w:rPr>
      </w:pPr>
      <w:r w:rsidRPr="003E0716">
        <w:rPr>
          <w:szCs w:val="28"/>
          <w:lang w:val="vi-VN"/>
        </w:rPr>
        <w:t>- Ban Giám đốc DakLak IOC;</w:t>
      </w:r>
    </w:p>
    <w:p w14:paraId="3AC3918C" w14:textId="5B64DF1F" w:rsidR="0091133C" w:rsidRPr="003E0716" w:rsidRDefault="0091133C" w:rsidP="00026C79">
      <w:pPr>
        <w:spacing w:before="60" w:after="60" w:line="240" w:lineRule="auto"/>
        <w:ind w:firstLine="720"/>
        <w:jc w:val="both"/>
        <w:rPr>
          <w:szCs w:val="28"/>
          <w:lang w:val="vi-VN"/>
        </w:rPr>
      </w:pPr>
      <w:r w:rsidRPr="003E0716">
        <w:rPr>
          <w:szCs w:val="28"/>
          <w:lang w:val="vi-VN"/>
        </w:rPr>
        <w:t xml:space="preserve">- Các đ/c Trưởng phòng, phó Trưởng phòng cùng toàn thể </w:t>
      </w:r>
      <w:r w:rsidR="00396CE5">
        <w:rPr>
          <w:szCs w:val="28"/>
        </w:rPr>
        <w:t>v</w:t>
      </w:r>
      <w:r w:rsidRPr="003E0716">
        <w:rPr>
          <w:szCs w:val="28"/>
          <w:lang w:val="vi-VN"/>
        </w:rPr>
        <w:t xml:space="preserve">iên chức và </w:t>
      </w:r>
      <w:r w:rsidR="00396CE5">
        <w:rPr>
          <w:szCs w:val="28"/>
        </w:rPr>
        <w:t>n</w:t>
      </w:r>
      <w:r w:rsidRPr="003E0716">
        <w:rPr>
          <w:szCs w:val="28"/>
          <w:lang w:val="vi-VN"/>
        </w:rPr>
        <w:t>gười lao động DakLak IOC.</w:t>
      </w:r>
    </w:p>
    <w:p w14:paraId="037F8C0C" w14:textId="4AAABADD" w:rsidR="003E0716" w:rsidRDefault="0091133C" w:rsidP="00026C79">
      <w:pPr>
        <w:spacing w:before="60" w:after="60" w:line="240" w:lineRule="auto"/>
        <w:ind w:firstLine="720"/>
        <w:jc w:val="both"/>
        <w:rPr>
          <w:szCs w:val="28"/>
          <w:lang w:val="vi-VN"/>
        </w:rPr>
      </w:pPr>
      <w:r w:rsidRPr="0091133C">
        <w:rPr>
          <w:b/>
          <w:szCs w:val="28"/>
          <w:lang w:val="vi-VN"/>
        </w:rPr>
        <w:t>2.</w:t>
      </w:r>
      <w:r w:rsidRPr="0091133C">
        <w:rPr>
          <w:szCs w:val="28"/>
          <w:lang w:val="vi-VN"/>
        </w:rPr>
        <w:t xml:space="preserve"> </w:t>
      </w:r>
      <w:r w:rsidR="003E0716" w:rsidRPr="001B7E45">
        <w:rPr>
          <w:b/>
          <w:lang w:val="vi-VN"/>
        </w:rPr>
        <w:t xml:space="preserve">Thời gian: </w:t>
      </w:r>
      <w:r w:rsidR="003E0716" w:rsidRPr="00650EEE">
        <w:rPr>
          <w:szCs w:val="28"/>
          <w:lang w:val="vi-VN"/>
        </w:rPr>
        <w:t>15h</w:t>
      </w:r>
      <w:r w:rsidR="007D6DEE">
        <w:rPr>
          <w:szCs w:val="28"/>
        </w:rPr>
        <w:t>3</w:t>
      </w:r>
      <w:r w:rsidR="003E0716" w:rsidRPr="00650EEE">
        <w:rPr>
          <w:szCs w:val="28"/>
          <w:lang w:val="vi-VN"/>
        </w:rPr>
        <w:t>0’ n</w:t>
      </w:r>
      <w:r w:rsidR="003E0716" w:rsidRPr="001B7E45">
        <w:rPr>
          <w:szCs w:val="28"/>
          <w:lang w:val="vi-VN"/>
        </w:rPr>
        <w:t>gày 0</w:t>
      </w:r>
      <w:r w:rsidR="003E0716" w:rsidRPr="00737862">
        <w:rPr>
          <w:szCs w:val="28"/>
          <w:lang w:val="vi-VN"/>
        </w:rPr>
        <w:t xml:space="preserve">1 </w:t>
      </w:r>
      <w:r w:rsidR="003E0716" w:rsidRPr="001B7E45">
        <w:rPr>
          <w:szCs w:val="28"/>
          <w:lang w:val="vi-VN"/>
        </w:rPr>
        <w:t>tháng 0</w:t>
      </w:r>
      <w:r w:rsidR="003E0716" w:rsidRPr="00737862">
        <w:rPr>
          <w:szCs w:val="28"/>
          <w:lang w:val="vi-VN"/>
        </w:rPr>
        <w:t>2</w:t>
      </w:r>
      <w:r w:rsidR="003E0716" w:rsidRPr="001B7E45">
        <w:rPr>
          <w:szCs w:val="28"/>
          <w:lang w:val="vi-VN"/>
        </w:rPr>
        <w:t xml:space="preserve"> năm 202</w:t>
      </w:r>
      <w:r w:rsidR="003E0716" w:rsidRPr="00737862">
        <w:rPr>
          <w:szCs w:val="28"/>
          <w:lang w:val="vi-VN"/>
        </w:rPr>
        <w:t>4</w:t>
      </w:r>
      <w:r w:rsidR="003E0716" w:rsidRPr="001B7E45">
        <w:rPr>
          <w:szCs w:val="28"/>
          <w:lang w:val="vi-VN"/>
        </w:rPr>
        <w:t xml:space="preserve"> (thứ </w:t>
      </w:r>
      <w:r w:rsidR="003E0716">
        <w:rPr>
          <w:szCs w:val="28"/>
          <w:lang w:val="vi-VN"/>
        </w:rPr>
        <w:t>năm</w:t>
      </w:r>
      <w:r w:rsidR="003E0716" w:rsidRPr="001B7E45">
        <w:rPr>
          <w:szCs w:val="28"/>
          <w:lang w:val="vi-VN"/>
        </w:rPr>
        <w:t>).</w:t>
      </w:r>
    </w:p>
    <w:p w14:paraId="79AE957C" w14:textId="16D2ED61" w:rsidR="0091133C" w:rsidRPr="0091133C" w:rsidRDefault="0091133C" w:rsidP="00026C79">
      <w:pPr>
        <w:spacing w:before="60" w:after="60" w:line="240" w:lineRule="auto"/>
        <w:ind w:firstLine="720"/>
        <w:jc w:val="both"/>
        <w:rPr>
          <w:szCs w:val="28"/>
          <w:lang w:val="vi-VN"/>
        </w:rPr>
      </w:pPr>
      <w:r w:rsidRPr="0091133C">
        <w:rPr>
          <w:b/>
          <w:szCs w:val="28"/>
          <w:lang w:val="vi-VN"/>
        </w:rPr>
        <w:t>3.</w:t>
      </w:r>
      <w:r w:rsidRPr="0091133C">
        <w:rPr>
          <w:szCs w:val="28"/>
          <w:lang w:val="vi-VN"/>
        </w:rPr>
        <w:t xml:space="preserve"> </w:t>
      </w:r>
      <w:r>
        <w:rPr>
          <w:b/>
          <w:szCs w:val="28"/>
          <w:lang w:val="vi-VN"/>
        </w:rPr>
        <w:t xml:space="preserve">Địa điểm: </w:t>
      </w:r>
      <w:r w:rsidR="00D84C0A" w:rsidRPr="00D84C0A">
        <w:rPr>
          <w:szCs w:val="28"/>
          <w:lang w:val="vi-VN"/>
        </w:rPr>
        <w:t xml:space="preserve">Phòng họp </w:t>
      </w:r>
      <w:r w:rsidR="003E0716" w:rsidRPr="00651477">
        <w:rPr>
          <w:szCs w:val="28"/>
          <w:lang w:val="vi-VN"/>
        </w:rPr>
        <w:t xml:space="preserve">tầng </w:t>
      </w:r>
      <w:r w:rsidR="00C90F93">
        <w:rPr>
          <w:szCs w:val="28"/>
        </w:rPr>
        <w:t>2</w:t>
      </w:r>
      <w:r w:rsidR="003E0716" w:rsidRPr="00651477">
        <w:rPr>
          <w:szCs w:val="28"/>
          <w:lang w:val="vi-VN"/>
        </w:rPr>
        <w:t xml:space="preserve"> </w:t>
      </w:r>
      <w:r w:rsidR="00026C79">
        <w:rPr>
          <w:szCs w:val="28"/>
          <w:lang w:val="vi-VN"/>
        </w:rPr>
        <w:t>–</w:t>
      </w:r>
      <w:r w:rsidR="003E0716" w:rsidRPr="00651477">
        <w:rPr>
          <w:szCs w:val="28"/>
          <w:lang w:val="vi-VN"/>
        </w:rPr>
        <w:t xml:space="preserve"> </w:t>
      </w:r>
      <w:r w:rsidR="00026C79" w:rsidRPr="003142E2">
        <w:rPr>
          <w:szCs w:val="28"/>
          <w:lang w:val="vi-VN"/>
        </w:rPr>
        <w:t>DakLak IOC</w:t>
      </w:r>
      <w:r w:rsidR="003E0716" w:rsidRPr="00651477">
        <w:rPr>
          <w:szCs w:val="28"/>
          <w:lang w:val="vi-VN"/>
        </w:rPr>
        <w:t xml:space="preserve"> - 28B Ybih Alêo, Tp. Buôn Ma Thuột, tỉnh Đắk Lắk.</w:t>
      </w:r>
    </w:p>
    <w:p w14:paraId="39A9A039" w14:textId="7D3053C9" w:rsidR="0091133C" w:rsidRPr="00E76AB3" w:rsidRDefault="0091133C" w:rsidP="00E76AB3">
      <w:pPr>
        <w:spacing w:before="60" w:after="60" w:line="240" w:lineRule="auto"/>
        <w:ind w:firstLine="720"/>
        <w:jc w:val="both"/>
        <w:rPr>
          <w:b/>
          <w:szCs w:val="28"/>
          <w:lang w:val="vi-VN"/>
        </w:rPr>
      </w:pPr>
      <w:r w:rsidRPr="001748E7">
        <w:rPr>
          <w:b/>
          <w:szCs w:val="28"/>
          <w:lang w:val="vi-VN"/>
        </w:rPr>
        <w:t xml:space="preserve">4. Nội dung: </w:t>
      </w:r>
      <w:r w:rsidR="00E76AB3" w:rsidRPr="0091133C">
        <w:rPr>
          <w:szCs w:val="28"/>
          <w:lang w:val="vi-VN"/>
        </w:rPr>
        <w:t>Hội nghị tổng kết công tác năm 2023 và triển khai nhiệm vụ năm 2024</w:t>
      </w:r>
      <w:r w:rsidRPr="001748E7">
        <w:rPr>
          <w:szCs w:val="28"/>
          <w:lang w:val="vi-VN"/>
        </w:rPr>
        <w:t xml:space="preserve"> </w:t>
      </w:r>
      <w:r w:rsidRPr="001748E7">
        <w:rPr>
          <w:i/>
          <w:szCs w:val="28"/>
          <w:lang w:val="vi-VN"/>
        </w:rPr>
        <w:t>(Chương trình Hội nghị tại Phụ lục I kèm theo)</w:t>
      </w:r>
      <w:r w:rsidRPr="001748E7">
        <w:rPr>
          <w:szCs w:val="28"/>
          <w:lang w:val="vi-VN"/>
        </w:rPr>
        <w:t>.</w:t>
      </w:r>
    </w:p>
    <w:p w14:paraId="7C872923" w14:textId="3EE4FD47" w:rsidR="0091133C" w:rsidRPr="001748E7" w:rsidRDefault="003B0CA3" w:rsidP="00026C79">
      <w:pPr>
        <w:spacing w:before="60" w:after="60" w:line="240" w:lineRule="auto"/>
        <w:ind w:firstLine="720"/>
        <w:jc w:val="both"/>
        <w:rPr>
          <w:szCs w:val="28"/>
          <w:lang w:val="vi-VN"/>
        </w:rPr>
      </w:pPr>
      <w:r w:rsidRPr="003D2EB1">
        <w:rPr>
          <w:color w:val="000000" w:themeColor="text1"/>
          <w:sz w:val="27"/>
          <w:szCs w:val="27"/>
        </w:rPr>
        <w:t>Trung tâm Giám sát, điều hành đô thị thông minh</w:t>
      </w:r>
      <w:r w:rsidR="0091133C" w:rsidRPr="001748E7">
        <w:rPr>
          <w:szCs w:val="28"/>
          <w:lang w:val="vi-VN"/>
        </w:rPr>
        <w:t xml:space="preserve"> kính mong quý đại biểu sắp xếp thời gian, công việc tham dự để</w:t>
      </w:r>
      <w:r w:rsidR="00026C79" w:rsidRPr="001748E7">
        <w:rPr>
          <w:szCs w:val="28"/>
          <w:lang w:val="vi-VN"/>
        </w:rPr>
        <w:t xml:space="preserve"> H</w:t>
      </w:r>
      <w:r w:rsidR="0091133C" w:rsidRPr="001748E7">
        <w:rPr>
          <w:szCs w:val="28"/>
          <w:lang w:val="vi-VN"/>
        </w:rPr>
        <w:t>ội nghị đạt kết quả cao./.</w:t>
      </w:r>
    </w:p>
    <w:p w14:paraId="25E95DFC" w14:textId="52284D43" w:rsidR="00DE4055" w:rsidRPr="00530F12" w:rsidRDefault="00DE4055" w:rsidP="00DE4055">
      <w:pPr>
        <w:spacing w:after="80" w:line="240" w:lineRule="auto"/>
        <w:ind w:firstLine="709"/>
        <w:jc w:val="both"/>
        <w:rPr>
          <w:i/>
          <w:iCs/>
          <w:color w:val="000000"/>
          <w:sz w:val="2"/>
          <w:szCs w:val="26"/>
          <w:lang w:val="vi-VN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219"/>
        <w:gridCol w:w="5609"/>
      </w:tblGrid>
      <w:tr w:rsidR="00DE4055" w14:paraId="7373EF5D" w14:textId="77777777" w:rsidTr="00FF4BF2">
        <w:tc>
          <w:tcPr>
            <w:tcW w:w="4219" w:type="dxa"/>
          </w:tcPr>
          <w:p w14:paraId="04C76664" w14:textId="77777777" w:rsidR="00DE4055" w:rsidRPr="004948B7" w:rsidRDefault="00DE4055" w:rsidP="00617FF3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vi-VN"/>
              </w:rPr>
            </w:pPr>
            <w:r w:rsidRPr="004948B7">
              <w:rPr>
                <w:b/>
                <w:i/>
                <w:sz w:val="24"/>
                <w:szCs w:val="24"/>
                <w:lang w:val="vi-VN"/>
              </w:rPr>
              <w:t>Nơi nhận:</w:t>
            </w:r>
          </w:p>
          <w:p w14:paraId="70AFB5A2" w14:textId="722356A8" w:rsidR="00DE4055" w:rsidRDefault="00DE4055" w:rsidP="00617FF3">
            <w:pPr>
              <w:spacing w:after="0" w:line="240" w:lineRule="auto"/>
              <w:jc w:val="both"/>
              <w:rPr>
                <w:sz w:val="22"/>
                <w:lang w:val="vi-VN"/>
              </w:rPr>
            </w:pPr>
            <w:r w:rsidRPr="004948B7">
              <w:rPr>
                <w:sz w:val="22"/>
                <w:lang w:val="vi-VN"/>
              </w:rPr>
              <w:t xml:space="preserve">- </w:t>
            </w:r>
            <w:r w:rsidR="00737862" w:rsidRPr="00026C79">
              <w:rPr>
                <w:sz w:val="22"/>
                <w:lang w:val="vi-VN"/>
              </w:rPr>
              <w:t>Lãnh đạo Sở</w:t>
            </w:r>
            <w:r w:rsidRPr="004948B7">
              <w:rPr>
                <w:sz w:val="22"/>
                <w:lang w:val="vi-VN"/>
              </w:rPr>
              <w:t>;</w:t>
            </w:r>
          </w:p>
          <w:p w14:paraId="50C06623" w14:textId="3C618D3D" w:rsidR="00737862" w:rsidRPr="001748E7" w:rsidRDefault="00737862" w:rsidP="00617FF3">
            <w:pPr>
              <w:spacing w:after="0" w:line="240" w:lineRule="auto"/>
              <w:jc w:val="both"/>
              <w:rPr>
                <w:sz w:val="22"/>
                <w:lang w:val="vi-VN"/>
              </w:rPr>
            </w:pPr>
            <w:r w:rsidRPr="001748E7">
              <w:rPr>
                <w:sz w:val="22"/>
                <w:lang w:val="vi-VN"/>
              </w:rPr>
              <w:t>- Trưởng, phó Trưởng phòng;</w:t>
            </w:r>
          </w:p>
          <w:p w14:paraId="05742C10" w14:textId="78DF3184" w:rsidR="00737862" w:rsidRPr="001748E7" w:rsidRDefault="00737862" w:rsidP="00617FF3">
            <w:pPr>
              <w:spacing w:after="0" w:line="240" w:lineRule="auto"/>
              <w:jc w:val="both"/>
              <w:rPr>
                <w:sz w:val="22"/>
                <w:lang w:val="vi-VN"/>
              </w:rPr>
            </w:pPr>
            <w:r w:rsidRPr="001748E7">
              <w:rPr>
                <w:sz w:val="22"/>
                <w:lang w:val="vi-VN"/>
              </w:rPr>
              <w:t>- Ban Giám đốc;</w:t>
            </w:r>
          </w:p>
          <w:p w14:paraId="257B8BCB" w14:textId="341417FD" w:rsidR="00737862" w:rsidRPr="001748E7" w:rsidRDefault="00737862" w:rsidP="00617FF3">
            <w:pPr>
              <w:spacing w:after="0" w:line="240" w:lineRule="auto"/>
              <w:jc w:val="both"/>
              <w:rPr>
                <w:sz w:val="22"/>
                <w:lang w:val="vi-VN"/>
              </w:rPr>
            </w:pPr>
            <w:r w:rsidRPr="001748E7">
              <w:rPr>
                <w:sz w:val="22"/>
                <w:lang w:val="vi-VN"/>
              </w:rPr>
              <w:t>- Viên chức, NLĐ;</w:t>
            </w:r>
          </w:p>
          <w:p w14:paraId="1FD8079B" w14:textId="3BB23350" w:rsidR="00DE4055" w:rsidRPr="001748E7" w:rsidRDefault="00A90E32" w:rsidP="008D35D6">
            <w:pPr>
              <w:spacing w:after="0" w:line="240" w:lineRule="auto"/>
              <w:jc w:val="both"/>
              <w:rPr>
                <w:sz w:val="16"/>
                <w:szCs w:val="16"/>
                <w:vertAlign w:val="superscript"/>
                <w:lang w:val="vi-VN"/>
              </w:rPr>
            </w:pPr>
            <w:r w:rsidRPr="001748E7">
              <w:rPr>
                <w:sz w:val="22"/>
                <w:lang w:val="vi-VN"/>
              </w:rPr>
              <w:t>- Lưu: VT</w:t>
            </w:r>
            <w:r w:rsidR="00604FC6" w:rsidRPr="001748E7">
              <w:rPr>
                <w:sz w:val="22"/>
                <w:lang w:val="vi-VN"/>
              </w:rPr>
              <w:t xml:space="preserve">, </w:t>
            </w:r>
            <w:r w:rsidR="008D35D6" w:rsidRPr="001748E7">
              <w:rPr>
                <w:sz w:val="22"/>
                <w:lang w:val="vi-VN"/>
              </w:rPr>
              <w:t>DakLakIOC</w:t>
            </w:r>
            <w:r w:rsidR="00DE4055" w:rsidRPr="001748E7">
              <w:rPr>
                <w:sz w:val="16"/>
                <w:szCs w:val="16"/>
                <w:lang w:val="vi-VN"/>
              </w:rPr>
              <w:t>.</w:t>
            </w:r>
          </w:p>
        </w:tc>
        <w:tc>
          <w:tcPr>
            <w:tcW w:w="5609" w:type="dxa"/>
          </w:tcPr>
          <w:p w14:paraId="3DA8939C" w14:textId="36679A36" w:rsidR="00111D41" w:rsidRPr="001748E7" w:rsidRDefault="00737862" w:rsidP="00111D41">
            <w:pPr>
              <w:spacing w:after="0" w:line="240" w:lineRule="auto"/>
              <w:jc w:val="center"/>
              <w:rPr>
                <w:b/>
                <w:lang w:val="vi-VN"/>
              </w:rPr>
            </w:pPr>
            <w:r w:rsidRPr="001748E7">
              <w:rPr>
                <w:b/>
                <w:lang w:val="vi-VN"/>
              </w:rPr>
              <w:t xml:space="preserve">KT. </w:t>
            </w:r>
            <w:r w:rsidR="008D35D6" w:rsidRPr="001748E7">
              <w:rPr>
                <w:b/>
                <w:lang w:val="vi-VN"/>
              </w:rPr>
              <w:t>GIÁM ĐỐC</w:t>
            </w:r>
          </w:p>
          <w:p w14:paraId="3F93E448" w14:textId="7C252CB9" w:rsidR="00737862" w:rsidRPr="001748E7" w:rsidRDefault="00737862" w:rsidP="00111D41">
            <w:pPr>
              <w:spacing w:after="0" w:line="240" w:lineRule="auto"/>
              <w:jc w:val="center"/>
              <w:rPr>
                <w:b/>
                <w:lang w:val="vi-VN"/>
              </w:rPr>
            </w:pPr>
            <w:r w:rsidRPr="001748E7">
              <w:rPr>
                <w:b/>
                <w:lang w:val="vi-VN"/>
              </w:rPr>
              <w:t>PHÓ GIÁM ĐỐC</w:t>
            </w:r>
          </w:p>
          <w:p w14:paraId="07339A66" w14:textId="77777777" w:rsidR="00111D41" w:rsidRPr="001748E7" w:rsidRDefault="00111D41" w:rsidP="00111D41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  <w:p w14:paraId="265E7586" w14:textId="1BD8DA72" w:rsidR="00AB7BE2" w:rsidRPr="001748E7" w:rsidRDefault="00AB7BE2" w:rsidP="00111D41">
            <w:pPr>
              <w:spacing w:after="0" w:line="240" w:lineRule="auto"/>
              <w:jc w:val="center"/>
              <w:rPr>
                <w:b/>
                <w:sz w:val="44"/>
                <w:szCs w:val="38"/>
                <w:lang w:val="vi-VN"/>
              </w:rPr>
            </w:pPr>
          </w:p>
          <w:p w14:paraId="2448E37F" w14:textId="4392359A" w:rsidR="00CC5FB7" w:rsidRPr="001748E7" w:rsidRDefault="00CC5FB7" w:rsidP="006F22D9">
            <w:pPr>
              <w:spacing w:after="0" w:line="240" w:lineRule="auto"/>
              <w:rPr>
                <w:b/>
                <w:sz w:val="44"/>
                <w:szCs w:val="38"/>
                <w:lang w:val="vi-VN"/>
              </w:rPr>
            </w:pPr>
          </w:p>
          <w:p w14:paraId="0BA6F399" w14:textId="77777777" w:rsidR="00111D41" w:rsidRPr="001748E7" w:rsidRDefault="00111D41" w:rsidP="00111D41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  <w:p w14:paraId="1EDBDB2C" w14:textId="7816008C" w:rsidR="00DE4055" w:rsidRDefault="00737862" w:rsidP="00DA1C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Võ Nguyễn Hoài Nam</w:t>
            </w:r>
          </w:p>
        </w:tc>
      </w:tr>
    </w:tbl>
    <w:p w14:paraId="41B2AE75" w14:textId="23F23891" w:rsidR="00DE4055" w:rsidRDefault="003142E2" w:rsidP="00DE4055">
      <w:pPr>
        <w:spacing w:after="0" w:line="240" w:lineRule="auto"/>
        <w:rPr>
          <w:b/>
          <w:i/>
          <w:sz w:val="24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72576" behindDoc="1" locked="0" layoutInCell="1" allowOverlap="1" wp14:anchorId="2C5AC681" wp14:editId="3E12D18A">
            <wp:simplePos x="0" y="0"/>
            <wp:positionH relativeFrom="column">
              <wp:posOffset>5410835</wp:posOffset>
            </wp:positionH>
            <wp:positionV relativeFrom="paragraph">
              <wp:posOffset>152515</wp:posOffset>
            </wp:positionV>
            <wp:extent cx="716280" cy="716280"/>
            <wp:effectExtent l="0" t="0" r="7620" b="7620"/>
            <wp:wrapNone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37B1">
        <w:rPr>
          <w:b/>
          <w:i/>
          <w:noProof/>
          <w:sz w:val="24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0D0348A1" wp14:editId="4F13FF51">
                <wp:simplePos x="0" y="0"/>
                <wp:positionH relativeFrom="column">
                  <wp:posOffset>-235585</wp:posOffset>
                </wp:positionH>
                <wp:positionV relativeFrom="paragraph">
                  <wp:posOffset>152573</wp:posOffset>
                </wp:positionV>
                <wp:extent cx="5067300" cy="1404620"/>
                <wp:effectExtent l="0" t="0" r="19050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5BE27" w14:textId="57923610" w:rsidR="00B237B1" w:rsidRPr="00B237B1" w:rsidRDefault="00B237B1">
                            <w:pPr>
                              <w:rPr>
                                <w:i/>
                                <w:iCs/>
                                <w:sz w:val="24"/>
                                <w:szCs w:val="18"/>
                              </w:rPr>
                            </w:pPr>
                            <w:r w:rsidRPr="00B237B1">
                              <w:rPr>
                                <w:i/>
                                <w:iCs/>
                                <w:sz w:val="24"/>
                                <w:szCs w:val="18"/>
                              </w:rPr>
                              <w:t xml:space="preserve">Quý Đại biểu truy cập vào trang </w:t>
                            </w:r>
                            <w:hyperlink r:id="rId9" w:history="1">
                              <w:r w:rsidRPr="00B237B1">
                                <w:rPr>
                                  <w:rStyle w:val="Hyperlink"/>
                                  <w:i/>
                                  <w:iCs/>
                                  <w:sz w:val="24"/>
                                  <w:szCs w:val="18"/>
                                </w:rPr>
                                <w:t>https://tailieuhop.daklak.gov.vn/tkioc202</w:t>
                              </w:r>
                            </w:hyperlink>
                            <w:r w:rsidR="00026C79">
                              <w:rPr>
                                <w:rStyle w:val="Hyperlink"/>
                                <w:i/>
                                <w:iCs/>
                                <w:sz w:val="24"/>
                                <w:szCs w:val="18"/>
                              </w:rPr>
                              <w:t>4</w:t>
                            </w:r>
                            <w:r w:rsidRPr="00B237B1">
                              <w:rPr>
                                <w:i/>
                                <w:iCs/>
                                <w:sz w:val="24"/>
                                <w:szCs w:val="18"/>
                              </w:rPr>
                              <w:t xml:space="preserve"> hoặc quét mã QR để tải tài liệu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0348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55pt;margin-top:12pt;width:399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">
                <v:textbox style="mso-fit-shape-to-text:t">
                  <w:txbxContent>
                    <w:p w14:paraId="31C5BE27" w14:textId="57923610" w:rsidR="00B237B1" w:rsidRPr="00B237B1" w:rsidRDefault="00B237B1">
                      <w:pPr>
                        <w:rPr>
                          <w:i/>
                          <w:iCs/>
                          <w:sz w:val="24"/>
                          <w:szCs w:val="18"/>
                        </w:rPr>
                      </w:pPr>
                      <w:r w:rsidRPr="00B237B1">
                        <w:rPr>
                          <w:i/>
                          <w:iCs/>
                          <w:sz w:val="24"/>
                          <w:szCs w:val="18"/>
                        </w:rPr>
                        <w:t xml:space="preserve">Quý Đại biểu truy cập vào trang </w:t>
                      </w:r>
                      <w:hyperlink r:id="rId10" w:history="1">
                        <w:r w:rsidRPr="00B237B1">
                          <w:rPr>
                            <w:rStyle w:val="Hyperlink"/>
                            <w:i/>
                            <w:iCs/>
                            <w:sz w:val="24"/>
                            <w:szCs w:val="18"/>
                          </w:rPr>
                          <w:t>https://tailieuhop.daklak.gov.vn/tkioc202</w:t>
                        </w:r>
                      </w:hyperlink>
                      <w:r w:rsidR="00026C79">
                        <w:rPr>
                          <w:rStyle w:val="Hyperlink"/>
                          <w:i/>
                          <w:iCs/>
                          <w:sz w:val="24"/>
                          <w:szCs w:val="18"/>
                        </w:rPr>
                        <w:t>4</w:t>
                      </w:r>
                      <w:r w:rsidRPr="00B237B1">
                        <w:rPr>
                          <w:i/>
                          <w:iCs/>
                          <w:sz w:val="24"/>
                          <w:szCs w:val="18"/>
                        </w:rPr>
                        <w:t xml:space="preserve"> hoặc quét mã QR để tải tài liệu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4055" w:rsidSect="00BB1EB6">
      <w:headerReference w:type="default" r:id="rId11"/>
      <w:pgSz w:w="12240" w:h="15840"/>
      <w:pgMar w:top="737" w:right="851" w:bottom="73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755D" w14:textId="77777777" w:rsidR="00BB1EB6" w:rsidRDefault="00BB1EB6" w:rsidP="006D341E">
      <w:pPr>
        <w:spacing w:after="0" w:line="240" w:lineRule="auto"/>
      </w:pPr>
      <w:r>
        <w:separator/>
      </w:r>
    </w:p>
  </w:endnote>
  <w:endnote w:type="continuationSeparator" w:id="0">
    <w:p w14:paraId="429DFC7C" w14:textId="77777777" w:rsidR="00BB1EB6" w:rsidRDefault="00BB1EB6" w:rsidP="006D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0CA1" w14:textId="77777777" w:rsidR="00BB1EB6" w:rsidRDefault="00BB1EB6" w:rsidP="006D341E">
      <w:pPr>
        <w:spacing w:after="0" w:line="240" w:lineRule="auto"/>
      </w:pPr>
      <w:r>
        <w:separator/>
      </w:r>
    </w:p>
  </w:footnote>
  <w:footnote w:type="continuationSeparator" w:id="0">
    <w:p w14:paraId="2B9349F1" w14:textId="77777777" w:rsidR="00BB1EB6" w:rsidRDefault="00BB1EB6" w:rsidP="006D3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8121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A29634" w14:textId="1C92ECD8" w:rsidR="00864166" w:rsidRDefault="0086416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8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0FA478" w14:textId="77777777" w:rsidR="00864166" w:rsidRDefault="00864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053B3"/>
    <w:multiLevelType w:val="hybridMultilevel"/>
    <w:tmpl w:val="5E1EFD6E"/>
    <w:lvl w:ilvl="0" w:tplc="F22C155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0595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55"/>
    <w:rsid w:val="000054E4"/>
    <w:rsid w:val="00023584"/>
    <w:rsid w:val="00026C79"/>
    <w:rsid w:val="000327C2"/>
    <w:rsid w:val="00045E96"/>
    <w:rsid w:val="0004658F"/>
    <w:rsid w:val="00046AFD"/>
    <w:rsid w:val="000512C5"/>
    <w:rsid w:val="000608EF"/>
    <w:rsid w:val="000669BD"/>
    <w:rsid w:val="000706D3"/>
    <w:rsid w:val="00077AFE"/>
    <w:rsid w:val="000A3B40"/>
    <w:rsid w:val="000A523F"/>
    <w:rsid w:val="000C2719"/>
    <w:rsid w:val="000D0C72"/>
    <w:rsid w:val="000D2338"/>
    <w:rsid w:val="000D7B3A"/>
    <w:rsid w:val="001119FF"/>
    <w:rsid w:val="00111D41"/>
    <w:rsid w:val="00116FDA"/>
    <w:rsid w:val="001175CC"/>
    <w:rsid w:val="00117F8C"/>
    <w:rsid w:val="00126C1A"/>
    <w:rsid w:val="00127E4E"/>
    <w:rsid w:val="00135475"/>
    <w:rsid w:val="00140174"/>
    <w:rsid w:val="00145CBE"/>
    <w:rsid w:val="001520CD"/>
    <w:rsid w:val="0015482E"/>
    <w:rsid w:val="00161877"/>
    <w:rsid w:val="001748E7"/>
    <w:rsid w:val="00175FC4"/>
    <w:rsid w:val="0018242D"/>
    <w:rsid w:val="00190B07"/>
    <w:rsid w:val="001948C2"/>
    <w:rsid w:val="001A4EE1"/>
    <w:rsid w:val="001A5379"/>
    <w:rsid w:val="001B4415"/>
    <w:rsid w:val="001B7E45"/>
    <w:rsid w:val="001F41CE"/>
    <w:rsid w:val="0020140A"/>
    <w:rsid w:val="0020260B"/>
    <w:rsid w:val="002163DE"/>
    <w:rsid w:val="0022170B"/>
    <w:rsid w:val="002218A5"/>
    <w:rsid w:val="002259DD"/>
    <w:rsid w:val="002356C1"/>
    <w:rsid w:val="0024359F"/>
    <w:rsid w:val="00250D5A"/>
    <w:rsid w:val="002522DA"/>
    <w:rsid w:val="00264D23"/>
    <w:rsid w:val="00267958"/>
    <w:rsid w:val="00281D86"/>
    <w:rsid w:val="00286D27"/>
    <w:rsid w:val="00290B85"/>
    <w:rsid w:val="002929CF"/>
    <w:rsid w:val="002B75F8"/>
    <w:rsid w:val="002C2962"/>
    <w:rsid w:val="002D0CD1"/>
    <w:rsid w:val="00301EF4"/>
    <w:rsid w:val="0030266E"/>
    <w:rsid w:val="003142E2"/>
    <w:rsid w:val="00314972"/>
    <w:rsid w:val="003339CC"/>
    <w:rsid w:val="003403DC"/>
    <w:rsid w:val="00341A9C"/>
    <w:rsid w:val="00361B55"/>
    <w:rsid w:val="003669AD"/>
    <w:rsid w:val="00376B93"/>
    <w:rsid w:val="00396CE5"/>
    <w:rsid w:val="003B0CA3"/>
    <w:rsid w:val="003C3D32"/>
    <w:rsid w:val="003C7B93"/>
    <w:rsid w:val="003C7DE4"/>
    <w:rsid w:val="003D2EB1"/>
    <w:rsid w:val="003D3E68"/>
    <w:rsid w:val="003E0716"/>
    <w:rsid w:val="003E30D0"/>
    <w:rsid w:val="003E3B52"/>
    <w:rsid w:val="003F4EA5"/>
    <w:rsid w:val="00402E35"/>
    <w:rsid w:val="00415D48"/>
    <w:rsid w:val="0043077B"/>
    <w:rsid w:val="00433E3B"/>
    <w:rsid w:val="0044007A"/>
    <w:rsid w:val="004512FB"/>
    <w:rsid w:val="00451E29"/>
    <w:rsid w:val="0047024A"/>
    <w:rsid w:val="00475A97"/>
    <w:rsid w:val="004948B7"/>
    <w:rsid w:val="00496811"/>
    <w:rsid w:val="004A09C3"/>
    <w:rsid w:val="004B7491"/>
    <w:rsid w:val="004C04FA"/>
    <w:rsid w:val="004D64AD"/>
    <w:rsid w:val="004E08AA"/>
    <w:rsid w:val="004E1F06"/>
    <w:rsid w:val="004E4F7C"/>
    <w:rsid w:val="004F43D8"/>
    <w:rsid w:val="004F63CD"/>
    <w:rsid w:val="00500E55"/>
    <w:rsid w:val="00513544"/>
    <w:rsid w:val="005161FF"/>
    <w:rsid w:val="005253DA"/>
    <w:rsid w:val="00530F12"/>
    <w:rsid w:val="00534A72"/>
    <w:rsid w:val="005434EA"/>
    <w:rsid w:val="00555E9B"/>
    <w:rsid w:val="00564E26"/>
    <w:rsid w:val="005678A0"/>
    <w:rsid w:val="00571AE1"/>
    <w:rsid w:val="005748D5"/>
    <w:rsid w:val="00593278"/>
    <w:rsid w:val="005A54D5"/>
    <w:rsid w:val="005B0F3D"/>
    <w:rsid w:val="005B6958"/>
    <w:rsid w:val="005D0978"/>
    <w:rsid w:val="005D7109"/>
    <w:rsid w:val="005E2413"/>
    <w:rsid w:val="005E5329"/>
    <w:rsid w:val="005F1D3E"/>
    <w:rsid w:val="005F31C3"/>
    <w:rsid w:val="005F3DCC"/>
    <w:rsid w:val="006021CD"/>
    <w:rsid w:val="00604FC6"/>
    <w:rsid w:val="00623294"/>
    <w:rsid w:val="0063467E"/>
    <w:rsid w:val="006364FE"/>
    <w:rsid w:val="00644E10"/>
    <w:rsid w:val="006463E3"/>
    <w:rsid w:val="006467C8"/>
    <w:rsid w:val="00650EEE"/>
    <w:rsid w:val="00651477"/>
    <w:rsid w:val="0065315E"/>
    <w:rsid w:val="00657FEC"/>
    <w:rsid w:val="00673FCA"/>
    <w:rsid w:val="006A4AFA"/>
    <w:rsid w:val="006B280F"/>
    <w:rsid w:val="006B37F6"/>
    <w:rsid w:val="006B5D70"/>
    <w:rsid w:val="006D341E"/>
    <w:rsid w:val="006D7EB3"/>
    <w:rsid w:val="006E4658"/>
    <w:rsid w:val="006E791A"/>
    <w:rsid w:val="006F0303"/>
    <w:rsid w:val="006F22D9"/>
    <w:rsid w:val="006F362D"/>
    <w:rsid w:val="007001D5"/>
    <w:rsid w:val="00725B04"/>
    <w:rsid w:val="0073366C"/>
    <w:rsid w:val="00737862"/>
    <w:rsid w:val="0076053A"/>
    <w:rsid w:val="00762053"/>
    <w:rsid w:val="007649D1"/>
    <w:rsid w:val="007710B4"/>
    <w:rsid w:val="00772C90"/>
    <w:rsid w:val="007A36C4"/>
    <w:rsid w:val="007B172E"/>
    <w:rsid w:val="007B28A5"/>
    <w:rsid w:val="007B51F7"/>
    <w:rsid w:val="007B67F0"/>
    <w:rsid w:val="007D6DEE"/>
    <w:rsid w:val="007E11D7"/>
    <w:rsid w:val="007F1BF5"/>
    <w:rsid w:val="007F44D3"/>
    <w:rsid w:val="00800543"/>
    <w:rsid w:val="008027F5"/>
    <w:rsid w:val="00802EFB"/>
    <w:rsid w:val="00805D21"/>
    <w:rsid w:val="00821133"/>
    <w:rsid w:val="008269E9"/>
    <w:rsid w:val="00831FEB"/>
    <w:rsid w:val="0084515D"/>
    <w:rsid w:val="008524F0"/>
    <w:rsid w:val="00864166"/>
    <w:rsid w:val="0086632C"/>
    <w:rsid w:val="008772A0"/>
    <w:rsid w:val="008866E9"/>
    <w:rsid w:val="0089503F"/>
    <w:rsid w:val="0089664C"/>
    <w:rsid w:val="008A0357"/>
    <w:rsid w:val="008A698C"/>
    <w:rsid w:val="008B5217"/>
    <w:rsid w:val="008B718A"/>
    <w:rsid w:val="008D06BA"/>
    <w:rsid w:val="008D35D6"/>
    <w:rsid w:val="008D395D"/>
    <w:rsid w:val="008E7804"/>
    <w:rsid w:val="0091133C"/>
    <w:rsid w:val="00911F31"/>
    <w:rsid w:val="00915B6F"/>
    <w:rsid w:val="00916CD3"/>
    <w:rsid w:val="0092416B"/>
    <w:rsid w:val="00927356"/>
    <w:rsid w:val="009273F6"/>
    <w:rsid w:val="00930DBD"/>
    <w:rsid w:val="00935784"/>
    <w:rsid w:val="009365B9"/>
    <w:rsid w:val="00944775"/>
    <w:rsid w:val="00956747"/>
    <w:rsid w:val="00964A4F"/>
    <w:rsid w:val="00965D99"/>
    <w:rsid w:val="00980633"/>
    <w:rsid w:val="00981714"/>
    <w:rsid w:val="00991BF7"/>
    <w:rsid w:val="00996338"/>
    <w:rsid w:val="00997D2B"/>
    <w:rsid w:val="009A4C69"/>
    <w:rsid w:val="009B24DB"/>
    <w:rsid w:val="009C1E03"/>
    <w:rsid w:val="009C3E03"/>
    <w:rsid w:val="009C415F"/>
    <w:rsid w:val="009D1EE6"/>
    <w:rsid w:val="009F097F"/>
    <w:rsid w:val="00A113FD"/>
    <w:rsid w:val="00A129F7"/>
    <w:rsid w:val="00A17DFD"/>
    <w:rsid w:val="00A5555A"/>
    <w:rsid w:val="00A6217A"/>
    <w:rsid w:val="00A622F4"/>
    <w:rsid w:val="00A65E4A"/>
    <w:rsid w:val="00A77240"/>
    <w:rsid w:val="00A90E32"/>
    <w:rsid w:val="00A93062"/>
    <w:rsid w:val="00A93C94"/>
    <w:rsid w:val="00A94204"/>
    <w:rsid w:val="00A956B0"/>
    <w:rsid w:val="00A9596E"/>
    <w:rsid w:val="00AB7BE2"/>
    <w:rsid w:val="00AC3CA7"/>
    <w:rsid w:val="00AD372D"/>
    <w:rsid w:val="00AD4B25"/>
    <w:rsid w:val="00AD7DD5"/>
    <w:rsid w:val="00AE1BF9"/>
    <w:rsid w:val="00AF1150"/>
    <w:rsid w:val="00B221EC"/>
    <w:rsid w:val="00B237B1"/>
    <w:rsid w:val="00B24B6E"/>
    <w:rsid w:val="00B34C86"/>
    <w:rsid w:val="00B4221D"/>
    <w:rsid w:val="00B4367B"/>
    <w:rsid w:val="00B44F5E"/>
    <w:rsid w:val="00B52C1E"/>
    <w:rsid w:val="00B54A5E"/>
    <w:rsid w:val="00B627E0"/>
    <w:rsid w:val="00B65271"/>
    <w:rsid w:val="00B665F4"/>
    <w:rsid w:val="00B75D70"/>
    <w:rsid w:val="00B84915"/>
    <w:rsid w:val="00B90593"/>
    <w:rsid w:val="00BA45C5"/>
    <w:rsid w:val="00BB1EB6"/>
    <w:rsid w:val="00BC3B0B"/>
    <w:rsid w:val="00BC4669"/>
    <w:rsid w:val="00BD03A1"/>
    <w:rsid w:val="00BE35A6"/>
    <w:rsid w:val="00BE39C8"/>
    <w:rsid w:val="00BE6C7D"/>
    <w:rsid w:val="00BF0556"/>
    <w:rsid w:val="00C04A06"/>
    <w:rsid w:val="00C04EAC"/>
    <w:rsid w:val="00C2300D"/>
    <w:rsid w:val="00C27F50"/>
    <w:rsid w:val="00C34F65"/>
    <w:rsid w:val="00C519CE"/>
    <w:rsid w:val="00C60610"/>
    <w:rsid w:val="00C6064B"/>
    <w:rsid w:val="00C622CB"/>
    <w:rsid w:val="00C629E2"/>
    <w:rsid w:val="00C66ECB"/>
    <w:rsid w:val="00C70DE4"/>
    <w:rsid w:val="00C72DD5"/>
    <w:rsid w:val="00C7478E"/>
    <w:rsid w:val="00C818E6"/>
    <w:rsid w:val="00C8283D"/>
    <w:rsid w:val="00C875C3"/>
    <w:rsid w:val="00C90F93"/>
    <w:rsid w:val="00CA618A"/>
    <w:rsid w:val="00CB59ED"/>
    <w:rsid w:val="00CC1067"/>
    <w:rsid w:val="00CC5FB7"/>
    <w:rsid w:val="00CE174B"/>
    <w:rsid w:val="00CE2341"/>
    <w:rsid w:val="00CE58C9"/>
    <w:rsid w:val="00CE6631"/>
    <w:rsid w:val="00D02CBF"/>
    <w:rsid w:val="00D06385"/>
    <w:rsid w:val="00D17B5E"/>
    <w:rsid w:val="00D3122C"/>
    <w:rsid w:val="00D353CF"/>
    <w:rsid w:val="00D564B7"/>
    <w:rsid w:val="00D650AE"/>
    <w:rsid w:val="00D66924"/>
    <w:rsid w:val="00D702AB"/>
    <w:rsid w:val="00D715F1"/>
    <w:rsid w:val="00D84C0A"/>
    <w:rsid w:val="00DA1C81"/>
    <w:rsid w:val="00DD3269"/>
    <w:rsid w:val="00DD5BD2"/>
    <w:rsid w:val="00DE4055"/>
    <w:rsid w:val="00DF44DF"/>
    <w:rsid w:val="00DF79C6"/>
    <w:rsid w:val="00E03F35"/>
    <w:rsid w:val="00E0759E"/>
    <w:rsid w:val="00E25E3C"/>
    <w:rsid w:val="00E41192"/>
    <w:rsid w:val="00E51FA8"/>
    <w:rsid w:val="00E52985"/>
    <w:rsid w:val="00E543AC"/>
    <w:rsid w:val="00E71285"/>
    <w:rsid w:val="00E71EAC"/>
    <w:rsid w:val="00E76AB3"/>
    <w:rsid w:val="00E83AE0"/>
    <w:rsid w:val="00EA2C65"/>
    <w:rsid w:val="00EC0EF0"/>
    <w:rsid w:val="00EC1473"/>
    <w:rsid w:val="00EC15B0"/>
    <w:rsid w:val="00ED2906"/>
    <w:rsid w:val="00ED38C1"/>
    <w:rsid w:val="00EE2B0D"/>
    <w:rsid w:val="00EF4D05"/>
    <w:rsid w:val="00F00BEE"/>
    <w:rsid w:val="00F04B9B"/>
    <w:rsid w:val="00F052D0"/>
    <w:rsid w:val="00F0533D"/>
    <w:rsid w:val="00F068FB"/>
    <w:rsid w:val="00F15465"/>
    <w:rsid w:val="00F15784"/>
    <w:rsid w:val="00F5635D"/>
    <w:rsid w:val="00F63D25"/>
    <w:rsid w:val="00F65FFF"/>
    <w:rsid w:val="00F66739"/>
    <w:rsid w:val="00F85DF0"/>
    <w:rsid w:val="00F86810"/>
    <w:rsid w:val="00F91383"/>
    <w:rsid w:val="00FA0D45"/>
    <w:rsid w:val="00FA34F5"/>
    <w:rsid w:val="00FA677E"/>
    <w:rsid w:val="00FD1B15"/>
    <w:rsid w:val="00FF3482"/>
    <w:rsid w:val="00FF4BF2"/>
    <w:rsid w:val="00FF6F5C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9395DB"/>
  <w15:docId w15:val="{A5A261EF-EBDB-4F6E-9781-90F54739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055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8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3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41E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3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41E"/>
    <w:rPr>
      <w:rFonts w:eastAsia="Calibri" w:cs="Times New Roman"/>
    </w:rPr>
  </w:style>
  <w:style w:type="character" w:styleId="Hyperlink">
    <w:name w:val="Hyperlink"/>
    <w:basedOn w:val="DefaultParagraphFont"/>
    <w:uiPriority w:val="99"/>
    <w:unhideWhenUsed/>
    <w:rsid w:val="00B237B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3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ailieuhop.daklak.gov.vn/tkioc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ilieuhop.daklak.gov.vn/tkioc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76886-B27E-4CE5-BB6B-8615EB8A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huecd.com</dc:creator>
  <cp:lastModifiedBy>Windows 10</cp:lastModifiedBy>
  <cp:revision>11</cp:revision>
  <cp:lastPrinted>2023-01-03T04:00:00Z</cp:lastPrinted>
  <dcterms:created xsi:type="dcterms:W3CDTF">2024-01-29T01:18:00Z</dcterms:created>
  <dcterms:modified xsi:type="dcterms:W3CDTF">2024-01-29T01:23:00Z</dcterms:modified>
</cp:coreProperties>
</file>